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4BB80C0B" w:rsidR="00101773" w:rsidRPr="00052B8E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</w:t>
      </w:r>
      <w:r w:rsidR="00EB06D7">
        <w:rPr>
          <w:b/>
          <w:noProof/>
          <w:sz w:val="28"/>
          <w:szCs w:val="28"/>
          <w:lang w:eastAsia="ru-RU"/>
        </w:rPr>
        <w:t xml:space="preserve"> </w:t>
      </w:r>
      <w:r w:rsidR="00A74187">
        <w:rPr>
          <w:b/>
          <w:noProof/>
          <w:sz w:val="28"/>
          <w:szCs w:val="28"/>
          <w:lang w:eastAsia="ru-RU"/>
        </w:rPr>
        <w:t>Подольск, Электромонтажный проезд</w:t>
      </w:r>
      <w:r w:rsidR="0091210B">
        <w:rPr>
          <w:b/>
          <w:noProof/>
          <w:sz w:val="28"/>
          <w:szCs w:val="28"/>
          <w:lang w:eastAsia="ru-RU"/>
        </w:rPr>
        <w:t>, д. 1</w:t>
      </w:r>
      <w:r w:rsidR="00A74187">
        <w:rPr>
          <w:b/>
          <w:noProof/>
          <w:sz w:val="28"/>
          <w:szCs w:val="28"/>
          <w:lang w:eastAsia="ru-RU"/>
        </w:rPr>
        <w:t>1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4A98297D" w14:textId="77777777" w:rsidR="00A74187" w:rsidRDefault="00A74187" w:rsidP="00A74187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 Подольск, Элетромонтажный проезд, д. 11.</w:t>
      </w:r>
    </w:p>
    <w:p w14:paraId="4A7C72AE" w14:textId="77777777" w:rsidR="00A74187" w:rsidRPr="003500D6" w:rsidRDefault="00A74187" w:rsidP="00A74187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234867FC" w14:textId="77777777" w:rsidR="00A74187" w:rsidRPr="00EB06D7" w:rsidRDefault="00A74187" w:rsidP="00A74187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(с использованием системы) с использованием системы ЕИАС ЖКХ</w:t>
      </w:r>
    </w:p>
    <w:p w14:paraId="2BCA022B" w14:textId="77777777" w:rsidR="00A74187" w:rsidRDefault="00A74187" w:rsidP="00A74187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7FC1FA5E" w14:textId="77777777" w:rsidR="00A74187" w:rsidRPr="002E17E1" w:rsidRDefault="00A74187" w:rsidP="00A74187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4FAEE4AE" w14:textId="77777777" w:rsidR="00A74187" w:rsidRPr="00EB06D7" w:rsidRDefault="00A74187" w:rsidP="00A74187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Hlk4065002"/>
      <w:r>
        <w:rPr>
          <w:rFonts w:ascii="Arial" w:eastAsia="Times New Roman" w:hAnsi="Arial" w:cs="Arial"/>
          <w:noProof/>
          <w:sz w:val="28"/>
          <w:szCs w:val="28"/>
          <w:lang w:eastAsia="ru-RU"/>
        </w:rPr>
        <w:t>В</w:t>
      </w: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ООО "УК "Любимый дом" офис (с 8:00 до 17:00 по рабочим дням)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и </w:t>
      </w: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; голосование с использованием системы ЕИАС ЖКХ МО</w:t>
      </w:r>
      <w:bookmarkStart w:id="1" w:name="_Hlk4065487"/>
      <w:bookmarkEnd w:id="0"/>
      <w:bookmarkEnd w:id="1"/>
      <w:r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0387BCDC" w14:textId="77777777" w:rsidR="00A74187" w:rsidRDefault="00A74187" w:rsidP="00A74187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964E8A4" w14:textId="77777777" w:rsidR="00A74187" w:rsidRPr="00EB06D7" w:rsidRDefault="00A74187" w:rsidP="00A7418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40687">
        <w:rPr>
          <w:rFonts w:ascii="Arial" w:eastAsia="Times New Roman" w:hAnsi="Arial" w:cs="Arial"/>
          <w:sz w:val="28"/>
          <w:szCs w:val="28"/>
          <w:highlight w:val="yellow"/>
          <w:lang w:eastAsia="ru-RU"/>
        </w:rPr>
        <w:t xml:space="preserve">с </w:t>
      </w:r>
      <w:r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>05.11</w:t>
      </w:r>
      <w:r w:rsidRPr="00740687"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>.2024 00:00</w:t>
      </w:r>
      <w:r w:rsidRPr="00740687">
        <w:rPr>
          <w:highlight w:val="yellow"/>
        </w:rPr>
        <w:t xml:space="preserve"> </w:t>
      </w:r>
      <w:r w:rsidRPr="00740687">
        <w:rPr>
          <w:rFonts w:ascii="Arial" w:eastAsia="Times New Roman" w:hAnsi="Arial" w:cs="Arial"/>
          <w:sz w:val="28"/>
          <w:szCs w:val="28"/>
          <w:highlight w:val="yellow"/>
          <w:lang w:eastAsia="ru-RU"/>
        </w:rPr>
        <w:t xml:space="preserve">по </w:t>
      </w:r>
      <w:r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>09.12</w:t>
      </w:r>
      <w:r w:rsidRPr="00740687"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>.2024 15:00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1B9A2F4C" w14:textId="5EFF302F" w:rsidR="00266BEE" w:rsidRDefault="00B31E5A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</w:p>
    <w:p w14:paraId="75FEB4E8" w14:textId="3E500D21" w:rsidR="00DA6CDC" w:rsidRPr="00DA6CDC" w:rsidRDefault="00DA6CDC" w:rsidP="00DA6CDC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CD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Вопрос: Выбор Совета дома.</w:t>
      </w:r>
    </w:p>
    <w:p w14:paraId="0BC05442" w14:textId="0B73D6A8" w:rsidR="00DA6CDC" w:rsidRPr="00DA6CDC" w:rsidRDefault="00DA6CDC" w:rsidP="00DA6CDC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CDC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Избрать Совета дома в составе:</w:t>
      </w:r>
    </w:p>
    <w:p w14:paraId="37DE1C95" w14:textId="5F2BF592" w:rsidR="00A74187" w:rsidRPr="00A74187" w:rsidRDefault="00A74187" w:rsidP="00A74187">
      <w:pPr>
        <w:pStyle w:val="a5"/>
        <w:numPr>
          <w:ilvl w:val="0"/>
          <w:numId w:val="6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Шаманский Николай Алексеевич кв. 345</w:t>
      </w: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2. Бобырь Вячеслав Владимирович, кв. 196,</w:t>
      </w: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3. Зайкина Татьяна Алексеевна, кв. 52</w:t>
      </w: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4. Никифорова Юлия Николаевна, кв. 208,</w:t>
      </w: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5. Любимов Егор Алексеевич кв.  </w:t>
      </w:r>
    </w:p>
    <w:p w14:paraId="4D3298AA" w14:textId="5ACE4FF4" w:rsidR="00DA6CDC" w:rsidRPr="00A74187" w:rsidRDefault="00DA6CDC" w:rsidP="00A7418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Инициатор: ООО "УК "ЛЮБИМЫЙ ДОМ"</w:t>
      </w:r>
    </w:p>
    <w:p w14:paraId="29179D48" w14:textId="1D2CA5B7" w:rsidR="00DA6CDC" w:rsidRPr="00DA6CDC" w:rsidRDefault="00DA6CDC" w:rsidP="00DA6CDC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CDC">
        <w:rPr>
          <w:rFonts w:ascii="Arial" w:eastAsia="Times New Roman" w:hAnsi="Arial" w:cs="Arial"/>
          <w:noProof/>
          <w:sz w:val="28"/>
          <w:szCs w:val="28"/>
          <w:lang w:eastAsia="ru-RU"/>
        </w:rPr>
        <w:t>Вопрос: Выбор Председателя Совета дома</w:t>
      </w:r>
    </w:p>
    <w:p w14:paraId="09F99FBD" w14:textId="79D4EF30" w:rsidR="00DA6CDC" w:rsidRPr="00DA6CDC" w:rsidRDefault="00DA6CDC" w:rsidP="00DA6CDC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CD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Выбрать Председателем Совета дома из числа собственников </w:t>
      </w:r>
      <w:r w:rsidR="00A7418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Шаманского Николая</w:t>
      </w:r>
      <w:r w:rsidR="00A74187"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Алексеевич</w:t>
      </w:r>
      <w:r w:rsidR="00A74187">
        <w:rPr>
          <w:rFonts w:ascii="Arial" w:eastAsia="Times New Roman" w:hAnsi="Arial" w:cs="Arial"/>
          <w:noProof/>
          <w:sz w:val="28"/>
          <w:szCs w:val="28"/>
          <w:lang w:eastAsia="ru-RU"/>
        </w:rPr>
        <w:t>а</w:t>
      </w:r>
      <w:r w:rsidR="00A74187"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кв. 345</w:t>
      </w:r>
    </w:p>
    <w:p w14:paraId="71E84F3C" w14:textId="55FEB108" w:rsidR="00DA6CDC" w:rsidRDefault="00DA6CDC" w:rsidP="00DA6CD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CDC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22D60FBD" w14:textId="3B9FF7F4" w:rsidR="00A74187" w:rsidRPr="00A74187" w:rsidRDefault="00A74187" w:rsidP="00A74187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Вопрос: Выбор Председателя Совета дома</w:t>
      </w:r>
    </w:p>
    <w:p w14:paraId="519ECD83" w14:textId="1019BBC8" w:rsidR="00A74187" w:rsidRDefault="00A74187" w:rsidP="00A7418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Выбрать Председателем Совета дома из числа собственников  Бобырь Вячеслав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а</w:t>
      </w: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Владимирович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а</w:t>
      </w: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, кв. 196,</w:t>
      </w:r>
    </w:p>
    <w:p w14:paraId="26DA5939" w14:textId="56C15320" w:rsidR="00A74187" w:rsidRPr="00DA6CDC" w:rsidRDefault="00A74187" w:rsidP="00A7418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E276D71" w14:textId="71E4F8CB" w:rsidR="00DA6CDC" w:rsidRPr="00DA6CDC" w:rsidRDefault="00DA6CDC" w:rsidP="00DA6CDC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CDC">
        <w:rPr>
          <w:rFonts w:ascii="Arial" w:eastAsia="Times New Roman" w:hAnsi="Arial" w:cs="Arial"/>
          <w:noProof/>
          <w:sz w:val="28"/>
          <w:szCs w:val="28"/>
          <w:lang w:eastAsia="ru-RU"/>
        </w:rPr>
        <w:t>Вопрос: Полномочия Председателя Совета дома</w:t>
      </w:r>
    </w:p>
    <w:p w14:paraId="599E60B1" w14:textId="77777777" w:rsidR="00DA6CDC" w:rsidRPr="00C30670" w:rsidRDefault="00DA6CDC" w:rsidP="00C3067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30670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Наделить председателя Совета дома полномочиями: 1) взаимодействие с управляющей компанией; 2) правом согласования договоров аренды и предоставления в пользование общедомового имущества; 3) правом распоряжения средствами дома совместно с Советом дома.</w:t>
      </w:r>
    </w:p>
    <w:p w14:paraId="3A7A120B" w14:textId="420945BC" w:rsidR="00DA6CDC" w:rsidRPr="00C30670" w:rsidRDefault="00DA6CDC" w:rsidP="00C3067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30670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051718AF" w14:textId="2CD9CC29" w:rsidR="002764F6" w:rsidRPr="00D13325" w:rsidRDefault="00101773" w:rsidP="00B31E5A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70138E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средств фонда капитального ремонта на депозите.</w:t>
      </w: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</w:t>
      </w:r>
      <w:r w:rsidR="00B31E5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B31E5A" w:rsidRPr="00B31E5A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сроком до полугода, с последующей пролонгацией, с зачислением полученных процентов на специальный счет капитального ремонта управляющей организации или присоединением к депозиту.</w:t>
      </w:r>
    </w:p>
    <w:p w14:paraId="4AFE2883" w14:textId="136508FA" w:rsidR="00A74187" w:rsidRDefault="00A74187" w:rsidP="00C3067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2E2519AB" w14:textId="24D063BE" w:rsidR="00E431D3" w:rsidRDefault="00A74187" w:rsidP="00C3067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6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Пользование общим имуществом иными лицами (сдача в аренду).</w:t>
      </w:r>
    </w:p>
    <w:p w14:paraId="75820CF8" w14:textId="27388D3A" w:rsidR="00400BD6" w:rsidRDefault="00101773" w:rsidP="00E431D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F0BC0" w:rsidRPr="00DF0BC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Разрешить предоставлять в пользование общедомовое имущество иным лицам на возмездной основе(аренда); на условиях, определенных Советом дома.  Определить управляющую компанию лицом, которое от имени собственников помещений уполномочено на заключение договоров об использовании общего имущества собственников помещений в </w:t>
      </w:r>
      <w:r w:rsidR="00DF0BC0" w:rsidRPr="00DF0BC0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доме с обязательным согласованием условий данного договора с Председателем совета дома. Средства полученные от сдачи в аренду общедомового имущества зачислять на счет управляющей компании, для использования собранных средств по решению Совета дома на благоустройство дома (за вычетом налогов подлежащих оплате).</w:t>
      </w:r>
    </w:p>
    <w:p w14:paraId="14A54D09" w14:textId="77777777" w:rsidR="00A74187" w:rsidRDefault="00A74187" w:rsidP="00C3067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F3124BC" w14:textId="6C533337" w:rsidR="00A74187" w:rsidRPr="00A74187" w:rsidRDefault="00A74187" w:rsidP="00A74187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Размещение и содержание видеокамер «Безопасного региона». </w:t>
      </w:r>
    </w:p>
    <w:p w14:paraId="4B5B2CB8" w14:textId="7E2AA902" w:rsidR="00A74187" w:rsidRPr="00A74187" w:rsidRDefault="00A74187" w:rsidP="00A7418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Разрешить размещение видеокамер "Безопасного региона" при входе в подъезды. Оплачивать содержание камер по ежегодно утверждаемому Постановлением Ад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министрации тарифу , (сейчас 0,20</w:t>
      </w: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руб. с кв.м помещений).</w:t>
      </w:r>
    </w:p>
    <w:p w14:paraId="0F4E553E" w14:textId="584AA651" w:rsidR="00A74187" w:rsidRDefault="00A74187" w:rsidP="00A7418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03E8B35A" w14:textId="077FFF70" w:rsidR="00B31E5A" w:rsidRPr="00371388" w:rsidRDefault="00781095" w:rsidP="00A7418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8. </w:t>
      </w:r>
      <w:r w:rsidR="00B31E5A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Вопрос: Установка видео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оборудования</w:t>
      </w: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 </w:t>
      </w:r>
      <w:r w:rsidR="00B31E5A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лифт</w:t>
      </w: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овые кабины</w:t>
      </w:r>
      <w:r w:rsidR="00B31E5A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70F9547F" w14:textId="2B73390C" w:rsidR="001135EB" w:rsidRPr="00371388" w:rsidRDefault="00B31E5A" w:rsidP="00B31E5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  </w:t>
      </w:r>
      <w:r w:rsidR="001135EB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Для безопасности собственников МКД 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</w:t>
      </w:r>
      <w:r w:rsidR="00371388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работу: </w:t>
      </w:r>
      <w:r w:rsidR="001135EB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установ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ка</w:t>
      </w:r>
      <w:r w:rsidR="00781095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лифтовых кабинах в количестве 9 штук,</w:t>
      </w:r>
      <w:r w:rsidR="001135EB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стоимость </w:t>
      </w:r>
      <w:r w:rsidR="00781095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1,05</w:t>
      </w:r>
      <w:r w:rsidR="001135EB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руб./кв.м. с оплатой собственниками ежемесячно в течение 12 месяцев  </w:t>
      </w:r>
      <w:r w:rsidR="00781095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(270000р./21439,20кв.м/12 мес=1,05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р.) Сбор средств через квитанцию за услуги ЖКХ. Установленные  видеокамеры принять на баланс дома.</w:t>
      </w:r>
      <w:r w:rsidR="001135EB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Поручить выполнение работ ООО "УК "Любимый дом" (ИНН 5036145658)  до 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июня</w:t>
      </w:r>
      <w:r w:rsidR="001135EB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202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5</w:t>
      </w:r>
      <w:r w:rsidR="001135EB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года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3ED2E205" w14:textId="0C68F8BA" w:rsidR="00781095" w:rsidRPr="00371388" w:rsidRDefault="00575F8F" w:rsidP="00575F8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</w:t>
      </w:r>
      <w:r w:rsidRPr="00371388">
        <w:t xml:space="preserve"> </w:t>
      </w:r>
      <w:r w:rsidR="00781095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Зайкина Татьяна Алексеевна кв. 52</w:t>
      </w:r>
    </w:p>
    <w:p w14:paraId="56758841" w14:textId="6B8AC1C4" w:rsidR="00DA6CDC" w:rsidRPr="00371388" w:rsidRDefault="00781095" w:rsidP="007810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9. </w:t>
      </w:r>
      <w:r w:rsidR="00524EC9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DA6CDC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Обслуживание 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установленных </w:t>
      </w:r>
      <w:r w:rsidR="00DA6CDC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видео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камер</w:t>
      </w:r>
      <w:r w:rsid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по п.8</w:t>
      </w:r>
    </w:p>
    <w:p w14:paraId="47700CA2" w14:textId="62BE4491" w:rsidR="00DA6CDC" w:rsidRPr="00371388" w:rsidRDefault="00DA6CDC" w:rsidP="00575F8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Оплачивать содержание 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видеооборудования</w:t>
      </w:r>
      <w:r w:rsidR="00781095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по  тарифу , (4500р./21439,2кв.м=0.2</w:t>
      </w:r>
      <w:r w:rsidR="00371388"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р. с кв.м помещений).</w:t>
      </w:r>
    </w:p>
    <w:p w14:paraId="244B1EBB" w14:textId="006153FE" w:rsidR="00BC6120" w:rsidRDefault="00781095" w:rsidP="00BC612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Зайкина Татьяна Алексеевна кв. 52</w:t>
      </w:r>
    </w:p>
    <w:p w14:paraId="5C3EBCA4" w14:textId="7B1B544F" w:rsidR="00BC6120" w:rsidRPr="00371388" w:rsidRDefault="00781095" w:rsidP="00BC612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10</w:t>
      </w:r>
      <w:r w:rsidR="00524EC9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  <w:r w:rsidR="00BC6120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Вопрос: Установка видеонаблюдения   по периметру дома</w:t>
      </w:r>
    </w:p>
    <w:p w14:paraId="41BD2E63" w14:textId="417B8ABD" w:rsidR="00BC6120" w:rsidRPr="00371388" w:rsidRDefault="00BC6120" w:rsidP="00BC612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Предложено:   Для безопасности собственников МКД утвердить работу: установка  семи уличных </w:t>
      </w:r>
      <w:r w:rsidR="00371388">
        <w:rPr>
          <w:rFonts w:ascii="Arial" w:eastAsia="Times New Roman" w:hAnsi="Arial" w:cs="Arial"/>
          <w:noProof/>
          <w:sz w:val="28"/>
          <w:szCs w:val="28"/>
          <w:lang w:eastAsia="ru-RU"/>
        </w:rPr>
        <w:t>видео</w:t>
      </w: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камер, стоимость 0,55 руб./кв.м. с оплатой собственниками ежемесячно в течение 12 месяцев  (140000р./21439,20кв.м/12 мес=0,55 р.) Сбор средств через квитанцию за услуги ЖКХ. Установленные  видеокамеры принять на баланс дома. Поручить выполнение работ ООО "УК "Любимый дом" (ИНН 5036145658)  до июня 2025 года.</w:t>
      </w:r>
    </w:p>
    <w:p w14:paraId="5DED861A" w14:textId="11A96702" w:rsidR="00A20536" w:rsidRPr="00371388" w:rsidRDefault="00BC6120" w:rsidP="00BC612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Инициатор: Зайкина Татьяна Алексеевна кв. 52</w:t>
      </w:r>
    </w:p>
    <w:p w14:paraId="57D2F9A9" w14:textId="0CD8200E" w:rsidR="00BC6120" w:rsidRPr="00371388" w:rsidRDefault="00BC6120" w:rsidP="00BC612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11. Вопрос: Обслуживание установленных  видеокамер</w:t>
      </w:r>
      <w:r w:rsidR="00371388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по п.10</w:t>
      </w:r>
    </w:p>
    <w:p w14:paraId="53C0B471" w14:textId="7B9D75D4" w:rsidR="00BC6120" w:rsidRPr="00371388" w:rsidRDefault="00BC6120" w:rsidP="00BC612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Оплачивать содержание видеооборудования по  тарифу , (4500р./21439,2кв.м=0.</w:t>
      </w:r>
      <w:r w:rsidR="00371388">
        <w:rPr>
          <w:rFonts w:ascii="Arial" w:eastAsia="Times New Roman" w:hAnsi="Arial" w:cs="Arial"/>
          <w:noProof/>
          <w:sz w:val="28"/>
          <w:szCs w:val="28"/>
          <w:lang w:eastAsia="ru-RU"/>
        </w:rPr>
        <w:t>21</w:t>
      </w: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р. с кв.м помещений).</w:t>
      </w:r>
    </w:p>
    <w:p w14:paraId="22D72A0B" w14:textId="77777777" w:rsidR="00BC6120" w:rsidRDefault="00BC6120" w:rsidP="00BC612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Зайкина Татьяна Алексеевна кв. 52</w:t>
      </w:r>
    </w:p>
    <w:p w14:paraId="64DADA97" w14:textId="7C58F3C3" w:rsidR="00EE7BFF" w:rsidRDefault="007541DF" w:rsidP="007541D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12. Вопрос: Установка умных домофонов</w:t>
      </w:r>
    </w:p>
    <w:p w14:paraId="2C178956" w14:textId="1AAF0BAA" w:rsidR="007541DF" w:rsidRPr="00BC63C5" w:rsidRDefault="007541DF" w:rsidP="007541D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Установить систему умных домофонов - запирающих устройств электронного ключа с использованием мобильного приложения</w:t>
      </w:r>
      <w:r w:rsidR="00402E2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с сохранением действующих ключей</w:t>
      </w:r>
      <w:r w:rsidR="00BC63C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/кодов</w:t>
      </w:r>
      <w:r w:rsidR="00402E2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и видеодомофонов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, стоимость</w:t>
      </w:r>
      <w:r w:rsidR="00BC63C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ю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9F606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36,76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руб.</w:t>
      </w:r>
      <w:r w:rsidR="009F606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14263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с 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кв</w:t>
      </w:r>
      <w:r w:rsidR="009F606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артиры 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с оплатой собственниками ежемесячно в течение 12 месяцев  (</w:t>
      </w:r>
      <w:r w:rsidR="009F606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180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000р./</w:t>
      </w:r>
      <w:r w:rsidR="009F606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408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кв./12 мес =</w:t>
      </w:r>
      <w:r w:rsidR="009F606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36,76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р.) Обслуживание устройства </w:t>
      </w:r>
      <w:r w:rsidR="00BC63C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- 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50 руб. </w:t>
      </w:r>
      <w:r w:rsidR="00BC63C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с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каждой квартиры ежемесячно. Сбор средств через квитанцию за услуги ЖКХ. Установленные  видео</w:t>
      </w:r>
      <w:r w:rsidR="00BC63C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домофоны 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принять на баланс дома. Поручить выполнение работ ООО "УК "Любимый дом" (ИНН 5036145658)  до ию</w:t>
      </w:r>
      <w:r w:rsidR="00BC63C5">
        <w:rPr>
          <w:rFonts w:ascii="Arial" w:eastAsia="Times New Roman" w:hAnsi="Arial" w:cs="Arial"/>
          <w:noProof/>
          <w:sz w:val="28"/>
          <w:szCs w:val="28"/>
          <w:lang w:eastAsia="ru-RU"/>
        </w:rPr>
        <w:t>н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я 2025 года.</w:t>
      </w:r>
    </w:p>
    <w:p w14:paraId="0C0BB194" w14:textId="32185264" w:rsidR="007541DF" w:rsidRDefault="007541DF" w:rsidP="007541D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7541DF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Зайкина Татьяна Алексеевна кв. 52</w:t>
      </w:r>
    </w:p>
    <w:p w14:paraId="204E128A" w14:textId="30574FFE" w:rsidR="0072320D" w:rsidRPr="0072320D" w:rsidRDefault="007541DF" w:rsidP="0072320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13</w:t>
      </w:r>
      <w:r w:rsidR="0072320D" w:rsidRPr="0072320D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Разлиновка гостевых парковочных мест.</w:t>
      </w:r>
    </w:p>
    <w:p w14:paraId="097E4457" w14:textId="5D849B8B" w:rsidR="0072320D" w:rsidRDefault="0072320D" w:rsidP="0072320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72320D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Разлиновать гостевые парковочные места за счет средств, собираемых на благоустройство территории, силами УК «Любимый до</w:t>
      </w:r>
      <w:r w:rsidR="00B31E5A">
        <w:rPr>
          <w:rFonts w:ascii="Arial" w:eastAsia="Times New Roman" w:hAnsi="Arial" w:cs="Arial"/>
          <w:noProof/>
          <w:sz w:val="28"/>
          <w:szCs w:val="28"/>
          <w:lang w:eastAsia="ru-RU"/>
        </w:rPr>
        <w:t>м» в 2024</w:t>
      </w:r>
      <w:r w:rsidRPr="0072320D">
        <w:rPr>
          <w:rFonts w:ascii="Arial" w:eastAsia="Times New Roman" w:hAnsi="Arial" w:cs="Arial"/>
          <w:noProof/>
          <w:sz w:val="28"/>
          <w:szCs w:val="28"/>
          <w:lang w:eastAsia="ru-RU"/>
        </w:rPr>
        <w:t>г. Утвердить стоимость работ с материалам</w:t>
      </w:r>
      <w:r w:rsidR="00B31E5A">
        <w:rPr>
          <w:rFonts w:ascii="Arial" w:eastAsia="Times New Roman" w:hAnsi="Arial" w:cs="Arial"/>
          <w:noProof/>
          <w:sz w:val="28"/>
          <w:szCs w:val="28"/>
          <w:lang w:eastAsia="ru-RU"/>
        </w:rPr>
        <w:t>и в сумме 9900 руб., срок - 2024</w:t>
      </w:r>
      <w:r w:rsidRPr="0072320D">
        <w:rPr>
          <w:rFonts w:ascii="Arial" w:eastAsia="Times New Roman" w:hAnsi="Arial" w:cs="Arial"/>
          <w:noProof/>
          <w:sz w:val="28"/>
          <w:szCs w:val="28"/>
          <w:lang w:eastAsia="ru-RU"/>
        </w:rPr>
        <w:t>г.</w:t>
      </w:r>
    </w:p>
    <w:p w14:paraId="1C6A2B95" w14:textId="3E413D4F" w:rsidR="007F5E06" w:rsidRDefault="00C1138E" w:rsidP="00B31E5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1138E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B995896" w14:textId="532FE4BF" w:rsidR="001D0EE1" w:rsidRPr="00BC63C5" w:rsidRDefault="007541DF" w:rsidP="001D0EE1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14</w:t>
      </w:r>
      <w:r w:rsidR="001D0EE1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  <w:r w:rsidR="00C1138E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400730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Охрана дома</w:t>
      </w:r>
      <w:r w:rsidR="001D0EE1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</w:t>
      </w:r>
    </w:p>
    <w:p w14:paraId="2BB34B41" w14:textId="006E9B76" w:rsidR="004C109B" w:rsidRDefault="001D0EE1" w:rsidP="001D0EE1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4C109B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Заключить договоров с ЧОП</w:t>
      </w:r>
      <w:r w:rsid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(частного охранного предприятия)</w:t>
      </w:r>
      <w:r w:rsidR="004C109B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оказание охранных услуг дома и территории. График работы охранника – круглосуточный без выходных дней (24/7). Оборудовать помещение для охранника всем необходимым для выполнениям им своих должностных обязанностей, в том числе мониторами для просмотра камер видеонаблюдения в режиме онлайн. Стоимость услуг ЧОП по предоставлению охранных услуг должна составлять не более </w:t>
      </w:r>
      <w:r w:rsidR="00BC63C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10</w:t>
      </w:r>
      <w:r w:rsidR="004C109B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0000 (</w:t>
      </w:r>
      <w:r w:rsidR="00BC63C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ста </w:t>
      </w:r>
      <w:r w:rsidR="004C109B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тысяч) рублей в месяц. Ежемесячный платеж с каждо</w:t>
      </w:r>
      <w:r w:rsidR="00BC63C5">
        <w:rPr>
          <w:rFonts w:ascii="Arial" w:eastAsia="Times New Roman" w:hAnsi="Arial" w:cs="Arial"/>
          <w:noProof/>
          <w:sz w:val="28"/>
          <w:szCs w:val="28"/>
          <w:lang w:eastAsia="ru-RU"/>
        </w:rPr>
        <w:t>й квартиры/</w:t>
      </w:r>
      <w:r w:rsidR="004C109B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помещения составит не более </w:t>
      </w:r>
      <w:r w:rsidR="00BC63C5">
        <w:rPr>
          <w:rFonts w:ascii="Arial" w:eastAsia="Times New Roman" w:hAnsi="Arial" w:cs="Arial"/>
          <w:noProof/>
          <w:sz w:val="28"/>
          <w:szCs w:val="28"/>
          <w:lang w:eastAsia="ru-RU"/>
        </w:rPr>
        <w:t>240</w:t>
      </w:r>
      <w:r w:rsidR="004C109B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(</w:t>
      </w:r>
      <w:r w:rsidR="00BC63C5">
        <w:rPr>
          <w:rFonts w:ascii="Arial" w:eastAsia="Times New Roman" w:hAnsi="Arial" w:cs="Arial"/>
          <w:noProof/>
          <w:sz w:val="28"/>
          <w:szCs w:val="28"/>
          <w:lang w:eastAsia="ru-RU"/>
        </w:rPr>
        <w:t>двести сорок</w:t>
      </w:r>
      <w:r w:rsidR="004C109B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) рублей. С обязанностями и условиями работы охранника можно ознакомиться в системе или на сайте УК "Любимый дом".</w:t>
      </w:r>
    </w:p>
    <w:p w14:paraId="7E8BC610" w14:textId="77777777" w:rsidR="007541DF" w:rsidRDefault="004C109B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 </w:t>
      </w:r>
      <w:r w:rsidR="007541D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Инициатор: </w:t>
      </w:r>
      <w:r w:rsidR="007541DF" w:rsidRPr="007541DF">
        <w:rPr>
          <w:rFonts w:ascii="Arial" w:eastAsia="Times New Roman" w:hAnsi="Arial" w:cs="Arial"/>
          <w:noProof/>
          <w:sz w:val="28"/>
          <w:szCs w:val="28"/>
          <w:lang w:eastAsia="ru-RU"/>
        </w:rPr>
        <w:t>Зайкина Татьяна Алексеевна кв. 52</w:t>
      </w:r>
    </w:p>
    <w:p w14:paraId="534FE99A" w14:textId="0633713C" w:rsidR="005D4BA5" w:rsidRDefault="003D37B9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15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B31E5A">
        <w:rPr>
          <w:rFonts w:ascii="Arial" w:eastAsia="Times New Roman" w:hAnsi="Arial" w:cs="Arial"/>
          <w:noProof/>
          <w:sz w:val="28"/>
          <w:szCs w:val="28"/>
          <w:lang w:eastAsia="ru-RU"/>
        </w:rPr>
        <w:t>Отчет о работах за 2023</w:t>
      </w:r>
      <w:r w:rsidR="005D4BA5" w:rsidRPr="005D4BA5">
        <w:rPr>
          <w:rFonts w:ascii="Arial" w:eastAsia="Times New Roman" w:hAnsi="Arial" w:cs="Arial"/>
          <w:noProof/>
          <w:sz w:val="28"/>
          <w:szCs w:val="28"/>
          <w:lang w:eastAsia="ru-RU"/>
        </w:rPr>
        <w:t>г</w:t>
      </w:r>
    </w:p>
    <w:p w14:paraId="7C20015F" w14:textId="7E09D878" w:rsidR="0012063A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12063A" w:rsidRPr="0012063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Утвердить отчет о выполнении договора управления и работ по текущему </w:t>
      </w:r>
      <w:r w:rsidR="00B31E5A">
        <w:rPr>
          <w:rFonts w:ascii="Arial" w:eastAsia="Times New Roman" w:hAnsi="Arial" w:cs="Arial"/>
          <w:noProof/>
          <w:sz w:val="28"/>
          <w:szCs w:val="28"/>
          <w:lang w:eastAsia="ru-RU"/>
        </w:rPr>
        <w:t>ремонту общего имущества за 2023</w:t>
      </w:r>
      <w:r w:rsidR="0012063A" w:rsidRPr="0012063A">
        <w:rPr>
          <w:rFonts w:ascii="Arial" w:eastAsia="Times New Roman" w:hAnsi="Arial" w:cs="Arial"/>
          <w:noProof/>
          <w:sz w:val="28"/>
          <w:szCs w:val="28"/>
          <w:lang w:eastAsia="ru-RU"/>
        </w:rPr>
        <w:t>г. согласно размещенному на сайте Управляющей организации.</w:t>
      </w:r>
    </w:p>
    <w:p w14:paraId="6E2F7982" w14:textId="73757540" w:rsidR="00D46D9D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73E18AA" w14:textId="52DAE805" w:rsidR="00D46D9D" w:rsidRDefault="003D37B9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16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Об утв</w:t>
      </w:r>
      <w:r w:rsidR="008A68C3">
        <w:rPr>
          <w:rFonts w:ascii="Arial" w:eastAsia="Times New Roman" w:hAnsi="Arial" w:cs="Arial"/>
          <w:noProof/>
          <w:sz w:val="28"/>
          <w:szCs w:val="28"/>
          <w:lang w:eastAsia="ru-RU"/>
        </w:rPr>
        <w:t>ерждении плана текущего ремонта</w:t>
      </w:r>
      <w:r w:rsidR="00B31E5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2024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год</w:t>
      </w:r>
      <w:r w:rsidR="00247AAC" w:rsidRPr="00247AAC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4505D665" w14:textId="21591847" w:rsidR="00D13325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План текущего ремонта общего имущест</w:t>
      </w:r>
      <w:r w:rsidR="00B31E5A">
        <w:rPr>
          <w:rFonts w:ascii="Arial" w:eastAsia="Times New Roman" w:hAnsi="Arial" w:cs="Arial"/>
          <w:noProof/>
          <w:sz w:val="28"/>
          <w:szCs w:val="28"/>
          <w:lang w:eastAsia="ru-RU"/>
        </w:rPr>
        <w:t>ва многоквартирного дома на 2024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г. согласно размещенному на сайте Управляющей организации</w:t>
      </w:r>
    </w:p>
    <w:p w14:paraId="4F1F0BB0" w14:textId="2F9367E7" w:rsidR="00D46D9D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D28E842" w14:textId="48325EDC" w:rsidR="00C75B8A" w:rsidRPr="00C75B8A" w:rsidRDefault="003D37B9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17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Дополнительная платная мойка полов.</w:t>
      </w:r>
    </w:p>
    <w:p w14:paraId="65630657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Одобрить дополнительную платную услугу – дополнительные ДВЕ мойки в месяц лестничных площадок и маршей всех этажей с ноября по апрель. Установить размер платы за услугу в размере один рубль с кв.метра площади квартир и помещений в месяцы мойки, с отражением в платежном документе отдельной строкой.</w:t>
      </w:r>
    </w:p>
    <w:p w14:paraId="1C09C645" w14:textId="2211C8F6" w:rsidR="00B31E5A" w:rsidRPr="00477D6A" w:rsidRDefault="00C75B8A" w:rsidP="00575F8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04310FA9" w14:textId="20CE9534" w:rsidR="00747720" w:rsidRPr="00477D6A" w:rsidRDefault="00747720" w:rsidP="0074772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18. </w:t>
      </w:r>
      <w:r w:rsidR="007541DF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Вопрос: Укладка искусственного </w:t>
      </w:r>
      <w:r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газона на </w:t>
      </w:r>
      <w:r w:rsidR="00142633">
        <w:rPr>
          <w:rFonts w:ascii="Arial" w:eastAsia="Times New Roman" w:hAnsi="Arial" w:cs="Arial"/>
          <w:noProof/>
          <w:sz w:val="28"/>
          <w:szCs w:val="28"/>
          <w:lang w:eastAsia="ru-RU"/>
        </w:rPr>
        <w:t>спортивной площадке</w:t>
      </w:r>
    </w:p>
    <w:p w14:paraId="1C5D2830" w14:textId="303EB938" w:rsidR="00747720" w:rsidRPr="00477D6A" w:rsidRDefault="00747720" w:rsidP="004F23C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Обеспечить за счет платы, оплачиваемой собственниками на </w:t>
      </w:r>
      <w:r w:rsidR="00477D6A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благоустройство придомовой территории </w:t>
      </w:r>
      <w:r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без дополнительных </w:t>
      </w:r>
      <w:r w:rsidR="004F23C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взносов</w:t>
      </w:r>
      <w:r w:rsidR="00477D6A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работу</w:t>
      </w:r>
      <w:r w:rsidR="004F23C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- </w:t>
      </w:r>
      <w:r w:rsidR="00477D6A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Приобретение и у</w:t>
      </w:r>
      <w:r w:rsidR="004F23C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кладка искусственного газона </w:t>
      </w:r>
      <w:r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на </w:t>
      </w:r>
      <w:r w:rsidR="00477D6A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спортивной площадке</w:t>
      </w:r>
      <w:r w:rsidR="0025555F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4A09E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на сумму 577,5 </w:t>
      </w:r>
      <w:r w:rsidR="00477D6A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тысяч </w:t>
      </w:r>
      <w:r w:rsidR="004A09E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руб.</w:t>
      </w:r>
      <w:r w:rsidR="0014263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bookmarkStart w:id="2" w:name="_GoBack"/>
      <w:bookmarkEnd w:id="2"/>
      <w:r w:rsidR="004A09E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(</w:t>
      </w:r>
      <w:r w:rsidR="0025555F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4A09E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385 </w:t>
      </w:r>
      <w:r w:rsidR="003139A2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кв.м </w:t>
      </w:r>
      <w:r w:rsidR="004A09E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х</w:t>
      </w:r>
      <w:r w:rsidR="003139A2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4A09E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1500р.</w:t>
      </w:r>
      <w:r w:rsidR="00477D6A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/кв.м</w:t>
      </w:r>
      <w:r w:rsidR="004A09E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). </w:t>
      </w:r>
      <w:r w:rsidR="0025555F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Работы </w:t>
      </w:r>
      <w:r w:rsidR="00477D6A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выполнить</w:t>
      </w:r>
      <w:r w:rsidR="0025555F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силами управляющей компании в 2025 году.</w:t>
      </w:r>
    </w:p>
    <w:p w14:paraId="68811C8D" w14:textId="268E3D1B" w:rsidR="004F23C6" w:rsidRDefault="007541DF" w:rsidP="004F23C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Инициатор: </w:t>
      </w:r>
      <w:r w:rsidRPr="007541DF">
        <w:rPr>
          <w:rFonts w:ascii="Arial" w:eastAsia="Times New Roman" w:hAnsi="Arial" w:cs="Arial"/>
          <w:noProof/>
          <w:sz w:val="28"/>
          <w:szCs w:val="28"/>
          <w:lang w:eastAsia="ru-RU"/>
        </w:rPr>
        <w:t>Зайкина Татьяна Алексеевна кв. 52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</w:p>
    <w:p w14:paraId="0C734E00" w14:textId="732CDBE9" w:rsidR="007541DF" w:rsidRPr="007620B5" w:rsidRDefault="007541DF" w:rsidP="007541D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>19.  Вопрос: Укладка искусственного газона на газоне возле мгазина «Красное Белое».</w:t>
      </w:r>
    </w:p>
    <w:p w14:paraId="3E8403C8" w14:textId="4DB9AE68" w:rsidR="007541DF" w:rsidRPr="007541DF" w:rsidRDefault="007541DF" w:rsidP="007541D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Обеспечить за счет платы, оплачиваемой собственниками на </w:t>
      </w:r>
      <w:r w:rsidR="00BC63C5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>благоустройство придомовой территориии</w:t>
      </w:r>
      <w:r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без дополнительных взносов </w:t>
      </w:r>
      <w:r w:rsidR="003139A2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работу </w:t>
      </w:r>
      <w:r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>- Укладка ис</w:t>
      </w:r>
      <w:r w:rsidR="0025555F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кусственного газона  </w:t>
      </w:r>
      <w:r w:rsidR="003139A2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площадью 25 кв.м. </w:t>
      </w:r>
      <w:r w:rsidR="0025555F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на </w:t>
      </w:r>
      <w:r w:rsidR="003139A2">
        <w:rPr>
          <w:rFonts w:ascii="Arial" w:eastAsia="Times New Roman" w:hAnsi="Arial" w:cs="Arial"/>
          <w:noProof/>
          <w:sz w:val="28"/>
          <w:szCs w:val="28"/>
          <w:lang w:eastAsia="ru-RU"/>
        </w:rPr>
        <w:t>тепловой камере</w:t>
      </w:r>
      <w:r w:rsidR="0025555F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около магази «Красное </w:t>
      </w:r>
      <w:r w:rsidR="0025555F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белое» </w:t>
      </w:r>
      <w:r w:rsidR="004A09E6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>на сумму не более 37</w:t>
      </w:r>
      <w:r w:rsidR="003139A2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300</w:t>
      </w:r>
      <w:r w:rsidR="004A09E6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</w:t>
      </w:r>
      <w:r w:rsidR="003139A2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  <w:r w:rsidR="004A09E6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25555F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>Работы провести силами управляющей компании в 2025 году</w:t>
      </w:r>
      <w:r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39CAFE2A" w14:textId="6991E8D2" w:rsidR="007541DF" w:rsidRPr="007541DF" w:rsidRDefault="007541DF" w:rsidP="007541D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7541DF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Зайкина Татьяна Алексеевна кв. 52</w:t>
      </w:r>
    </w:p>
    <w:p w14:paraId="070359ED" w14:textId="5330E0C7" w:rsidR="004F23C6" w:rsidRPr="0025555F" w:rsidRDefault="004F23C6" w:rsidP="004F23C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25555F">
        <w:rPr>
          <w:rFonts w:ascii="Arial" w:eastAsia="Times New Roman" w:hAnsi="Arial" w:cs="Arial"/>
          <w:noProof/>
          <w:sz w:val="28"/>
          <w:szCs w:val="28"/>
          <w:lang w:eastAsia="ru-RU"/>
        </w:rPr>
        <w:t>20 Вопрос: Предоставление помещения Совету Дома</w:t>
      </w:r>
    </w:p>
    <w:p w14:paraId="152C260F" w14:textId="0E585A16" w:rsidR="004F23C6" w:rsidRPr="0025555F" w:rsidRDefault="004F23C6" w:rsidP="004F23C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25555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Предложено: Использовать свободное помещений консъержной в 6 подъезде для проведения встреч Совета дома и собственников.</w:t>
      </w:r>
    </w:p>
    <w:p w14:paraId="6E84C2A0" w14:textId="66896FF8" w:rsidR="004F23C6" w:rsidRPr="00747720" w:rsidRDefault="004F23C6" w:rsidP="004F23C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25555F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Зайкина Татьяна Алексеевна кв. 52</w:t>
      </w:r>
    </w:p>
    <w:p w14:paraId="1E342664" w14:textId="5E1468B7" w:rsidR="00EE7BFF" w:rsidRDefault="004F23C6" w:rsidP="0025555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</w:p>
    <w:p w14:paraId="6F16906B" w14:textId="3BB14DFD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г Подольск, б-р Бородинский, д. 5, пом.6, офис УК, по рабочим дням . с 8.00 до 17.00; обед, с 12.00 до 13.00.</w:t>
      </w:r>
    </w:p>
    <w:p w14:paraId="14078A84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059A4DA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EB06D7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сообщения в подъездах дома, в системе ЕИАС ЖКХ МО, в офисе УК "Любимый дом", по рабочим дням . с 8.00 до 17.00; обед, с 12.00 до 13.00.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"ЛЮБИМЫЙ ДОМ", ОГРН: 1145074015349, http://uk-ldom.ru/</w:t>
      </w:r>
    </w:p>
    <w:p w14:paraId="2BFA9A85" w14:textId="77777777" w:rsidR="00DA6130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1545F95A" w14:textId="44167105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</w:t>
      </w: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6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7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5C0DA66E" w14:textId="7F3B005E" w:rsidR="00C75B8A" w:rsidRPr="00C0033E" w:rsidRDefault="00101773" w:rsidP="00C75B8A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 ОГРН 1145074015349 (дата присв</w:t>
      </w:r>
      <w:r w:rsidR="001D0EE1">
        <w:rPr>
          <w:rFonts w:ascii="Arial" w:eastAsia="Times New Roman" w:hAnsi="Arial" w:cs="Arial"/>
          <w:noProof/>
          <w:sz w:val="28"/>
          <w:szCs w:val="28"/>
          <w:lang w:eastAsia="ru-RU"/>
        </w:rPr>
        <w:t>оения 02.12.2014) ИНН 503614565</w:t>
      </w:r>
    </w:p>
    <w:sectPr w:rsidR="00C75B8A" w:rsidRPr="00C0033E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4138"/>
    <w:multiLevelType w:val="hybridMultilevel"/>
    <w:tmpl w:val="DB26F0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01FD0"/>
    <w:multiLevelType w:val="hybridMultilevel"/>
    <w:tmpl w:val="8216F4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D7683"/>
    <w:multiLevelType w:val="hybridMultilevel"/>
    <w:tmpl w:val="D42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745D58"/>
    <w:multiLevelType w:val="hybridMultilevel"/>
    <w:tmpl w:val="50CA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F50AA"/>
    <w:multiLevelType w:val="hybridMultilevel"/>
    <w:tmpl w:val="853CC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52B8E"/>
    <w:rsid w:val="00084FD2"/>
    <w:rsid w:val="00090E20"/>
    <w:rsid w:val="000B1D4C"/>
    <w:rsid w:val="00101773"/>
    <w:rsid w:val="00104E2A"/>
    <w:rsid w:val="001135EB"/>
    <w:rsid w:val="0012063A"/>
    <w:rsid w:val="00142633"/>
    <w:rsid w:val="00152438"/>
    <w:rsid w:val="0019597B"/>
    <w:rsid w:val="001B4E45"/>
    <w:rsid w:val="001D0EE1"/>
    <w:rsid w:val="001D1A09"/>
    <w:rsid w:val="00207F11"/>
    <w:rsid w:val="00215C4E"/>
    <w:rsid w:val="00216887"/>
    <w:rsid w:val="002203A4"/>
    <w:rsid w:val="00247AAC"/>
    <w:rsid w:val="0025555F"/>
    <w:rsid w:val="002578F8"/>
    <w:rsid w:val="00266BEE"/>
    <w:rsid w:val="002764F6"/>
    <w:rsid w:val="00277829"/>
    <w:rsid w:val="002A1E4A"/>
    <w:rsid w:val="002D5E18"/>
    <w:rsid w:val="002E3DA9"/>
    <w:rsid w:val="002E5548"/>
    <w:rsid w:val="003139A2"/>
    <w:rsid w:val="0034763E"/>
    <w:rsid w:val="00371388"/>
    <w:rsid w:val="003722C9"/>
    <w:rsid w:val="003D37B9"/>
    <w:rsid w:val="003E26BA"/>
    <w:rsid w:val="00400730"/>
    <w:rsid w:val="00400BD6"/>
    <w:rsid w:val="00402E25"/>
    <w:rsid w:val="004439A5"/>
    <w:rsid w:val="00477D6A"/>
    <w:rsid w:val="004A09E6"/>
    <w:rsid w:val="004A74B4"/>
    <w:rsid w:val="004C109B"/>
    <w:rsid w:val="004F23C6"/>
    <w:rsid w:val="00524EC9"/>
    <w:rsid w:val="00571550"/>
    <w:rsid w:val="00575F8F"/>
    <w:rsid w:val="005825F7"/>
    <w:rsid w:val="005A2783"/>
    <w:rsid w:val="005A304C"/>
    <w:rsid w:val="005D4BA5"/>
    <w:rsid w:val="005F1A88"/>
    <w:rsid w:val="005F53DE"/>
    <w:rsid w:val="00603851"/>
    <w:rsid w:val="0060793B"/>
    <w:rsid w:val="006E4F9D"/>
    <w:rsid w:val="0070138E"/>
    <w:rsid w:val="007060E0"/>
    <w:rsid w:val="007167EA"/>
    <w:rsid w:val="0072320D"/>
    <w:rsid w:val="00747720"/>
    <w:rsid w:val="007541DF"/>
    <w:rsid w:val="00757E6B"/>
    <w:rsid w:val="007620B5"/>
    <w:rsid w:val="007760D1"/>
    <w:rsid w:val="00781095"/>
    <w:rsid w:val="00786781"/>
    <w:rsid w:val="00791E34"/>
    <w:rsid w:val="007A72DC"/>
    <w:rsid w:val="007F5E06"/>
    <w:rsid w:val="0082053B"/>
    <w:rsid w:val="00853211"/>
    <w:rsid w:val="008773BA"/>
    <w:rsid w:val="008A68C3"/>
    <w:rsid w:val="008B2E1A"/>
    <w:rsid w:val="008D117C"/>
    <w:rsid w:val="00906F96"/>
    <w:rsid w:val="0091210B"/>
    <w:rsid w:val="009545DD"/>
    <w:rsid w:val="00971B6E"/>
    <w:rsid w:val="009F6065"/>
    <w:rsid w:val="00A04734"/>
    <w:rsid w:val="00A149D1"/>
    <w:rsid w:val="00A155E6"/>
    <w:rsid w:val="00A20536"/>
    <w:rsid w:val="00A5099D"/>
    <w:rsid w:val="00A70912"/>
    <w:rsid w:val="00A74187"/>
    <w:rsid w:val="00A84B0B"/>
    <w:rsid w:val="00A95670"/>
    <w:rsid w:val="00AB37EC"/>
    <w:rsid w:val="00AF10EA"/>
    <w:rsid w:val="00AF5DAE"/>
    <w:rsid w:val="00B31E5A"/>
    <w:rsid w:val="00B814CD"/>
    <w:rsid w:val="00BA0759"/>
    <w:rsid w:val="00BA7367"/>
    <w:rsid w:val="00BC6120"/>
    <w:rsid w:val="00BC63C5"/>
    <w:rsid w:val="00BC78FC"/>
    <w:rsid w:val="00BF62A0"/>
    <w:rsid w:val="00C0033E"/>
    <w:rsid w:val="00C006C4"/>
    <w:rsid w:val="00C1138E"/>
    <w:rsid w:val="00C23B43"/>
    <w:rsid w:val="00C30670"/>
    <w:rsid w:val="00C33E38"/>
    <w:rsid w:val="00C364B8"/>
    <w:rsid w:val="00C42B30"/>
    <w:rsid w:val="00C7005F"/>
    <w:rsid w:val="00C75B8A"/>
    <w:rsid w:val="00C81295"/>
    <w:rsid w:val="00C85BE9"/>
    <w:rsid w:val="00C92765"/>
    <w:rsid w:val="00CB518B"/>
    <w:rsid w:val="00CE43EE"/>
    <w:rsid w:val="00CE4805"/>
    <w:rsid w:val="00CE6272"/>
    <w:rsid w:val="00CF1657"/>
    <w:rsid w:val="00CF6FB0"/>
    <w:rsid w:val="00D13325"/>
    <w:rsid w:val="00D22491"/>
    <w:rsid w:val="00D228D4"/>
    <w:rsid w:val="00D346D4"/>
    <w:rsid w:val="00D362DE"/>
    <w:rsid w:val="00D40D7A"/>
    <w:rsid w:val="00D46D9D"/>
    <w:rsid w:val="00D71CF2"/>
    <w:rsid w:val="00DA6130"/>
    <w:rsid w:val="00DA6CDC"/>
    <w:rsid w:val="00DD2596"/>
    <w:rsid w:val="00DF0BC0"/>
    <w:rsid w:val="00DF7025"/>
    <w:rsid w:val="00E431D3"/>
    <w:rsid w:val="00E71B8A"/>
    <w:rsid w:val="00E8296E"/>
    <w:rsid w:val="00E870A7"/>
    <w:rsid w:val="00EA72DD"/>
    <w:rsid w:val="00EB06D7"/>
    <w:rsid w:val="00EB4E82"/>
    <w:rsid w:val="00ED23D7"/>
    <w:rsid w:val="00EE7BFF"/>
    <w:rsid w:val="00F95A3F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B6F2D1D4-7F0B-4EA5-896D-966A57D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20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7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Lenovo\Downloads\dom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925/90a78c532abe855f9ed541add28aa264f200050b/" TargetMode="External"/><Relationship Id="rId5" Type="http://schemas.openxmlformats.org/officeDocument/2006/relationships/hyperlink" Target="https://dom.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2024-10-24T09:48:00Z</cp:lastPrinted>
  <dcterms:created xsi:type="dcterms:W3CDTF">2024-10-29T13:05:00Z</dcterms:created>
  <dcterms:modified xsi:type="dcterms:W3CDTF">2024-10-29T13:05:00Z</dcterms:modified>
</cp:coreProperties>
</file>