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BF9FD" w14:textId="77777777" w:rsidR="005C48FC" w:rsidRDefault="005C48FC" w:rsidP="00F7596A">
      <w:pPr>
        <w:jc w:val="center"/>
        <w:rPr>
          <w:b/>
          <w:color w:val="FF0000"/>
        </w:rPr>
      </w:pPr>
    </w:p>
    <w:p w14:paraId="6D423A8C" w14:textId="77777777" w:rsidR="00450B7E" w:rsidRDefault="00450B7E" w:rsidP="00F7596A">
      <w:pPr>
        <w:jc w:val="center"/>
        <w:rPr>
          <w:b/>
          <w:sz w:val="96"/>
          <w:szCs w:val="96"/>
        </w:rPr>
      </w:pPr>
    </w:p>
    <w:p w14:paraId="20CCEC52" w14:textId="77777777" w:rsidR="00450B7E" w:rsidRDefault="00450B7E" w:rsidP="00F7596A">
      <w:pPr>
        <w:jc w:val="center"/>
        <w:rPr>
          <w:b/>
          <w:sz w:val="96"/>
          <w:szCs w:val="96"/>
        </w:rPr>
      </w:pPr>
    </w:p>
    <w:p w14:paraId="7092C926" w14:textId="77777777" w:rsidR="00450B7E" w:rsidRDefault="00450B7E" w:rsidP="00F7596A">
      <w:pPr>
        <w:jc w:val="center"/>
        <w:rPr>
          <w:b/>
          <w:sz w:val="96"/>
          <w:szCs w:val="96"/>
        </w:rPr>
      </w:pPr>
    </w:p>
    <w:p w14:paraId="4A3B9BF5" w14:textId="77777777" w:rsidR="005C48FC" w:rsidRPr="005C48FC" w:rsidRDefault="005C48FC" w:rsidP="00F7596A">
      <w:pPr>
        <w:jc w:val="center"/>
        <w:rPr>
          <w:b/>
          <w:sz w:val="96"/>
          <w:szCs w:val="96"/>
        </w:rPr>
      </w:pPr>
      <w:r w:rsidRPr="005C48FC">
        <w:rPr>
          <w:b/>
          <w:sz w:val="96"/>
          <w:szCs w:val="96"/>
        </w:rPr>
        <w:t>Протокол</w:t>
      </w:r>
    </w:p>
    <w:p w14:paraId="6BDAE83C" w14:textId="77777777" w:rsidR="005C48FC" w:rsidRDefault="00CB7D70" w:rsidP="00F7596A">
      <w:pPr>
        <w:jc w:val="center"/>
        <w:rPr>
          <w:b/>
          <w:sz w:val="52"/>
          <w:szCs w:val="52"/>
        </w:rPr>
      </w:pPr>
      <w:r w:rsidRPr="005C48FC">
        <w:rPr>
          <w:b/>
          <w:sz w:val="52"/>
          <w:szCs w:val="52"/>
        </w:rPr>
        <w:t>общего с</w:t>
      </w:r>
      <w:r w:rsidR="005C48FC">
        <w:rPr>
          <w:b/>
          <w:sz w:val="52"/>
          <w:szCs w:val="52"/>
        </w:rPr>
        <w:t>обрания</w:t>
      </w:r>
    </w:p>
    <w:p w14:paraId="480C24A8" w14:textId="77777777" w:rsidR="00E90D5C" w:rsidRDefault="005C48FC" w:rsidP="00E90D5C">
      <w:pPr>
        <w:spacing w:line="300" w:lineRule="auto"/>
        <w:jc w:val="center"/>
        <w:rPr>
          <w:b/>
        </w:rPr>
      </w:pPr>
      <w:r>
        <w:rPr>
          <w:b/>
          <w:sz w:val="52"/>
          <w:szCs w:val="52"/>
        </w:rPr>
        <w:t>собственников помещений</w:t>
      </w:r>
      <w:r w:rsidR="00E90D5C" w:rsidRPr="00E90D5C">
        <w:rPr>
          <w:b/>
        </w:rPr>
        <w:t xml:space="preserve"> </w:t>
      </w:r>
    </w:p>
    <w:p w14:paraId="14E71960" w14:textId="77777777" w:rsidR="00E90D5C" w:rsidRPr="00E90D5C" w:rsidRDefault="00E90D5C" w:rsidP="00E90D5C">
      <w:pPr>
        <w:spacing w:line="300" w:lineRule="auto"/>
        <w:jc w:val="center"/>
        <w:rPr>
          <w:b/>
          <w:sz w:val="52"/>
          <w:szCs w:val="52"/>
        </w:rPr>
      </w:pPr>
      <w:r w:rsidRPr="00E90D5C">
        <w:rPr>
          <w:b/>
          <w:sz w:val="52"/>
          <w:szCs w:val="52"/>
        </w:rPr>
        <w:t>в многоквартирном доме, расположенном по адресу:</w:t>
      </w:r>
    </w:p>
    <w:p w14:paraId="00C53146" w14:textId="56403CB0" w:rsidR="005C48FC" w:rsidRDefault="00E90D5C" w:rsidP="00E90D5C">
      <w:pPr>
        <w:jc w:val="center"/>
        <w:rPr>
          <w:b/>
          <w:sz w:val="52"/>
          <w:szCs w:val="52"/>
        </w:rPr>
      </w:pPr>
      <w:r w:rsidRPr="00E90D5C">
        <w:rPr>
          <w:b/>
          <w:sz w:val="52"/>
          <w:szCs w:val="52"/>
        </w:rPr>
        <w:t xml:space="preserve">Московская область, г. Подольск, </w:t>
      </w:r>
      <w:r w:rsidR="00096B92">
        <w:rPr>
          <w:b/>
          <w:sz w:val="52"/>
          <w:szCs w:val="52"/>
        </w:rPr>
        <w:t>ул. Тарутинский проезд, дом 1</w:t>
      </w:r>
      <w:r w:rsidR="00B11226">
        <w:rPr>
          <w:b/>
          <w:sz w:val="52"/>
          <w:szCs w:val="52"/>
        </w:rPr>
        <w:t>, корпус 1</w:t>
      </w:r>
    </w:p>
    <w:p w14:paraId="28000327" w14:textId="47EB2302" w:rsidR="00E90D5C" w:rsidRPr="00E90D5C" w:rsidRDefault="00485EF5" w:rsidP="00E90D5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</w:t>
      </w:r>
      <w:r w:rsidR="00DF3846">
        <w:rPr>
          <w:b/>
          <w:sz w:val="52"/>
          <w:szCs w:val="52"/>
        </w:rPr>
        <w:t xml:space="preserve">очно- </w:t>
      </w:r>
      <w:r w:rsidR="00E90D5C">
        <w:rPr>
          <w:b/>
          <w:sz w:val="52"/>
          <w:szCs w:val="52"/>
        </w:rPr>
        <w:t>заочная форма)</w:t>
      </w:r>
    </w:p>
    <w:p w14:paraId="2385B5E7" w14:textId="77777777" w:rsidR="005C48FC" w:rsidRPr="00E90D5C" w:rsidRDefault="005C48FC" w:rsidP="00E90D5C">
      <w:pPr>
        <w:spacing w:after="200" w:line="276" w:lineRule="auto"/>
        <w:jc w:val="center"/>
        <w:rPr>
          <w:b/>
          <w:sz w:val="52"/>
          <w:szCs w:val="52"/>
        </w:rPr>
      </w:pPr>
      <w:r w:rsidRPr="00E90D5C">
        <w:rPr>
          <w:b/>
          <w:sz w:val="52"/>
          <w:szCs w:val="52"/>
        </w:rPr>
        <w:br w:type="page"/>
      </w:r>
    </w:p>
    <w:p w14:paraId="2B599B7A" w14:textId="5558F9CB" w:rsidR="005A11BB" w:rsidRPr="00CB4B40" w:rsidRDefault="00147090" w:rsidP="008406C7">
      <w:pPr>
        <w:spacing w:line="300" w:lineRule="auto"/>
        <w:jc w:val="center"/>
        <w:rPr>
          <w:b/>
        </w:rPr>
      </w:pPr>
      <w:r w:rsidRPr="00E90D5C">
        <w:rPr>
          <w:b/>
        </w:rPr>
        <w:lastRenderedPageBreak/>
        <w:t>Протокол</w:t>
      </w:r>
      <w:r w:rsidR="000311A4" w:rsidRPr="00E90D5C">
        <w:rPr>
          <w:b/>
        </w:rPr>
        <w:t xml:space="preserve"> № </w:t>
      </w:r>
      <w:r w:rsidR="00B11226">
        <w:rPr>
          <w:b/>
        </w:rPr>
        <w:t>3/2025</w:t>
      </w:r>
    </w:p>
    <w:p w14:paraId="27AE531D" w14:textId="2239D7A0" w:rsidR="00450B7E" w:rsidRPr="00CB4B40" w:rsidRDefault="00D6670E" w:rsidP="008406C7">
      <w:pPr>
        <w:spacing w:line="300" w:lineRule="auto"/>
        <w:jc w:val="center"/>
        <w:rPr>
          <w:b/>
        </w:rPr>
      </w:pPr>
      <w:r w:rsidRPr="00CB4B40">
        <w:rPr>
          <w:b/>
        </w:rPr>
        <w:t xml:space="preserve"> </w:t>
      </w:r>
      <w:r w:rsidR="005A11BB" w:rsidRPr="00CB4B40">
        <w:rPr>
          <w:b/>
        </w:rPr>
        <w:t>общего с</w:t>
      </w:r>
      <w:r w:rsidR="00450B7E" w:rsidRPr="00CB4B40">
        <w:rPr>
          <w:b/>
        </w:rPr>
        <w:t>обрания собственников помещений</w:t>
      </w:r>
    </w:p>
    <w:p w14:paraId="65B7576D" w14:textId="77777777" w:rsidR="00450B7E" w:rsidRPr="00CB4B40" w:rsidRDefault="00147090" w:rsidP="008406C7">
      <w:pPr>
        <w:spacing w:line="300" w:lineRule="auto"/>
        <w:jc w:val="center"/>
        <w:rPr>
          <w:b/>
        </w:rPr>
      </w:pPr>
      <w:r w:rsidRPr="00CB4B40">
        <w:rPr>
          <w:b/>
        </w:rPr>
        <w:t>в</w:t>
      </w:r>
      <w:r w:rsidR="005A11BB" w:rsidRPr="00CB4B40">
        <w:rPr>
          <w:b/>
        </w:rPr>
        <w:t xml:space="preserve"> многоквар</w:t>
      </w:r>
      <w:r w:rsidRPr="00CB4B40">
        <w:rPr>
          <w:b/>
        </w:rPr>
        <w:t>тирном доме</w:t>
      </w:r>
      <w:r w:rsidR="00450B7E" w:rsidRPr="00CB4B40">
        <w:rPr>
          <w:b/>
        </w:rPr>
        <w:t>, расположенном по адресу:</w:t>
      </w:r>
    </w:p>
    <w:p w14:paraId="45A1CCE9" w14:textId="0ABB44E8" w:rsidR="00450B7E" w:rsidRPr="00CB4B40" w:rsidRDefault="00E90D5C" w:rsidP="008406C7">
      <w:pPr>
        <w:spacing w:line="300" w:lineRule="auto"/>
        <w:jc w:val="center"/>
        <w:rPr>
          <w:b/>
        </w:rPr>
      </w:pPr>
      <w:r w:rsidRPr="00CB4B40">
        <w:rPr>
          <w:b/>
        </w:rPr>
        <w:t xml:space="preserve">Московская область, </w:t>
      </w:r>
      <w:r w:rsidR="00997546" w:rsidRPr="00CB4B40">
        <w:rPr>
          <w:b/>
        </w:rPr>
        <w:t>г.</w:t>
      </w:r>
      <w:r w:rsidR="00B11226">
        <w:rPr>
          <w:b/>
        </w:rPr>
        <w:t xml:space="preserve">о. </w:t>
      </w:r>
      <w:r w:rsidRPr="00CB4B40">
        <w:rPr>
          <w:b/>
        </w:rPr>
        <w:t xml:space="preserve"> Подольск</w:t>
      </w:r>
      <w:r w:rsidR="00997546" w:rsidRPr="00CB4B40">
        <w:rPr>
          <w:b/>
        </w:rPr>
        <w:t xml:space="preserve">, </w:t>
      </w:r>
      <w:r w:rsidR="00096B92">
        <w:rPr>
          <w:b/>
        </w:rPr>
        <w:t>ул. Тарутинский проезд, дом 1</w:t>
      </w:r>
      <w:r w:rsidR="00B11226">
        <w:rPr>
          <w:b/>
        </w:rPr>
        <w:t>, корпус 1</w:t>
      </w:r>
    </w:p>
    <w:p w14:paraId="6B3ED817" w14:textId="77777777" w:rsidR="002753E2" w:rsidRPr="00CB4B40" w:rsidRDefault="002753E2" w:rsidP="002542A4">
      <w:pPr>
        <w:spacing w:line="300" w:lineRule="auto"/>
        <w:rPr>
          <w:b/>
        </w:rPr>
      </w:pPr>
    </w:p>
    <w:p w14:paraId="64F4D534" w14:textId="417B07CE" w:rsidR="002753E2" w:rsidRPr="00CB4B40" w:rsidRDefault="00165F02" w:rsidP="002542A4">
      <w:pPr>
        <w:spacing w:line="300" w:lineRule="auto"/>
        <w:jc w:val="center"/>
        <w:rPr>
          <w:b/>
        </w:rPr>
      </w:pPr>
      <w:r w:rsidRPr="00CB4B40">
        <w:rPr>
          <w:b/>
        </w:rPr>
        <w:t>г</w:t>
      </w:r>
      <w:r w:rsidR="00E90D5C" w:rsidRPr="00CB4B40">
        <w:rPr>
          <w:b/>
        </w:rPr>
        <w:t>.</w:t>
      </w:r>
      <w:r w:rsidRPr="00CB4B40">
        <w:rPr>
          <w:b/>
        </w:rPr>
        <w:t>о</w:t>
      </w:r>
      <w:r w:rsidR="00E90D5C" w:rsidRPr="00CB4B40">
        <w:rPr>
          <w:b/>
        </w:rPr>
        <w:t>.</w:t>
      </w:r>
      <w:r w:rsidRPr="00CB4B40">
        <w:rPr>
          <w:b/>
        </w:rPr>
        <w:t xml:space="preserve"> </w:t>
      </w:r>
      <w:r w:rsidR="00E90D5C" w:rsidRPr="00CB4B40">
        <w:rPr>
          <w:b/>
        </w:rPr>
        <w:t>Подольск Московской обл.</w:t>
      </w:r>
      <w:r w:rsidR="00450B7E" w:rsidRPr="00CB4B40">
        <w:rPr>
          <w:b/>
        </w:rPr>
        <w:tab/>
      </w:r>
      <w:r w:rsidR="00450B7E" w:rsidRPr="00CB4B40">
        <w:rPr>
          <w:b/>
        </w:rPr>
        <w:tab/>
      </w:r>
      <w:r w:rsidR="00450B7E" w:rsidRPr="00CB4B40">
        <w:rPr>
          <w:b/>
        </w:rPr>
        <w:tab/>
      </w:r>
      <w:r w:rsidR="00450B7E" w:rsidRPr="00CB4B40">
        <w:rPr>
          <w:b/>
        </w:rPr>
        <w:tab/>
      </w:r>
      <w:r w:rsidR="00450B7E" w:rsidRPr="00CB4B40">
        <w:rPr>
          <w:b/>
        </w:rPr>
        <w:tab/>
      </w:r>
      <w:r w:rsidR="002753E2" w:rsidRPr="00CB4B40">
        <w:rPr>
          <w:b/>
        </w:rPr>
        <w:t>«</w:t>
      </w:r>
      <w:r w:rsidR="00B11226">
        <w:rPr>
          <w:b/>
        </w:rPr>
        <w:t>10</w:t>
      </w:r>
      <w:r w:rsidR="002753E2" w:rsidRPr="00CB4B40">
        <w:rPr>
          <w:b/>
        </w:rPr>
        <w:t xml:space="preserve">» </w:t>
      </w:r>
      <w:r w:rsidR="00B11226">
        <w:rPr>
          <w:b/>
        </w:rPr>
        <w:t>февраля</w:t>
      </w:r>
      <w:r w:rsidR="00E90D5C" w:rsidRPr="00CB4B40">
        <w:rPr>
          <w:b/>
        </w:rPr>
        <w:t xml:space="preserve"> </w:t>
      </w:r>
      <w:r w:rsidR="00B11226">
        <w:rPr>
          <w:b/>
        </w:rPr>
        <w:t>2025</w:t>
      </w:r>
      <w:r w:rsidR="002753E2" w:rsidRPr="00CB4B40">
        <w:rPr>
          <w:b/>
        </w:rPr>
        <w:t xml:space="preserve"> г.</w:t>
      </w:r>
    </w:p>
    <w:p w14:paraId="1FA406A2" w14:textId="77777777" w:rsidR="00B542ED" w:rsidRPr="00CB4B40" w:rsidRDefault="00B542ED" w:rsidP="008406C7">
      <w:pPr>
        <w:spacing w:line="300" w:lineRule="auto"/>
      </w:pPr>
    </w:p>
    <w:p w14:paraId="060085A2" w14:textId="53987DFD" w:rsidR="005950D9" w:rsidRPr="00B11226" w:rsidRDefault="005950D9" w:rsidP="005950D9">
      <w:pPr>
        <w:spacing w:line="300" w:lineRule="auto"/>
        <w:jc w:val="both"/>
        <w:rPr>
          <w:sz w:val="28"/>
          <w:szCs w:val="28"/>
        </w:rPr>
      </w:pPr>
      <w:r w:rsidRPr="00B11226">
        <w:rPr>
          <w:b/>
          <w:sz w:val="28"/>
          <w:szCs w:val="28"/>
        </w:rPr>
        <w:t>Многоквартирный дом по адресу:</w:t>
      </w:r>
      <w:r w:rsidRPr="00B11226">
        <w:rPr>
          <w:sz w:val="28"/>
          <w:szCs w:val="28"/>
        </w:rPr>
        <w:t xml:space="preserve"> Московская облас</w:t>
      </w:r>
      <w:r w:rsidR="00457423" w:rsidRPr="00B11226">
        <w:rPr>
          <w:sz w:val="28"/>
          <w:szCs w:val="28"/>
        </w:rPr>
        <w:t>ть, г.</w:t>
      </w:r>
      <w:r w:rsidR="00B11226" w:rsidRPr="00B11226">
        <w:rPr>
          <w:sz w:val="28"/>
          <w:szCs w:val="28"/>
        </w:rPr>
        <w:t>о.</w:t>
      </w:r>
      <w:r w:rsidR="00457423" w:rsidRPr="00B11226">
        <w:rPr>
          <w:sz w:val="28"/>
          <w:szCs w:val="28"/>
        </w:rPr>
        <w:t xml:space="preserve"> Подольск,</w:t>
      </w:r>
      <w:r w:rsidR="00DF3846" w:rsidRPr="00B11226">
        <w:rPr>
          <w:sz w:val="28"/>
          <w:szCs w:val="28"/>
        </w:rPr>
        <w:t xml:space="preserve"> </w:t>
      </w:r>
      <w:r w:rsidR="00096B92" w:rsidRPr="00B11226">
        <w:rPr>
          <w:sz w:val="28"/>
          <w:szCs w:val="28"/>
        </w:rPr>
        <w:t>ул. Тарутинский проезд, дом  1</w:t>
      </w:r>
      <w:r w:rsidR="00B11226" w:rsidRPr="00B11226">
        <w:rPr>
          <w:sz w:val="28"/>
          <w:szCs w:val="28"/>
        </w:rPr>
        <w:t xml:space="preserve">, корпус 1 </w:t>
      </w:r>
      <w:r w:rsidR="004744D3" w:rsidRPr="00B11226">
        <w:rPr>
          <w:sz w:val="28"/>
          <w:szCs w:val="28"/>
        </w:rPr>
        <w:t>, (далее по тексту МКД).</w:t>
      </w:r>
    </w:p>
    <w:p w14:paraId="7B0C592C" w14:textId="77777777" w:rsidR="00B11226" w:rsidRPr="00B11226" w:rsidRDefault="00B11226" w:rsidP="00B11226">
      <w:pPr>
        <w:jc w:val="both"/>
        <w:rPr>
          <w:sz w:val="28"/>
          <w:szCs w:val="28"/>
        </w:rPr>
      </w:pPr>
      <w:r w:rsidRPr="00B11226">
        <w:rPr>
          <w:b/>
          <w:sz w:val="28"/>
          <w:szCs w:val="28"/>
        </w:rPr>
        <w:t>Инициатор собрания: Суханова Алина Борисовна, кв.21</w:t>
      </w:r>
      <w:r w:rsidRPr="00B11226">
        <w:rPr>
          <w:sz w:val="28"/>
          <w:szCs w:val="28"/>
        </w:rPr>
        <w:t xml:space="preserve">. </w:t>
      </w:r>
    </w:p>
    <w:p w14:paraId="23C5F103" w14:textId="77777777" w:rsidR="00B11226" w:rsidRPr="00B11226" w:rsidRDefault="00B11226" w:rsidP="00B11226">
      <w:pPr>
        <w:jc w:val="both"/>
        <w:rPr>
          <w:sz w:val="28"/>
          <w:szCs w:val="28"/>
        </w:rPr>
      </w:pPr>
      <w:r w:rsidRPr="00B11226">
        <w:rPr>
          <w:sz w:val="28"/>
          <w:szCs w:val="28"/>
        </w:rPr>
        <w:t>Дата и время начала очного собрания (голосования)  –  « 10 » декабря  2024 г. с 16.00 до 16.30</w:t>
      </w:r>
    </w:p>
    <w:p w14:paraId="7BBBB5A9" w14:textId="5084B212" w:rsidR="00B11226" w:rsidRPr="00B11226" w:rsidRDefault="00B11226" w:rsidP="00B11226">
      <w:pPr>
        <w:jc w:val="both"/>
        <w:rPr>
          <w:sz w:val="28"/>
          <w:szCs w:val="28"/>
        </w:rPr>
      </w:pPr>
      <w:r w:rsidRPr="00B11226">
        <w:rPr>
          <w:sz w:val="28"/>
          <w:szCs w:val="28"/>
        </w:rPr>
        <w:t xml:space="preserve">Дата и время начала заочного собрания (голосования)  – </w:t>
      </w:r>
      <w:r>
        <w:rPr>
          <w:sz w:val="28"/>
          <w:szCs w:val="28"/>
        </w:rPr>
        <w:t xml:space="preserve"> « </w:t>
      </w:r>
      <w:r w:rsidRPr="00B11226">
        <w:rPr>
          <w:sz w:val="28"/>
          <w:szCs w:val="28"/>
        </w:rPr>
        <w:t>10 »  декабря  2024 г. с 16.30</w:t>
      </w:r>
    </w:p>
    <w:p w14:paraId="6B350FB9" w14:textId="77777777" w:rsidR="00B11226" w:rsidRPr="00B11226" w:rsidRDefault="00B11226" w:rsidP="00B11226">
      <w:pPr>
        <w:jc w:val="both"/>
        <w:rPr>
          <w:b/>
          <w:sz w:val="28"/>
          <w:szCs w:val="28"/>
        </w:rPr>
      </w:pPr>
      <w:r w:rsidRPr="00B11226">
        <w:rPr>
          <w:b/>
          <w:sz w:val="28"/>
          <w:szCs w:val="28"/>
        </w:rPr>
        <w:t xml:space="preserve">Дата и время окончания голосования :  « 07 » февраля 2025 г. в 20.00. </w:t>
      </w:r>
    </w:p>
    <w:p w14:paraId="6DA92BCF" w14:textId="75E501C5" w:rsidR="00B11226" w:rsidRPr="00B11226" w:rsidRDefault="00B11226" w:rsidP="00B11226">
      <w:pPr>
        <w:jc w:val="both"/>
        <w:rPr>
          <w:sz w:val="28"/>
          <w:szCs w:val="28"/>
        </w:rPr>
      </w:pPr>
      <w:r w:rsidRPr="00B11226">
        <w:rPr>
          <w:sz w:val="28"/>
          <w:szCs w:val="28"/>
        </w:rPr>
        <w:t>Дата, время и место подсчета голосов: « 10 » февраля  2025  с 15:00  до 17.00 Москов</w:t>
      </w:r>
      <w:r>
        <w:rPr>
          <w:sz w:val="28"/>
          <w:szCs w:val="28"/>
        </w:rPr>
        <w:t>ская область, г.о. Подольск</w:t>
      </w:r>
      <w:r w:rsidRPr="00B11226">
        <w:rPr>
          <w:sz w:val="28"/>
          <w:szCs w:val="28"/>
        </w:rPr>
        <w:t>, Бородинский бульвар, д.5, пом.6.</w:t>
      </w:r>
    </w:p>
    <w:p w14:paraId="5C477ED8" w14:textId="77777777" w:rsidR="00A23484" w:rsidRDefault="00A23484" w:rsidP="008406C7">
      <w:pPr>
        <w:spacing w:line="300" w:lineRule="auto"/>
        <w:jc w:val="both"/>
      </w:pPr>
    </w:p>
    <w:p w14:paraId="3DD9FE88" w14:textId="77777777" w:rsidR="00925BE1" w:rsidRDefault="0027462F" w:rsidP="008406C7">
      <w:pPr>
        <w:spacing w:line="300" w:lineRule="auto"/>
        <w:jc w:val="both"/>
        <w:rPr>
          <w:b/>
          <w:u w:val="single"/>
        </w:rPr>
      </w:pPr>
      <w:r w:rsidRPr="0027462F">
        <w:rPr>
          <w:b/>
          <w:u w:val="single"/>
        </w:rPr>
        <w:t>Вводная часть протокола.</w:t>
      </w:r>
    </w:p>
    <w:p w14:paraId="67D56950" w14:textId="77777777" w:rsidR="00A71632" w:rsidRPr="0027462F" w:rsidRDefault="00A71632" w:rsidP="008406C7">
      <w:pPr>
        <w:spacing w:line="300" w:lineRule="auto"/>
        <w:jc w:val="both"/>
        <w:rPr>
          <w:b/>
          <w:u w:val="single"/>
        </w:rPr>
      </w:pPr>
    </w:p>
    <w:p w14:paraId="7568829D" w14:textId="7D5920AE" w:rsidR="00096B92" w:rsidRPr="00096B92" w:rsidRDefault="002542A4" w:rsidP="00096B92">
      <w:pPr>
        <w:spacing w:line="300" w:lineRule="auto"/>
        <w:jc w:val="both"/>
        <w:rPr>
          <w:b/>
        </w:rPr>
      </w:pPr>
      <w:r w:rsidRPr="007014C7">
        <w:rPr>
          <w:b/>
        </w:rPr>
        <w:t>1.</w:t>
      </w:r>
      <w:r>
        <w:t xml:space="preserve"> </w:t>
      </w:r>
      <w:r w:rsidR="00096B92" w:rsidRPr="00096B92">
        <w:rPr>
          <w:b/>
        </w:rPr>
        <w:t>Инициатор(ы) проведения общего собрания собственников помещений</w:t>
      </w:r>
      <w:r w:rsidR="003C0BC0">
        <w:rPr>
          <w:b/>
        </w:rPr>
        <w:t xml:space="preserve"> МКД</w:t>
      </w:r>
      <w:r w:rsidR="00096B92" w:rsidRPr="00096B92">
        <w:rPr>
          <w:b/>
        </w:rPr>
        <w:t xml:space="preserve">: </w:t>
      </w:r>
    </w:p>
    <w:p w14:paraId="7F236835" w14:textId="77777777" w:rsidR="00B11226" w:rsidRDefault="00B11226" w:rsidP="00096B92">
      <w:pPr>
        <w:spacing w:line="300" w:lineRule="auto"/>
        <w:jc w:val="both"/>
        <w:rPr>
          <w:b/>
        </w:rPr>
      </w:pPr>
      <w:r w:rsidRPr="00B11226">
        <w:rPr>
          <w:b/>
        </w:rPr>
        <w:t xml:space="preserve">Суханова Алина Борисовна, кв.21. </w:t>
      </w:r>
    </w:p>
    <w:p w14:paraId="2A4F1DAD" w14:textId="1BD61654" w:rsidR="00096B92" w:rsidRPr="00096B92" w:rsidRDefault="00096B92" w:rsidP="00096B92">
      <w:pPr>
        <w:spacing w:line="300" w:lineRule="auto"/>
        <w:jc w:val="both"/>
        <w:rPr>
          <w:b/>
        </w:rPr>
      </w:pPr>
      <w:r w:rsidRPr="00096B92">
        <w:rPr>
          <w:b/>
        </w:rPr>
        <w:t>2. Лица, приглашенные для участия (приглашенные) для участия в общем собрании собственников помещений приложе</w:t>
      </w:r>
      <w:r>
        <w:rPr>
          <w:b/>
        </w:rPr>
        <w:t>ние № 1 (реестр собственников).</w:t>
      </w:r>
    </w:p>
    <w:p w14:paraId="06D2AACD" w14:textId="38324DBD" w:rsidR="0027462F" w:rsidRPr="00B26AAB" w:rsidRDefault="00096B92" w:rsidP="00096B92">
      <w:pPr>
        <w:spacing w:line="300" w:lineRule="auto"/>
        <w:jc w:val="both"/>
        <w:rPr>
          <w:b/>
        </w:rPr>
      </w:pPr>
      <w:r w:rsidRPr="00096B92">
        <w:rPr>
          <w:b/>
        </w:rPr>
        <w:t>3. Лица, принявшие участие (присутствовавшие) в общем собрании собственников помещений, приложение № 2 .</w:t>
      </w:r>
    </w:p>
    <w:p w14:paraId="220DD41E" w14:textId="5B36C014" w:rsidR="007014C7" w:rsidRPr="00294DD4" w:rsidRDefault="00096B92" w:rsidP="003B24E3">
      <w:pPr>
        <w:jc w:val="both"/>
      </w:pPr>
      <w:r>
        <w:rPr>
          <w:b/>
        </w:rPr>
        <w:t>4</w:t>
      </w:r>
      <w:r w:rsidR="0027462F" w:rsidRPr="00294DD4">
        <w:rPr>
          <w:b/>
        </w:rPr>
        <w:t xml:space="preserve">. </w:t>
      </w:r>
      <w:r w:rsidR="007014C7" w:rsidRPr="00294DD4">
        <w:rPr>
          <w:b/>
        </w:rPr>
        <w:t xml:space="preserve">Общее количество голосов собственников помещений </w:t>
      </w:r>
      <w:r w:rsidR="007014C7" w:rsidRPr="00294DD4">
        <w:t>в многоквартирном доме</w:t>
      </w:r>
      <w:r w:rsidR="00751AB4" w:rsidRPr="00294DD4">
        <w:t xml:space="preserve"> </w:t>
      </w:r>
      <w:r w:rsidR="006538CB" w:rsidRPr="00294DD4">
        <w:t>–</w:t>
      </w:r>
      <w:r w:rsidR="00751AB4" w:rsidRPr="00294DD4">
        <w:t xml:space="preserve"> </w:t>
      </w:r>
      <w:r w:rsidR="00B11226">
        <w:t>7218,40</w:t>
      </w:r>
      <w:r w:rsidR="00647AF0" w:rsidRPr="00294DD4">
        <w:t xml:space="preserve"> Количество голосов собственника равно квадратным метрам общей площади жилых и/или  нежилых помещений, принадлежащих собственнику.</w:t>
      </w:r>
    </w:p>
    <w:p w14:paraId="078F5805" w14:textId="77777777" w:rsidR="007014C7" w:rsidRPr="00294DD4" w:rsidRDefault="007014C7" w:rsidP="003B24E3">
      <w:pPr>
        <w:jc w:val="both"/>
      </w:pPr>
    </w:p>
    <w:p w14:paraId="64425CF8" w14:textId="0D76191A" w:rsidR="007014C7" w:rsidRDefault="00096B92" w:rsidP="003B24E3">
      <w:pPr>
        <w:jc w:val="both"/>
      </w:pPr>
      <w:r>
        <w:rPr>
          <w:b/>
        </w:rPr>
        <w:t>5</w:t>
      </w:r>
      <w:r w:rsidR="007014C7" w:rsidRPr="00294DD4">
        <w:rPr>
          <w:b/>
        </w:rPr>
        <w:t xml:space="preserve">. Количество голосов собственников </w:t>
      </w:r>
      <w:r w:rsidR="007014C7" w:rsidRPr="00294DD4">
        <w:t>помещений в многоквартирном доме,</w:t>
      </w:r>
      <w:r w:rsidR="007014C7" w:rsidRPr="00294DD4">
        <w:rPr>
          <w:b/>
        </w:rPr>
        <w:t xml:space="preserve"> принявших участие в голосовании </w:t>
      </w:r>
      <w:r w:rsidR="007014C7" w:rsidRPr="00294DD4">
        <w:t xml:space="preserve">на общем собрании </w:t>
      </w:r>
      <w:r w:rsidR="00485EF5">
        <w:t>–</w:t>
      </w:r>
      <w:r w:rsidR="007014C7" w:rsidRPr="00294DD4">
        <w:t xml:space="preserve"> </w:t>
      </w:r>
      <w:r w:rsidR="00B11226">
        <w:rPr>
          <w:b/>
        </w:rPr>
        <w:t>5807,60 – 80,5</w:t>
      </w:r>
      <w:r w:rsidR="000F13DC" w:rsidRPr="00EE0909">
        <w:rPr>
          <w:b/>
        </w:rPr>
        <w:t>%</w:t>
      </w:r>
      <w:r w:rsidR="00D212CD" w:rsidRPr="00294DD4">
        <w:t xml:space="preserve"> </w:t>
      </w:r>
      <w:r w:rsidR="007014C7" w:rsidRPr="00294DD4">
        <w:t>.</w:t>
      </w:r>
      <w:r>
        <w:t xml:space="preserve"> </w:t>
      </w:r>
    </w:p>
    <w:p w14:paraId="60F58DC1" w14:textId="3793B1D6" w:rsidR="007014C7" w:rsidRPr="006846A3" w:rsidRDefault="006846A3" w:rsidP="003B24E3">
      <w:pPr>
        <w:jc w:val="both"/>
        <w:rPr>
          <w:b/>
        </w:rPr>
      </w:pPr>
      <w:r>
        <w:rPr>
          <w:b/>
        </w:rPr>
        <w:t>Кворум имеется.</w:t>
      </w:r>
    </w:p>
    <w:p w14:paraId="2FD25CC0" w14:textId="77777777" w:rsidR="006846A3" w:rsidRDefault="006846A3" w:rsidP="003B24E3">
      <w:pPr>
        <w:jc w:val="both"/>
        <w:rPr>
          <w:b/>
        </w:rPr>
      </w:pPr>
    </w:p>
    <w:p w14:paraId="7B30E343" w14:textId="6038220B" w:rsidR="00A71632" w:rsidRDefault="007014C7" w:rsidP="005B7417">
      <w:pPr>
        <w:jc w:val="center"/>
        <w:rPr>
          <w:b/>
        </w:rPr>
      </w:pPr>
      <w:r w:rsidRPr="007014C7">
        <w:rPr>
          <w:b/>
        </w:rPr>
        <w:t xml:space="preserve">Повестка </w:t>
      </w:r>
      <w:r w:rsidR="00294DD4">
        <w:rPr>
          <w:b/>
        </w:rPr>
        <w:t>собрания</w:t>
      </w:r>
      <w:r w:rsidRPr="007014C7">
        <w:rPr>
          <w:b/>
        </w:rPr>
        <w:t>:</w:t>
      </w:r>
    </w:p>
    <w:p w14:paraId="647EE00D" w14:textId="77777777" w:rsidR="005B7417" w:rsidRDefault="005B7417" w:rsidP="005B7417">
      <w:pPr>
        <w:jc w:val="center"/>
        <w:rPr>
          <w:b/>
        </w:rPr>
      </w:pPr>
    </w:p>
    <w:p w14:paraId="3D9877E3" w14:textId="7B549A4A" w:rsidR="005B7417" w:rsidRPr="005B7417" w:rsidRDefault="005B7417" w:rsidP="005B7417">
      <w:pPr>
        <w:rPr>
          <w:b/>
        </w:rPr>
      </w:pPr>
      <w:r w:rsidRPr="005B7417">
        <w:rPr>
          <w:b/>
        </w:rPr>
        <w:t>1.</w:t>
      </w:r>
      <w:r w:rsidRPr="005B7417">
        <w:rPr>
          <w:b/>
        </w:rPr>
        <w:tab/>
        <w:t>Выбор председателя и секретаря собрания;</w:t>
      </w:r>
    </w:p>
    <w:p w14:paraId="1D3C0D2B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2.</w:t>
      </w:r>
      <w:r w:rsidRPr="005B7417">
        <w:rPr>
          <w:b/>
        </w:rPr>
        <w:tab/>
        <w:t>Выбор счетной комиссии;</w:t>
      </w:r>
    </w:p>
    <w:p w14:paraId="23D1EBF6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3.</w:t>
      </w:r>
      <w:r w:rsidRPr="005B7417">
        <w:rPr>
          <w:b/>
        </w:rPr>
        <w:tab/>
        <w:t>Определение способа хранения уведомлений и решений ОСС</w:t>
      </w:r>
    </w:p>
    <w:p w14:paraId="4755FED4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4.</w:t>
      </w:r>
      <w:r w:rsidRPr="005B7417">
        <w:rPr>
          <w:b/>
        </w:rPr>
        <w:tab/>
        <w:t xml:space="preserve">Определение места хранения </w:t>
      </w:r>
    </w:p>
    <w:p w14:paraId="491DE946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5.</w:t>
      </w:r>
      <w:r w:rsidRPr="005B7417">
        <w:rPr>
          <w:b/>
        </w:rPr>
        <w:tab/>
        <w:t>Выполнение работ по благоустройству</w:t>
      </w:r>
    </w:p>
    <w:p w14:paraId="1B8B0F9A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6.</w:t>
      </w:r>
      <w:r w:rsidRPr="005B7417">
        <w:rPr>
          <w:b/>
        </w:rPr>
        <w:tab/>
        <w:t>Согласование перепланировки нежилых помещений</w:t>
      </w:r>
    </w:p>
    <w:p w14:paraId="40E2535F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7.</w:t>
      </w:r>
      <w:r w:rsidRPr="005B7417">
        <w:rPr>
          <w:b/>
        </w:rPr>
        <w:tab/>
        <w:t xml:space="preserve">Утверждение дополнительной платы за охрану общего имущества дома    </w:t>
      </w:r>
    </w:p>
    <w:p w14:paraId="45A547D7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8.</w:t>
      </w:r>
      <w:r w:rsidRPr="005B7417">
        <w:rPr>
          <w:b/>
        </w:rPr>
        <w:tab/>
        <w:t>Выбор способа управления МКД ТСН</w:t>
      </w:r>
    </w:p>
    <w:p w14:paraId="70C1E542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9.</w:t>
      </w:r>
      <w:r w:rsidRPr="005B7417">
        <w:rPr>
          <w:b/>
        </w:rPr>
        <w:tab/>
        <w:t>Выбор способа управления МКД управляющей организацией</w:t>
      </w:r>
    </w:p>
    <w:p w14:paraId="5985133B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10.</w:t>
      </w:r>
      <w:r w:rsidRPr="005B7417">
        <w:rPr>
          <w:b/>
        </w:rPr>
        <w:tab/>
        <w:t xml:space="preserve">Выбор управляющей компании </w:t>
      </w:r>
    </w:p>
    <w:p w14:paraId="613F9AD2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11.</w:t>
      </w:r>
      <w:r w:rsidRPr="005B7417">
        <w:rPr>
          <w:b/>
        </w:rPr>
        <w:tab/>
        <w:t>Утверждение проекта договора и условий заключения договора</w:t>
      </w:r>
    </w:p>
    <w:p w14:paraId="602342B4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12.</w:t>
      </w:r>
      <w:r w:rsidRPr="005B7417">
        <w:rPr>
          <w:b/>
        </w:rPr>
        <w:tab/>
        <w:t>Утверждение размера платы услуги «содержание жилого помещения»</w:t>
      </w:r>
    </w:p>
    <w:p w14:paraId="43C2DA1E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13.</w:t>
      </w:r>
      <w:r w:rsidRPr="005B7417">
        <w:rPr>
          <w:b/>
        </w:rPr>
        <w:tab/>
        <w:t>Выбор способа формирования фонда капитального ремонта.</w:t>
      </w:r>
    </w:p>
    <w:p w14:paraId="25368BDD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lastRenderedPageBreak/>
        <w:t>14.</w:t>
      </w:r>
      <w:r w:rsidRPr="005B7417">
        <w:rPr>
          <w:b/>
        </w:rPr>
        <w:tab/>
        <w:t>Выбор лица, уполномоченного на открытие специального счета.</w:t>
      </w:r>
    </w:p>
    <w:p w14:paraId="38A06465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15.</w:t>
      </w:r>
      <w:r w:rsidRPr="005B7417">
        <w:rPr>
          <w:b/>
        </w:rPr>
        <w:tab/>
        <w:t>Выбор кредитной организации для открытия спец. счета.</w:t>
      </w:r>
    </w:p>
    <w:p w14:paraId="7C3838A0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16.</w:t>
      </w:r>
      <w:r w:rsidRPr="005B7417">
        <w:rPr>
          <w:b/>
        </w:rPr>
        <w:tab/>
        <w:t>Определение размера ежемесячного взноса на капитальный ремонт и порядок оплаты взноса на кап ремонт.</w:t>
      </w:r>
    </w:p>
    <w:p w14:paraId="13E14C56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17.</w:t>
      </w:r>
      <w:r w:rsidRPr="005B7417">
        <w:rPr>
          <w:b/>
        </w:rPr>
        <w:tab/>
        <w:t>Размещение средств фонда капитального ремонта на депозите.</w:t>
      </w:r>
    </w:p>
    <w:p w14:paraId="453A3C9C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18.</w:t>
      </w:r>
      <w:r w:rsidRPr="005B7417">
        <w:rPr>
          <w:b/>
        </w:rPr>
        <w:tab/>
        <w:t>Заключение прямых договоров на коммунальные услуги.</w:t>
      </w:r>
    </w:p>
    <w:p w14:paraId="6633FD71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19.</w:t>
      </w:r>
      <w:r w:rsidRPr="005B7417">
        <w:rPr>
          <w:b/>
        </w:rPr>
        <w:tab/>
        <w:t>О порядке оплаты коммунальных ресурсов, используемых на содержание общего имущества.</w:t>
      </w:r>
    </w:p>
    <w:p w14:paraId="738ED0E8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20.</w:t>
      </w:r>
      <w:r w:rsidRPr="005B7417">
        <w:rPr>
          <w:b/>
        </w:rPr>
        <w:tab/>
        <w:t>Продолжительность голосования.</w:t>
      </w:r>
    </w:p>
    <w:p w14:paraId="48F153F5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21.</w:t>
      </w:r>
      <w:r w:rsidRPr="005B7417">
        <w:rPr>
          <w:b/>
        </w:rPr>
        <w:tab/>
        <w:t>Использование ГИС ЖКХ МО при проведении собрания.</w:t>
      </w:r>
    </w:p>
    <w:p w14:paraId="6D2ECB9F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22.</w:t>
      </w:r>
      <w:r w:rsidRPr="005B7417">
        <w:rPr>
          <w:b/>
        </w:rPr>
        <w:tab/>
        <w:t>Способ проведения последующих собраний</w:t>
      </w:r>
    </w:p>
    <w:p w14:paraId="37468900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23.</w:t>
      </w:r>
      <w:r w:rsidRPr="005B7417">
        <w:rPr>
          <w:b/>
        </w:rPr>
        <w:tab/>
        <w:t>Вопрос о выборе Администратора ОСС</w:t>
      </w:r>
    </w:p>
    <w:p w14:paraId="280290C1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24.</w:t>
      </w:r>
      <w:r w:rsidRPr="005B7417">
        <w:rPr>
          <w:b/>
        </w:rPr>
        <w:tab/>
        <w:t>Порядок приема администратором собрания сообщений.</w:t>
      </w:r>
    </w:p>
    <w:p w14:paraId="05780818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25.</w:t>
      </w:r>
      <w:r w:rsidRPr="005B7417">
        <w:rPr>
          <w:b/>
        </w:rPr>
        <w:tab/>
        <w:t>Порядок приема администратором собрания решений.</w:t>
      </w:r>
    </w:p>
    <w:p w14:paraId="68DB3B3C" w14:textId="77777777" w:rsidR="005B7417" w:rsidRPr="005B7417" w:rsidRDefault="005B7417" w:rsidP="005B7417">
      <w:pPr>
        <w:rPr>
          <w:b/>
        </w:rPr>
      </w:pPr>
      <w:r w:rsidRPr="005B7417">
        <w:rPr>
          <w:b/>
        </w:rPr>
        <w:t>26.</w:t>
      </w:r>
      <w:r w:rsidRPr="005B7417">
        <w:rPr>
          <w:b/>
        </w:rPr>
        <w:tab/>
        <w:t>Пользование общим имуществом иными лицами (сдача в аренду).</w:t>
      </w:r>
    </w:p>
    <w:p w14:paraId="76AE72B8" w14:textId="3D7C67AE" w:rsidR="000F13DC" w:rsidRDefault="005B7417" w:rsidP="005B7417">
      <w:pPr>
        <w:rPr>
          <w:i/>
        </w:rPr>
      </w:pPr>
      <w:r w:rsidRPr="005B7417">
        <w:rPr>
          <w:b/>
        </w:rPr>
        <w:t>27.</w:t>
      </w:r>
      <w:r w:rsidRPr="005B7417">
        <w:rPr>
          <w:b/>
        </w:rPr>
        <w:tab/>
        <w:t>Пользование услугам бухгалтерии (РКЦ)</w:t>
      </w:r>
    </w:p>
    <w:p w14:paraId="1D73ED17" w14:textId="77777777" w:rsidR="000F13DC" w:rsidRDefault="000F13DC" w:rsidP="000F13DC">
      <w:pPr>
        <w:rPr>
          <w:b/>
        </w:rPr>
      </w:pPr>
    </w:p>
    <w:p w14:paraId="6A8BADDD" w14:textId="77777777" w:rsidR="00862FFD" w:rsidRPr="00862FFD" w:rsidRDefault="00862FFD" w:rsidP="00862FFD">
      <w:pPr>
        <w:ind w:firstLine="709"/>
        <w:jc w:val="center"/>
        <w:rPr>
          <w:b/>
        </w:rPr>
      </w:pPr>
      <w:r w:rsidRPr="00862FFD">
        <w:rPr>
          <w:b/>
        </w:rPr>
        <w:t xml:space="preserve">РЕШЕНИЯ, ПРИНЯТЫЕ ОБЩИМ СОБРАНИЕМ И ИТОГИ ГОЛОСОВАНИЯ </w:t>
      </w:r>
    </w:p>
    <w:p w14:paraId="0B99DDB7" w14:textId="77777777" w:rsidR="00862FFD" w:rsidRDefault="00862FFD" w:rsidP="00862FFD">
      <w:pPr>
        <w:ind w:firstLine="709"/>
        <w:jc w:val="center"/>
        <w:rPr>
          <w:b/>
        </w:rPr>
      </w:pPr>
      <w:r w:rsidRPr="00862FFD">
        <w:rPr>
          <w:b/>
        </w:rPr>
        <w:t>ПО КАЖДОМУ ВОПРОСУ ПОВЕСТКИ ДНЯ:</w:t>
      </w:r>
    </w:p>
    <w:p w14:paraId="4303F34A" w14:textId="77777777" w:rsidR="00862FFD" w:rsidRPr="00862FFD" w:rsidRDefault="00862FFD" w:rsidP="00862FFD">
      <w:pPr>
        <w:ind w:firstLine="709"/>
        <w:jc w:val="center"/>
        <w:rPr>
          <w:b/>
        </w:rPr>
      </w:pPr>
    </w:p>
    <w:p w14:paraId="39FACB8C" w14:textId="0DD067A5" w:rsidR="00096B92" w:rsidRPr="00E9113B" w:rsidRDefault="005B7417" w:rsidP="005B7417">
      <w:pPr>
        <w:pStyle w:val="a3"/>
        <w:numPr>
          <w:ilvl w:val="0"/>
          <w:numId w:val="29"/>
        </w:numPr>
        <w:tabs>
          <w:tab w:val="left" w:pos="426"/>
        </w:tabs>
        <w:jc w:val="both"/>
        <w:rPr>
          <w:sz w:val="28"/>
          <w:szCs w:val="28"/>
        </w:rPr>
      </w:pPr>
      <w:r w:rsidRPr="00E9113B">
        <w:rPr>
          <w:sz w:val="28"/>
          <w:szCs w:val="28"/>
        </w:rPr>
        <w:t>Выбор председателя и секретаря собрания;</w:t>
      </w:r>
    </w:p>
    <w:p w14:paraId="0F24CB4F" w14:textId="77777777" w:rsidR="005B7417" w:rsidRPr="00E9113B" w:rsidRDefault="005B7417" w:rsidP="005B7417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14:paraId="3DFE4D31" w14:textId="429CCFFD" w:rsidR="007D1DE0" w:rsidRPr="007014C7" w:rsidRDefault="004011BC" w:rsidP="003B24E3">
      <w:pPr>
        <w:tabs>
          <w:tab w:val="left" w:pos="426"/>
        </w:tabs>
        <w:jc w:val="both"/>
      </w:pPr>
      <w:r w:rsidRPr="007D1DE0">
        <w:rPr>
          <w:b/>
          <w:u w:val="single"/>
        </w:rPr>
        <w:t>Предлож</w:t>
      </w:r>
      <w:r w:rsidR="007D1DE0" w:rsidRPr="007D1DE0">
        <w:rPr>
          <w:b/>
          <w:u w:val="single"/>
        </w:rPr>
        <w:t>ено</w:t>
      </w:r>
      <w:r w:rsidRPr="007D1DE0">
        <w:rPr>
          <w:b/>
          <w:u w:val="single"/>
        </w:rPr>
        <w:t>:</w:t>
      </w:r>
      <w:r w:rsidRPr="00E90D5C">
        <w:t xml:space="preserve"> </w:t>
      </w:r>
      <w:r w:rsidR="0016217F">
        <w:t>Избрать председателя и секр</w:t>
      </w:r>
      <w:r w:rsidR="00096B92">
        <w:t>етаря собрания</w:t>
      </w:r>
      <w:r w:rsidR="005B7417">
        <w:t>:</w:t>
      </w:r>
    </w:p>
    <w:p w14:paraId="009F5F82" w14:textId="77777777" w:rsidR="005B7417" w:rsidRDefault="005B7417" w:rsidP="005B7417">
      <w:pPr>
        <w:tabs>
          <w:tab w:val="left" w:pos="426"/>
        </w:tabs>
        <w:jc w:val="both"/>
      </w:pPr>
      <w:r>
        <w:t xml:space="preserve">Избрать председателем собрания – Суханову Алину Борисовну , кв. 21;  </w:t>
      </w:r>
    </w:p>
    <w:p w14:paraId="48FDC308" w14:textId="77777777" w:rsidR="005B7417" w:rsidRDefault="005B7417" w:rsidP="005B7417">
      <w:pPr>
        <w:pStyle w:val="a3"/>
        <w:tabs>
          <w:tab w:val="left" w:pos="426"/>
        </w:tabs>
        <w:ind w:left="0"/>
        <w:jc w:val="both"/>
      </w:pPr>
      <w:r>
        <w:t>Избрать секретарем собрания -  Цыганскую Марину Григорьевну, кв. 27</w:t>
      </w:r>
    </w:p>
    <w:p w14:paraId="51303122" w14:textId="2496D1DD" w:rsidR="007D1DE0" w:rsidRDefault="007D1DE0" w:rsidP="005B7417">
      <w:pPr>
        <w:pStyle w:val="a3"/>
        <w:tabs>
          <w:tab w:val="left" w:pos="426"/>
        </w:tabs>
        <w:ind w:left="0"/>
        <w:jc w:val="both"/>
        <w:rPr>
          <w:b/>
          <w:u w:val="single"/>
        </w:rPr>
      </w:pPr>
      <w:r w:rsidRPr="007D1DE0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7D1DE0" w:rsidRPr="00304843" w14:paraId="1BA4BD2C" w14:textId="77777777" w:rsidTr="00293F14">
        <w:tc>
          <w:tcPr>
            <w:tcW w:w="3485" w:type="dxa"/>
            <w:gridSpan w:val="2"/>
          </w:tcPr>
          <w:p w14:paraId="2EAE8FD6" w14:textId="77777777" w:rsidR="007D1DE0" w:rsidRPr="00304843" w:rsidRDefault="007D1DE0" w:rsidP="007D1DE0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304843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79D0DA4F" w14:textId="77777777" w:rsidR="007D1DE0" w:rsidRPr="00304843" w:rsidRDefault="007D1DE0" w:rsidP="007D1DE0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304843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5C53F32C" w14:textId="77777777" w:rsidR="007D1DE0" w:rsidRPr="00304843" w:rsidRDefault="007D1DE0" w:rsidP="007D1DE0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304843">
              <w:rPr>
                <w:b/>
              </w:rPr>
              <w:t>«Воздержались»</w:t>
            </w:r>
          </w:p>
        </w:tc>
      </w:tr>
      <w:tr w:rsidR="007D1DE0" w:rsidRPr="00304843" w14:paraId="2989A142" w14:textId="77777777" w:rsidTr="00293F14">
        <w:tc>
          <w:tcPr>
            <w:tcW w:w="1286" w:type="dxa"/>
          </w:tcPr>
          <w:p w14:paraId="19FA00D3" w14:textId="77777777" w:rsidR="007D1DE0" w:rsidRPr="00304843" w:rsidRDefault="007D1DE0" w:rsidP="007D1DE0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4843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26FE6F34" w14:textId="62665515" w:rsidR="007D1DE0" w:rsidRPr="00304843" w:rsidRDefault="001B5751" w:rsidP="006846A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5751">
              <w:rPr>
                <w:b/>
                <w:sz w:val="20"/>
                <w:szCs w:val="20"/>
              </w:rPr>
              <w:t xml:space="preserve">% от числа </w:t>
            </w:r>
            <w:r w:rsidR="006846A3">
              <w:rPr>
                <w:b/>
                <w:sz w:val="20"/>
                <w:szCs w:val="20"/>
              </w:rPr>
              <w:t>проголосовавших</w:t>
            </w:r>
          </w:p>
        </w:tc>
        <w:tc>
          <w:tcPr>
            <w:tcW w:w="1286" w:type="dxa"/>
          </w:tcPr>
          <w:p w14:paraId="09FCDB7C" w14:textId="77777777" w:rsidR="007D1DE0" w:rsidRPr="00304843" w:rsidRDefault="007D1DE0" w:rsidP="007D1DE0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4843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447CE35D" w14:textId="02B886F2" w:rsidR="007D1DE0" w:rsidRPr="00304843" w:rsidRDefault="001B5751" w:rsidP="007D1DE0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5751">
              <w:rPr>
                <w:b/>
                <w:sz w:val="20"/>
                <w:szCs w:val="20"/>
              </w:rPr>
              <w:t xml:space="preserve">% от числа </w:t>
            </w:r>
            <w:r w:rsidR="006846A3" w:rsidRPr="006846A3">
              <w:rPr>
                <w:b/>
                <w:sz w:val="20"/>
                <w:szCs w:val="20"/>
              </w:rPr>
              <w:t>проголосовавших</w:t>
            </w:r>
          </w:p>
        </w:tc>
        <w:tc>
          <w:tcPr>
            <w:tcW w:w="1286" w:type="dxa"/>
          </w:tcPr>
          <w:p w14:paraId="062B2CEC" w14:textId="77777777" w:rsidR="007D1DE0" w:rsidRPr="00304843" w:rsidRDefault="007D1DE0" w:rsidP="007D1DE0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4843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41670DCF" w14:textId="45CFD0D0" w:rsidR="007D1DE0" w:rsidRPr="00304843" w:rsidRDefault="001B5751" w:rsidP="007D1DE0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5751">
              <w:rPr>
                <w:b/>
                <w:sz w:val="20"/>
                <w:szCs w:val="20"/>
              </w:rPr>
              <w:t xml:space="preserve">% от числа </w:t>
            </w:r>
            <w:r w:rsidR="006846A3" w:rsidRPr="006846A3">
              <w:rPr>
                <w:b/>
                <w:sz w:val="20"/>
                <w:szCs w:val="20"/>
              </w:rPr>
              <w:t>проголосовавших</w:t>
            </w:r>
          </w:p>
        </w:tc>
      </w:tr>
      <w:tr w:rsidR="007D1DE0" w:rsidRPr="00E1512C" w14:paraId="6B1EEE14" w14:textId="77777777" w:rsidTr="00293F14">
        <w:tc>
          <w:tcPr>
            <w:tcW w:w="1286" w:type="dxa"/>
          </w:tcPr>
          <w:p w14:paraId="1FFC1966" w14:textId="29C01D4B" w:rsidR="007D1DE0" w:rsidRPr="00304843" w:rsidRDefault="00E9113B" w:rsidP="0085345F">
            <w:pPr>
              <w:pStyle w:val="a3"/>
              <w:spacing w:line="300" w:lineRule="auto"/>
              <w:ind w:left="0"/>
            </w:pPr>
            <w:r>
              <w:t>5582</w:t>
            </w:r>
            <w:r w:rsidR="00985B14">
              <w:t>,80</w:t>
            </w:r>
          </w:p>
        </w:tc>
        <w:tc>
          <w:tcPr>
            <w:tcW w:w="2199" w:type="dxa"/>
          </w:tcPr>
          <w:p w14:paraId="25672F47" w14:textId="510F23A8" w:rsidR="007D1DE0" w:rsidRPr="00304843" w:rsidRDefault="00E9113B" w:rsidP="007D1DE0">
            <w:pPr>
              <w:pStyle w:val="a3"/>
              <w:spacing w:line="300" w:lineRule="auto"/>
              <w:ind w:left="0"/>
              <w:jc w:val="center"/>
            </w:pPr>
            <w:r>
              <w:t>96</w:t>
            </w:r>
            <w:r w:rsidR="00985B14">
              <w:t>,1</w:t>
            </w:r>
          </w:p>
        </w:tc>
        <w:tc>
          <w:tcPr>
            <w:tcW w:w="1286" w:type="dxa"/>
          </w:tcPr>
          <w:p w14:paraId="028D8CBD" w14:textId="342720EC" w:rsidR="007D1DE0" w:rsidRPr="00304843" w:rsidRDefault="00E9113B" w:rsidP="007D1DE0">
            <w:pPr>
              <w:pStyle w:val="a3"/>
              <w:spacing w:line="300" w:lineRule="auto"/>
              <w:ind w:left="0"/>
              <w:jc w:val="center"/>
            </w:pPr>
            <w:r>
              <w:t>35,1</w:t>
            </w:r>
            <w:r w:rsidR="00985B14">
              <w:t>0</w:t>
            </w:r>
          </w:p>
        </w:tc>
        <w:tc>
          <w:tcPr>
            <w:tcW w:w="1835" w:type="dxa"/>
          </w:tcPr>
          <w:p w14:paraId="0B5CEF40" w14:textId="14FBE30F" w:rsidR="007D1DE0" w:rsidRPr="00304843" w:rsidRDefault="005302C8" w:rsidP="002633F9">
            <w:pPr>
              <w:pStyle w:val="a3"/>
              <w:spacing w:line="300" w:lineRule="auto"/>
              <w:ind w:left="0"/>
              <w:jc w:val="center"/>
            </w:pPr>
            <w:r>
              <w:t>0</w:t>
            </w:r>
            <w:r w:rsidR="00E9113B">
              <w:t>,6</w:t>
            </w:r>
          </w:p>
        </w:tc>
        <w:tc>
          <w:tcPr>
            <w:tcW w:w="1286" w:type="dxa"/>
          </w:tcPr>
          <w:p w14:paraId="075333C3" w14:textId="5CD79B5C" w:rsidR="007D1DE0" w:rsidRPr="00304843" w:rsidRDefault="001B383A" w:rsidP="007D1DE0">
            <w:pPr>
              <w:pStyle w:val="a3"/>
              <w:spacing w:line="300" w:lineRule="auto"/>
              <w:ind w:left="0"/>
              <w:jc w:val="center"/>
            </w:pPr>
            <w:r w:rsidRPr="00304843">
              <w:t xml:space="preserve"> </w:t>
            </w:r>
            <w:r w:rsidR="00E9113B">
              <w:t>189,70</w:t>
            </w:r>
          </w:p>
        </w:tc>
        <w:tc>
          <w:tcPr>
            <w:tcW w:w="1835" w:type="dxa"/>
          </w:tcPr>
          <w:p w14:paraId="1DF56B37" w14:textId="6DF52F7F" w:rsidR="007D1DE0" w:rsidRPr="00E1512C" w:rsidRDefault="00E9113B" w:rsidP="001B383A">
            <w:pPr>
              <w:pStyle w:val="a3"/>
              <w:spacing w:line="300" w:lineRule="auto"/>
              <w:ind w:left="0"/>
              <w:jc w:val="center"/>
            </w:pPr>
            <w:r>
              <w:t>3,3</w:t>
            </w:r>
          </w:p>
        </w:tc>
      </w:tr>
    </w:tbl>
    <w:p w14:paraId="1CA06B0E" w14:textId="1C5D1064" w:rsidR="00E13A5B" w:rsidRDefault="00187CB4" w:rsidP="007D1DE0">
      <w:pPr>
        <w:pStyle w:val="a3"/>
        <w:ind w:left="0"/>
        <w:jc w:val="both"/>
        <w:rPr>
          <w:b/>
        </w:rPr>
      </w:pPr>
      <w:r>
        <w:rPr>
          <w:b/>
        </w:rPr>
        <w:t xml:space="preserve"> </w:t>
      </w:r>
      <w:r w:rsidRPr="00187CB4">
        <w:rPr>
          <w:b/>
        </w:rPr>
        <w:t>Решение принято</w:t>
      </w:r>
    </w:p>
    <w:p w14:paraId="04D87390" w14:textId="77777777" w:rsidR="00EF0128" w:rsidRPr="00EF0128" w:rsidRDefault="00EF0128" w:rsidP="00985B14">
      <w:pPr>
        <w:jc w:val="both"/>
      </w:pPr>
    </w:p>
    <w:p w14:paraId="6B798F0F" w14:textId="2CBB40B5" w:rsidR="00E9113B" w:rsidRPr="00E9113B" w:rsidRDefault="00E9113B" w:rsidP="00E9113B">
      <w:pPr>
        <w:pStyle w:val="a3"/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E9113B">
        <w:rPr>
          <w:sz w:val="28"/>
          <w:szCs w:val="28"/>
        </w:rPr>
        <w:t>Выбор счетной комиссии;</w:t>
      </w:r>
    </w:p>
    <w:p w14:paraId="26AE2178" w14:textId="77777777" w:rsidR="00E9113B" w:rsidRDefault="00E9113B" w:rsidP="00E9113B">
      <w:pPr>
        <w:tabs>
          <w:tab w:val="left" w:pos="0"/>
        </w:tabs>
        <w:jc w:val="both"/>
      </w:pPr>
    </w:p>
    <w:p w14:paraId="0D9B6A90" w14:textId="77777777" w:rsidR="00E9113B" w:rsidRDefault="00985B14" w:rsidP="00EF0128">
      <w:pPr>
        <w:tabs>
          <w:tab w:val="left" w:pos="0"/>
        </w:tabs>
        <w:jc w:val="both"/>
      </w:pPr>
      <w:r>
        <w:t xml:space="preserve"> </w:t>
      </w:r>
      <w:r w:rsidRPr="00E9113B">
        <w:rPr>
          <w:b/>
          <w:u w:val="single"/>
        </w:rPr>
        <w:t>Предложено:</w:t>
      </w:r>
      <w:r w:rsidR="00E9113B">
        <w:rPr>
          <w:b/>
        </w:rPr>
        <w:t xml:space="preserve"> </w:t>
      </w:r>
      <w:r w:rsidR="00E9113B" w:rsidRPr="00E9113B">
        <w:t>Избрать счетную комиссию из собственников, которые придут на подсчет голосов.</w:t>
      </w:r>
    </w:p>
    <w:p w14:paraId="597A4415" w14:textId="4483C14C" w:rsidR="00FA2315" w:rsidRPr="00FA2315" w:rsidRDefault="000F13DC" w:rsidP="00EF0128">
      <w:pPr>
        <w:tabs>
          <w:tab w:val="left" w:pos="0"/>
        </w:tabs>
        <w:jc w:val="both"/>
      </w:pPr>
      <w:r w:rsidRPr="000F13DC">
        <w:t xml:space="preserve"> </w:t>
      </w:r>
      <w:r w:rsidR="00FA2315" w:rsidRPr="00EF0128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7D1DE0" w:rsidRPr="00304843" w14:paraId="2A03AB7F" w14:textId="77777777" w:rsidTr="00E13A5B">
        <w:tc>
          <w:tcPr>
            <w:tcW w:w="3485" w:type="dxa"/>
            <w:gridSpan w:val="2"/>
          </w:tcPr>
          <w:p w14:paraId="688DBAC2" w14:textId="77777777" w:rsidR="007D1DE0" w:rsidRPr="00304843" w:rsidRDefault="007D1DE0" w:rsidP="007D1DE0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304843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20428D61" w14:textId="77777777" w:rsidR="007D1DE0" w:rsidRPr="00304843" w:rsidRDefault="007D1DE0" w:rsidP="007D1DE0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304843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3436811B" w14:textId="77777777" w:rsidR="007D1DE0" w:rsidRPr="00304843" w:rsidRDefault="007D1DE0" w:rsidP="007D1DE0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304843">
              <w:rPr>
                <w:b/>
              </w:rPr>
              <w:t>«Воздержались»</w:t>
            </w:r>
          </w:p>
        </w:tc>
      </w:tr>
      <w:tr w:rsidR="007D1DE0" w:rsidRPr="00304843" w14:paraId="47B0F5FD" w14:textId="77777777" w:rsidTr="00E13A5B">
        <w:tc>
          <w:tcPr>
            <w:tcW w:w="1286" w:type="dxa"/>
          </w:tcPr>
          <w:p w14:paraId="69D6F3F0" w14:textId="77777777" w:rsidR="007D1DE0" w:rsidRPr="00304843" w:rsidRDefault="007D1DE0" w:rsidP="007D1DE0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4843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76591EFE" w14:textId="32DE01D1" w:rsidR="007D1DE0" w:rsidRPr="00304843" w:rsidRDefault="001B5751" w:rsidP="007D1DE0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5751">
              <w:rPr>
                <w:b/>
                <w:sz w:val="20"/>
                <w:szCs w:val="20"/>
              </w:rPr>
              <w:t xml:space="preserve">% от числа </w:t>
            </w:r>
            <w:r w:rsidR="006846A3" w:rsidRPr="006846A3">
              <w:rPr>
                <w:b/>
                <w:sz w:val="20"/>
                <w:szCs w:val="20"/>
              </w:rPr>
              <w:t>проголосовавших</w:t>
            </w:r>
          </w:p>
        </w:tc>
        <w:tc>
          <w:tcPr>
            <w:tcW w:w="1286" w:type="dxa"/>
          </w:tcPr>
          <w:p w14:paraId="5406EA30" w14:textId="77777777" w:rsidR="007D1DE0" w:rsidRPr="00304843" w:rsidRDefault="007D1DE0" w:rsidP="007D1DE0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4843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28530D47" w14:textId="59E053F4" w:rsidR="007D1DE0" w:rsidRPr="00304843" w:rsidRDefault="001B5751" w:rsidP="007D1DE0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5751">
              <w:rPr>
                <w:b/>
                <w:sz w:val="20"/>
                <w:szCs w:val="20"/>
              </w:rPr>
              <w:t xml:space="preserve">% от числа </w:t>
            </w:r>
            <w:r w:rsidR="006846A3" w:rsidRPr="006846A3">
              <w:rPr>
                <w:b/>
                <w:sz w:val="20"/>
                <w:szCs w:val="20"/>
              </w:rPr>
              <w:t>проголосовавших</w:t>
            </w:r>
          </w:p>
        </w:tc>
        <w:tc>
          <w:tcPr>
            <w:tcW w:w="1286" w:type="dxa"/>
          </w:tcPr>
          <w:p w14:paraId="15312E78" w14:textId="77777777" w:rsidR="007D1DE0" w:rsidRPr="00304843" w:rsidRDefault="007D1DE0" w:rsidP="007D1DE0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4843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1AD0649F" w14:textId="3FA9C7AC" w:rsidR="007D1DE0" w:rsidRPr="00304843" w:rsidRDefault="001B5751" w:rsidP="007D1DE0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5751">
              <w:rPr>
                <w:b/>
                <w:sz w:val="20"/>
                <w:szCs w:val="20"/>
              </w:rPr>
              <w:t xml:space="preserve">% от числа </w:t>
            </w:r>
            <w:r w:rsidR="006846A3" w:rsidRPr="006846A3">
              <w:rPr>
                <w:b/>
                <w:sz w:val="20"/>
                <w:szCs w:val="20"/>
              </w:rPr>
              <w:t>проголосовавших</w:t>
            </w:r>
          </w:p>
        </w:tc>
      </w:tr>
      <w:tr w:rsidR="007D1DE0" w:rsidRPr="00E90D5C" w14:paraId="6CB7D0B1" w14:textId="77777777" w:rsidTr="00E13A5B">
        <w:tc>
          <w:tcPr>
            <w:tcW w:w="1286" w:type="dxa"/>
          </w:tcPr>
          <w:p w14:paraId="6AD9B6A9" w14:textId="024B487C" w:rsidR="007D1DE0" w:rsidRPr="00E90D5C" w:rsidRDefault="00E9113B" w:rsidP="007D1DE0">
            <w:pPr>
              <w:pStyle w:val="a3"/>
              <w:spacing w:line="300" w:lineRule="auto"/>
              <w:ind w:left="0"/>
              <w:jc w:val="center"/>
            </w:pPr>
            <w:r>
              <w:t>5522,30</w:t>
            </w:r>
          </w:p>
        </w:tc>
        <w:tc>
          <w:tcPr>
            <w:tcW w:w="2199" w:type="dxa"/>
          </w:tcPr>
          <w:p w14:paraId="3D4163BC" w14:textId="31A60CAD" w:rsidR="007D1DE0" w:rsidRPr="00E90D5C" w:rsidRDefault="00E9113B" w:rsidP="007D1DE0">
            <w:pPr>
              <w:pStyle w:val="a3"/>
              <w:spacing w:line="300" w:lineRule="auto"/>
              <w:ind w:left="0"/>
              <w:jc w:val="center"/>
            </w:pPr>
            <w:r>
              <w:t>95,1</w:t>
            </w:r>
          </w:p>
        </w:tc>
        <w:tc>
          <w:tcPr>
            <w:tcW w:w="1286" w:type="dxa"/>
          </w:tcPr>
          <w:p w14:paraId="109C0455" w14:textId="7FDC9F6B" w:rsidR="007D1DE0" w:rsidRPr="00E90D5C" w:rsidRDefault="001B383A" w:rsidP="007D1DE0">
            <w:pPr>
              <w:pStyle w:val="a3"/>
              <w:spacing w:line="300" w:lineRule="auto"/>
              <w:ind w:left="0"/>
              <w:jc w:val="center"/>
            </w:pPr>
            <w:r>
              <w:t xml:space="preserve"> </w:t>
            </w:r>
            <w:r w:rsidR="00E9113B">
              <w:t>35,10</w:t>
            </w:r>
          </w:p>
        </w:tc>
        <w:tc>
          <w:tcPr>
            <w:tcW w:w="1835" w:type="dxa"/>
          </w:tcPr>
          <w:p w14:paraId="4C5EECF9" w14:textId="300A90EA" w:rsidR="007D1DE0" w:rsidRPr="00E90D5C" w:rsidRDefault="00304843" w:rsidP="007D1DE0">
            <w:pPr>
              <w:pStyle w:val="a3"/>
              <w:spacing w:line="300" w:lineRule="auto"/>
              <w:ind w:left="0"/>
              <w:jc w:val="center"/>
            </w:pPr>
            <w:r>
              <w:t>0</w:t>
            </w:r>
            <w:r w:rsidR="00E9113B">
              <w:t>,6</w:t>
            </w:r>
          </w:p>
        </w:tc>
        <w:tc>
          <w:tcPr>
            <w:tcW w:w="1286" w:type="dxa"/>
          </w:tcPr>
          <w:p w14:paraId="70B5D9DB" w14:textId="5E314F15" w:rsidR="007D1DE0" w:rsidRPr="00E90D5C" w:rsidRDefault="001B383A" w:rsidP="007D1DE0">
            <w:pPr>
              <w:pStyle w:val="a3"/>
              <w:spacing w:line="300" w:lineRule="auto"/>
              <w:ind w:left="0"/>
              <w:jc w:val="center"/>
            </w:pPr>
            <w:r>
              <w:t xml:space="preserve"> </w:t>
            </w:r>
            <w:r w:rsidR="00E9113B">
              <w:t>250,20</w:t>
            </w:r>
          </w:p>
        </w:tc>
        <w:tc>
          <w:tcPr>
            <w:tcW w:w="1835" w:type="dxa"/>
          </w:tcPr>
          <w:p w14:paraId="0B7398C1" w14:textId="4343DEA6" w:rsidR="007D1DE0" w:rsidRPr="00E90D5C" w:rsidRDefault="001B383A" w:rsidP="007D1DE0">
            <w:pPr>
              <w:pStyle w:val="a3"/>
              <w:spacing w:line="300" w:lineRule="auto"/>
              <w:ind w:left="0"/>
              <w:jc w:val="center"/>
            </w:pPr>
            <w:r>
              <w:t xml:space="preserve"> </w:t>
            </w:r>
            <w:r w:rsidR="00E9113B">
              <w:t>4,3</w:t>
            </w:r>
          </w:p>
        </w:tc>
      </w:tr>
    </w:tbl>
    <w:p w14:paraId="776FA83C" w14:textId="4FB5EB45" w:rsidR="005302C8" w:rsidRDefault="00187CB4" w:rsidP="007025F7">
      <w:pPr>
        <w:pStyle w:val="a3"/>
        <w:ind w:left="0"/>
        <w:jc w:val="both"/>
        <w:rPr>
          <w:b/>
        </w:rPr>
      </w:pPr>
      <w:r>
        <w:rPr>
          <w:b/>
        </w:rPr>
        <w:t xml:space="preserve"> </w:t>
      </w:r>
      <w:r w:rsidRPr="00187CB4">
        <w:rPr>
          <w:b/>
        </w:rPr>
        <w:t>Решение принято</w:t>
      </w:r>
    </w:p>
    <w:p w14:paraId="486ACE9B" w14:textId="77777777" w:rsidR="00985B14" w:rsidRDefault="00985B14" w:rsidP="007025F7">
      <w:pPr>
        <w:pStyle w:val="a3"/>
        <w:ind w:left="0"/>
        <w:jc w:val="both"/>
        <w:rPr>
          <w:b/>
        </w:rPr>
      </w:pPr>
    </w:p>
    <w:p w14:paraId="2F4EFE35" w14:textId="641EE912" w:rsidR="00E9113B" w:rsidRPr="00E9113B" w:rsidRDefault="00E9113B" w:rsidP="00E9113B">
      <w:pPr>
        <w:pStyle w:val="a3"/>
        <w:numPr>
          <w:ilvl w:val="0"/>
          <w:numId w:val="29"/>
        </w:numPr>
        <w:jc w:val="both"/>
      </w:pPr>
      <w:r w:rsidRPr="00E9113B">
        <w:rPr>
          <w:b/>
        </w:rPr>
        <w:t>Определение способа хранения уведомлений и решений ОСС</w:t>
      </w:r>
    </w:p>
    <w:p w14:paraId="10E0332E" w14:textId="77777777" w:rsidR="00E9113B" w:rsidRPr="00E9113B" w:rsidRDefault="00E9113B" w:rsidP="00E9113B">
      <w:pPr>
        <w:jc w:val="both"/>
      </w:pPr>
    </w:p>
    <w:p w14:paraId="7F7787AD" w14:textId="7CDC6D03" w:rsidR="00985B14" w:rsidRPr="00985B14" w:rsidRDefault="00985B14" w:rsidP="00E9113B">
      <w:pPr>
        <w:jc w:val="both"/>
      </w:pPr>
      <w:r w:rsidRPr="00E9113B">
        <w:rPr>
          <w:b/>
        </w:rPr>
        <w:t xml:space="preserve"> </w:t>
      </w:r>
      <w:r w:rsidRPr="00E9113B">
        <w:rPr>
          <w:b/>
          <w:u w:val="single"/>
        </w:rPr>
        <w:t>Предложено:</w:t>
      </w:r>
      <w:r w:rsidRPr="00985B14">
        <w:t xml:space="preserve"> Определить способ уведомления собственников помещений о принятых решениях на собрании:</w:t>
      </w:r>
    </w:p>
    <w:p w14:paraId="68D3E2C9" w14:textId="418F25CE" w:rsidR="00E9113B" w:rsidRDefault="00985B14" w:rsidP="00E9113B">
      <w:pPr>
        <w:jc w:val="both"/>
      </w:pPr>
      <w:r w:rsidRPr="00985B14">
        <w:t>•</w:t>
      </w:r>
      <w:r w:rsidRPr="00985B14">
        <w:tab/>
      </w:r>
      <w:r w:rsidR="00E9113B">
        <w:t>вывешивание протоколов собрания на информационных стендах в  подъезде;</w:t>
      </w:r>
    </w:p>
    <w:p w14:paraId="23B02122" w14:textId="77777777" w:rsidR="00E9113B" w:rsidRDefault="00E9113B" w:rsidP="00E9113B">
      <w:pPr>
        <w:jc w:val="both"/>
      </w:pPr>
      <w:r>
        <w:t>•</w:t>
      </w:r>
      <w:r>
        <w:tab/>
        <w:t>размещение протоколов собраний на сайте управляющей организации, других социальных, муниципальных и государственных информационных Интернет-ресурсах;</w:t>
      </w:r>
    </w:p>
    <w:p w14:paraId="36F3EAEC" w14:textId="77777777" w:rsidR="00E9113B" w:rsidRDefault="00E9113B" w:rsidP="00E9113B">
      <w:pPr>
        <w:jc w:val="both"/>
      </w:pPr>
      <w:r>
        <w:t>Определить способ уведомления собственников помещений также о порядке уведомления собственников о проведении будущих собраний:</w:t>
      </w:r>
    </w:p>
    <w:p w14:paraId="468823D8" w14:textId="77777777" w:rsidR="00E9113B" w:rsidRDefault="00E9113B" w:rsidP="00E9113B">
      <w:pPr>
        <w:jc w:val="both"/>
      </w:pPr>
      <w:r>
        <w:lastRenderedPageBreak/>
        <w:t>•</w:t>
      </w:r>
      <w:r>
        <w:tab/>
        <w:t>в форме письменных объявлений, разложенных по почтовым ящикам собственников в доме, без конвертов, при отсутствии официальных письменных обращений в адрес управляющей организации о временном проживании по другому адресу</w:t>
      </w:r>
    </w:p>
    <w:p w14:paraId="6FD3F393" w14:textId="77777777" w:rsidR="00E9113B" w:rsidRDefault="00E9113B" w:rsidP="00E9113B">
      <w:pPr>
        <w:jc w:val="both"/>
      </w:pPr>
      <w:r>
        <w:t>•</w:t>
      </w:r>
      <w:r>
        <w:tab/>
        <w:t>вывешивание объявлений о собраниях на информационных стендах в подъезде;</w:t>
      </w:r>
    </w:p>
    <w:p w14:paraId="01943119" w14:textId="77777777" w:rsidR="00E9113B" w:rsidRDefault="00E9113B" w:rsidP="00E9113B">
      <w:pPr>
        <w:jc w:val="both"/>
      </w:pPr>
      <w:r>
        <w:t>•</w:t>
      </w:r>
      <w:r>
        <w:tab/>
        <w:t xml:space="preserve">размещение объявлений о собраниях на сайте управляющей организации, других </w:t>
      </w:r>
      <w:r w:rsidRPr="00BF6D9F">
        <w:rPr>
          <w:b/>
        </w:rPr>
        <w:t>социальных</w:t>
      </w:r>
      <w:r>
        <w:t>, муниципальных и государственных информационных Интернет-ресурсах;</w:t>
      </w:r>
    </w:p>
    <w:p w14:paraId="3A89F38B" w14:textId="5C0D3417" w:rsidR="00985B14" w:rsidRPr="00FA2315" w:rsidRDefault="00985B14" w:rsidP="00E9113B">
      <w:pPr>
        <w:jc w:val="both"/>
      </w:pPr>
      <w:r w:rsidRPr="00EF0128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985B14" w:rsidRPr="00304843" w14:paraId="2463A870" w14:textId="77777777" w:rsidTr="00760543">
        <w:tc>
          <w:tcPr>
            <w:tcW w:w="3485" w:type="dxa"/>
            <w:gridSpan w:val="2"/>
          </w:tcPr>
          <w:p w14:paraId="5950DE7B" w14:textId="77777777" w:rsidR="00985B14" w:rsidRPr="00304843" w:rsidRDefault="00985B14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304843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0E73FD5D" w14:textId="77777777" w:rsidR="00985B14" w:rsidRPr="00304843" w:rsidRDefault="00985B14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304843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12CB82C0" w14:textId="77777777" w:rsidR="00985B14" w:rsidRPr="00304843" w:rsidRDefault="00985B14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304843">
              <w:rPr>
                <w:b/>
              </w:rPr>
              <w:t>«Воздержались»</w:t>
            </w:r>
          </w:p>
        </w:tc>
      </w:tr>
      <w:tr w:rsidR="00985B14" w:rsidRPr="00304843" w14:paraId="489B823D" w14:textId="77777777" w:rsidTr="00760543">
        <w:tc>
          <w:tcPr>
            <w:tcW w:w="1286" w:type="dxa"/>
          </w:tcPr>
          <w:p w14:paraId="1E419C5E" w14:textId="77777777" w:rsidR="00985B14" w:rsidRPr="00304843" w:rsidRDefault="00985B14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4843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56188728" w14:textId="77777777" w:rsidR="00985B14" w:rsidRPr="00304843" w:rsidRDefault="00985B14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5751">
              <w:rPr>
                <w:b/>
                <w:sz w:val="20"/>
                <w:szCs w:val="20"/>
              </w:rPr>
              <w:t xml:space="preserve">% от числа </w:t>
            </w:r>
            <w:r w:rsidRPr="006846A3">
              <w:rPr>
                <w:b/>
                <w:sz w:val="20"/>
                <w:szCs w:val="20"/>
              </w:rPr>
              <w:t>проголосовавших</w:t>
            </w:r>
          </w:p>
        </w:tc>
        <w:tc>
          <w:tcPr>
            <w:tcW w:w="1286" w:type="dxa"/>
          </w:tcPr>
          <w:p w14:paraId="0605EE8A" w14:textId="77777777" w:rsidR="00985B14" w:rsidRPr="00304843" w:rsidRDefault="00985B14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4843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2C9CD1EA" w14:textId="77777777" w:rsidR="00985B14" w:rsidRPr="00304843" w:rsidRDefault="00985B14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5751">
              <w:rPr>
                <w:b/>
                <w:sz w:val="20"/>
                <w:szCs w:val="20"/>
              </w:rPr>
              <w:t xml:space="preserve">% от числа </w:t>
            </w:r>
            <w:r w:rsidRPr="006846A3">
              <w:rPr>
                <w:b/>
                <w:sz w:val="20"/>
                <w:szCs w:val="20"/>
              </w:rPr>
              <w:t>проголосовавших</w:t>
            </w:r>
          </w:p>
        </w:tc>
        <w:tc>
          <w:tcPr>
            <w:tcW w:w="1286" w:type="dxa"/>
          </w:tcPr>
          <w:p w14:paraId="172DD72D" w14:textId="77777777" w:rsidR="00985B14" w:rsidRPr="00304843" w:rsidRDefault="00985B14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4843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54A492AB" w14:textId="77777777" w:rsidR="00985B14" w:rsidRPr="00304843" w:rsidRDefault="00985B14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5751">
              <w:rPr>
                <w:b/>
                <w:sz w:val="20"/>
                <w:szCs w:val="20"/>
              </w:rPr>
              <w:t xml:space="preserve">% от числа </w:t>
            </w:r>
            <w:r w:rsidRPr="006846A3">
              <w:rPr>
                <w:b/>
                <w:sz w:val="20"/>
                <w:szCs w:val="20"/>
              </w:rPr>
              <w:t>проголосовавших</w:t>
            </w:r>
          </w:p>
        </w:tc>
      </w:tr>
      <w:tr w:rsidR="00985B14" w:rsidRPr="00E90D5C" w14:paraId="2D735DDD" w14:textId="77777777" w:rsidTr="00760543">
        <w:tc>
          <w:tcPr>
            <w:tcW w:w="1286" w:type="dxa"/>
          </w:tcPr>
          <w:p w14:paraId="10E02904" w14:textId="598FC7CA" w:rsidR="00985B14" w:rsidRPr="00E90D5C" w:rsidRDefault="00BF6D9F" w:rsidP="00760543">
            <w:pPr>
              <w:pStyle w:val="a3"/>
              <w:spacing w:line="300" w:lineRule="auto"/>
              <w:ind w:left="0"/>
              <w:jc w:val="center"/>
            </w:pPr>
            <w:r>
              <w:t>5738</w:t>
            </w:r>
            <w:r w:rsidR="00985B14">
              <w:t>,20</w:t>
            </w:r>
          </w:p>
        </w:tc>
        <w:tc>
          <w:tcPr>
            <w:tcW w:w="2199" w:type="dxa"/>
          </w:tcPr>
          <w:p w14:paraId="0292438B" w14:textId="0B32E619" w:rsidR="00985B14" w:rsidRPr="00E90D5C" w:rsidRDefault="00BF6D9F" w:rsidP="00760543">
            <w:pPr>
              <w:pStyle w:val="a3"/>
              <w:spacing w:line="300" w:lineRule="auto"/>
              <w:ind w:left="0"/>
              <w:jc w:val="center"/>
            </w:pPr>
            <w:r>
              <w:t>98,8</w:t>
            </w:r>
          </w:p>
        </w:tc>
        <w:tc>
          <w:tcPr>
            <w:tcW w:w="1286" w:type="dxa"/>
          </w:tcPr>
          <w:p w14:paraId="4035CABE" w14:textId="744A0270" w:rsidR="00985B14" w:rsidRPr="00E90D5C" w:rsidRDefault="00BF6D9F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35,10</w:t>
            </w:r>
          </w:p>
        </w:tc>
        <w:tc>
          <w:tcPr>
            <w:tcW w:w="1835" w:type="dxa"/>
          </w:tcPr>
          <w:p w14:paraId="6AAFAB0C" w14:textId="30701C15" w:rsidR="00985B14" w:rsidRPr="00E90D5C" w:rsidRDefault="00985B14" w:rsidP="00760543">
            <w:pPr>
              <w:pStyle w:val="a3"/>
              <w:spacing w:line="300" w:lineRule="auto"/>
              <w:ind w:left="0"/>
              <w:jc w:val="center"/>
            </w:pPr>
            <w:r>
              <w:t>0</w:t>
            </w:r>
            <w:r w:rsidR="00BF6D9F">
              <w:t>,6</w:t>
            </w:r>
          </w:p>
        </w:tc>
        <w:tc>
          <w:tcPr>
            <w:tcW w:w="1286" w:type="dxa"/>
          </w:tcPr>
          <w:p w14:paraId="7041DBE6" w14:textId="39037810" w:rsidR="00985B14" w:rsidRPr="00E90D5C" w:rsidRDefault="00BF6D9F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34,30</w:t>
            </w:r>
          </w:p>
        </w:tc>
        <w:tc>
          <w:tcPr>
            <w:tcW w:w="1835" w:type="dxa"/>
          </w:tcPr>
          <w:p w14:paraId="299E0004" w14:textId="5BD314BD" w:rsidR="00985B14" w:rsidRPr="00E90D5C" w:rsidRDefault="00BF6D9F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0,6</w:t>
            </w:r>
          </w:p>
        </w:tc>
      </w:tr>
    </w:tbl>
    <w:p w14:paraId="3DE4BAE8" w14:textId="43996D6C" w:rsidR="00985B14" w:rsidRDefault="00187CB4" w:rsidP="00985B14">
      <w:pPr>
        <w:pStyle w:val="a3"/>
        <w:ind w:left="0"/>
        <w:jc w:val="both"/>
        <w:rPr>
          <w:b/>
        </w:rPr>
      </w:pPr>
      <w:r>
        <w:rPr>
          <w:b/>
        </w:rPr>
        <w:t xml:space="preserve"> </w:t>
      </w:r>
      <w:r w:rsidRPr="00187CB4">
        <w:rPr>
          <w:b/>
        </w:rPr>
        <w:t>Решение принято</w:t>
      </w:r>
    </w:p>
    <w:p w14:paraId="03B2A78E" w14:textId="77777777" w:rsidR="00BF6D9F" w:rsidRDefault="00BF6D9F" w:rsidP="00BF6D9F">
      <w:pPr>
        <w:jc w:val="both"/>
        <w:rPr>
          <w:b/>
        </w:rPr>
      </w:pPr>
    </w:p>
    <w:p w14:paraId="3FC3678C" w14:textId="213C7D61" w:rsidR="00BF6D9F" w:rsidRDefault="00BF6D9F" w:rsidP="00BF6D9F">
      <w:pPr>
        <w:pStyle w:val="a3"/>
        <w:numPr>
          <w:ilvl w:val="0"/>
          <w:numId w:val="29"/>
        </w:numPr>
        <w:jc w:val="both"/>
        <w:rPr>
          <w:b/>
        </w:rPr>
      </w:pPr>
      <w:r w:rsidRPr="00BF6D9F">
        <w:rPr>
          <w:b/>
        </w:rPr>
        <w:t xml:space="preserve"> Определение места хранения</w:t>
      </w:r>
    </w:p>
    <w:p w14:paraId="28A2BF1E" w14:textId="77777777" w:rsidR="00BF6D9F" w:rsidRPr="00BF6D9F" w:rsidRDefault="00BF6D9F" w:rsidP="00BF6D9F">
      <w:pPr>
        <w:jc w:val="both"/>
        <w:rPr>
          <w:b/>
        </w:rPr>
      </w:pPr>
    </w:p>
    <w:p w14:paraId="001DEABD" w14:textId="2D3D3AB4" w:rsidR="00985B14" w:rsidRDefault="00F0403F" w:rsidP="00BF6D9F">
      <w:pPr>
        <w:jc w:val="both"/>
      </w:pPr>
      <w:r w:rsidRPr="00BF6D9F">
        <w:rPr>
          <w:b/>
          <w:sz w:val="22"/>
          <w:szCs w:val="22"/>
          <w:u w:val="single"/>
        </w:rPr>
        <w:t>Предложено:</w:t>
      </w:r>
      <w:r w:rsidRPr="00BF6D9F">
        <w:rPr>
          <w:b/>
          <w:sz w:val="22"/>
          <w:szCs w:val="22"/>
        </w:rPr>
        <w:t xml:space="preserve"> </w:t>
      </w:r>
      <w:r w:rsidR="00BF6D9F" w:rsidRPr="00BF6D9F">
        <w:rPr>
          <w:sz w:val="22"/>
          <w:szCs w:val="22"/>
        </w:rPr>
        <w:t xml:space="preserve">Определить местом хранения документов собрания офис управляющей организации – МО г.о. Подольск, Бородинский бульвар, дом 5, помещение 6.  </w:t>
      </w:r>
    </w:p>
    <w:p w14:paraId="10AC4798" w14:textId="77777777" w:rsidR="00F0403F" w:rsidRPr="00FA2315" w:rsidRDefault="00F0403F" w:rsidP="00F0403F">
      <w:pPr>
        <w:tabs>
          <w:tab w:val="left" w:pos="0"/>
        </w:tabs>
        <w:jc w:val="both"/>
      </w:pPr>
      <w:r w:rsidRPr="00EF0128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F0403F" w:rsidRPr="00304843" w14:paraId="7C769183" w14:textId="77777777" w:rsidTr="00760543">
        <w:tc>
          <w:tcPr>
            <w:tcW w:w="3485" w:type="dxa"/>
            <w:gridSpan w:val="2"/>
          </w:tcPr>
          <w:p w14:paraId="3C4354FB" w14:textId="77777777" w:rsidR="00F0403F" w:rsidRPr="00304843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304843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7E1FF4F3" w14:textId="77777777" w:rsidR="00F0403F" w:rsidRPr="00304843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304843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2B051154" w14:textId="77777777" w:rsidR="00F0403F" w:rsidRPr="00304843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304843">
              <w:rPr>
                <w:b/>
              </w:rPr>
              <w:t>«Воздержались»</w:t>
            </w:r>
          </w:p>
        </w:tc>
      </w:tr>
      <w:tr w:rsidR="00F0403F" w:rsidRPr="00304843" w14:paraId="1DAE4865" w14:textId="77777777" w:rsidTr="00760543">
        <w:tc>
          <w:tcPr>
            <w:tcW w:w="1286" w:type="dxa"/>
          </w:tcPr>
          <w:p w14:paraId="6BB95229" w14:textId="77777777" w:rsidR="00F0403F" w:rsidRPr="00304843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4843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3F91ED99" w14:textId="77777777" w:rsidR="00F0403F" w:rsidRPr="00304843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5751">
              <w:rPr>
                <w:b/>
                <w:sz w:val="20"/>
                <w:szCs w:val="20"/>
              </w:rPr>
              <w:t xml:space="preserve">% от числа </w:t>
            </w:r>
            <w:r w:rsidRPr="006846A3">
              <w:rPr>
                <w:b/>
                <w:sz w:val="20"/>
                <w:szCs w:val="20"/>
              </w:rPr>
              <w:t>проголосовавших</w:t>
            </w:r>
          </w:p>
        </w:tc>
        <w:tc>
          <w:tcPr>
            <w:tcW w:w="1286" w:type="dxa"/>
          </w:tcPr>
          <w:p w14:paraId="5C54E66A" w14:textId="77777777" w:rsidR="00F0403F" w:rsidRPr="00304843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4843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4018568F" w14:textId="77777777" w:rsidR="00F0403F" w:rsidRPr="00304843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5751">
              <w:rPr>
                <w:b/>
                <w:sz w:val="20"/>
                <w:szCs w:val="20"/>
              </w:rPr>
              <w:t xml:space="preserve">% от числа </w:t>
            </w:r>
            <w:r w:rsidRPr="006846A3">
              <w:rPr>
                <w:b/>
                <w:sz w:val="20"/>
                <w:szCs w:val="20"/>
              </w:rPr>
              <w:t>проголосовавших</w:t>
            </w:r>
          </w:p>
        </w:tc>
        <w:tc>
          <w:tcPr>
            <w:tcW w:w="1286" w:type="dxa"/>
          </w:tcPr>
          <w:p w14:paraId="00BD94EE" w14:textId="77777777" w:rsidR="00F0403F" w:rsidRPr="00304843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4843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04070DEF" w14:textId="77777777" w:rsidR="00F0403F" w:rsidRPr="00304843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B5751">
              <w:rPr>
                <w:b/>
                <w:sz w:val="20"/>
                <w:szCs w:val="20"/>
              </w:rPr>
              <w:t xml:space="preserve">% от числа </w:t>
            </w:r>
            <w:r w:rsidRPr="006846A3">
              <w:rPr>
                <w:b/>
                <w:sz w:val="20"/>
                <w:szCs w:val="20"/>
              </w:rPr>
              <w:t>проголосовавших</w:t>
            </w:r>
          </w:p>
        </w:tc>
      </w:tr>
      <w:tr w:rsidR="00F0403F" w:rsidRPr="00E90D5C" w14:paraId="19B31B2F" w14:textId="77777777" w:rsidTr="00760543">
        <w:tc>
          <w:tcPr>
            <w:tcW w:w="1286" w:type="dxa"/>
          </w:tcPr>
          <w:p w14:paraId="421BFD00" w14:textId="3416F1B8" w:rsidR="00F0403F" w:rsidRPr="00E90D5C" w:rsidRDefault="00BF6D9F" w:rsidP="00760543">
            <w:pPr>
              <w:pStyle w:val="a3"/>
              <w:spacing w:line="300" w:lineRule="auto"/>
              <w:ind w:left="0"/>
              <w:jc w:val="center"/>
            </w:pPr>
            <w:r>
              <w:t>5738</w:t>
            </w:r>
            <w:r w:rsidR="00F0403F">
              <w:t>,20</w:t>
            </w:r>
          </w:p>
        </w:tc>
        <w:tc>
          <w:tcPr>
            <w:tcW w:w="2199" w:type="dxa"/>
          </w:tcPr>
          <w:p w14:paraId="46C5CD4B" w14:textId="6257AAC6" w:rsidR="00F0403F" w:rsidRPr="00E90D5C" w:rsidRDefault="00BF6D9F" w:rsidP="00760543">
            <w:pPr>
              <w:pStyle w:val="a3"/>
              <w:spacing w:line="300" w:lineRule="auto"/>
              <w:ind w:left="0"/>
              <w:jc w:val="center"/>
            </w:pPr>
            <w:r>
              <w:t>98,8</w:t>
            </w:r>
          </w:p>
        </w:tc>
        <w:tc>
          <w:tcPr>
            <w:tcW w:w="1286" w:type="dxa"/>
          </w:tcPr>
          <w:p w14:paraId="2D6181C6" w14:textId="33F1C51D" w:rsidR="00F0403F" w:rsidRPr="00E90D5C" w:rsidRDefault="00BF6D9F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35,10</w:t>
            </w:r>
          </w:p>
        </w:tc>
        <w:tc>
          <w:tcPr>
            <w:tcW w:w="1835" w:type="dxa"/>
          </w:tcPr>
          <w:p w14:paraId="10BC665E" w14:textId="1BA11128" w:rsidR="00F0403F" w:rsidRPr="00E90D5C" w:rsidRDefault="00F0403F" w:rsidP="00760543">
            <w:pPr>
              <w:pStyle w:val="a3"/>
              <w:spacing w:line="300" w:lineRule="auto"/>
              <w:ind w:left="0"/>
              <w:jc w:val="center"/>
            </w:pPr>
            <w:r>
              <w:t>0</w:t>
            </w:r>
            <w:r w:rsidR="00BF6D9F">
              <w:t>,6</w:t>
            </w:r>
          </w:p>
        </w:tc>
        <w:tc>
          <w:tcPr>
            <w:tcW w:w="1286" w:type="dxa"/>
          </w:tcPr>
          <w:p w14:paraId="26AFEB08" w14:textId="3A6DCDC8" w:rsidR="00F0403F" w:rsidRPr="00E90D5C" w:rsidRDefault="00BF6D9F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34,3</w:t>
            </w:r>
            <w:r w:rsidR="00F0403F">
              <w:t>0</w:t>
            </w:r>
          </w:p>
        </w:tc>
        <w:tc>
          <w:tcPr>
            <w:tcW w:w="1835" w:type="dxa"/>
          </w:tcPr>
          <w:p w14:paraId="45D8654D" w14:textId="6D7C10DC" w:rsidR="00F0403F" w:rsidRPr="00E90D5C" w:rsidRDefault="00BF6D9F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0,6</w:t>
            </w:r>
          </w:p>
        </w:tc>
      </w:tr>
    </w:tbl>
    <w:p w14:paraId="0726963F" w14:textId="13399B51" w:rsidR="00F0403F" w:rsidRDefault="00187CB4" w:rsidP="00F0403F">
      <w:pPr>
        <w:pStyle w:val="a3"/>
        <w:ind w:left="0"/>
        <w:jc w:val="both"/>
        <w:rPr>
          <w:b/>
        </w:rPr>
      </w:pPr>
      <w:r w:rsidRPr="00187CB4">
        <w:rPr>
          <w:b/>
        </w:rPr>
        <w:t>Решение принято</w:t>
      </w:r>
    </w:p>
    <w:p w14:paraId="0D9A5262" w14:textId="77777777" w:rsidR="00985B14" w:rsidRPr="00985B14" w:rsidRDefault="00985B14" w:rsidP="00985B14">
      <w:pPr>
        <w:pStyle w:val="a3"/>
        <w:ind w:left="0"/>
        <w:jc w:val="both"/>
      </w:pPr>
    </w:p>
    <w:p w14:paraId="2999F575" w14:textId="77777777" w:rsidR="00BF6D9F" w:rsidRDefault="00BF6D9F" w:rsidP="00BF6D9F">
      <w:pPr>
        <w:pStyle w:val="a3"/>
        <w:numPr>
          <w:ilvl w:val="0"/>
          <w:numId w:val="29"/>
        </w:numPr>
        <w:rPr>
          <w:b/>
        </w:rPr>
      </w:pPr>
      <w:r w:rsidRPr="00BF6D9F">
        <w:rPr>
          <w:b/>
        </w:rPr>
        <w:t>Выполнение работ по благоустройству</w:t>
      </w:r>
    </w:p>
    <w:p w14:paraId="2995C876" w14:textId="77777777" w:rsidR="00BF6D9F" w:rsidRDefault="00BF6D9F" w:rsidP="00BF6D9F">
      <w:pPr>
        <w:rPr>
          <w:b/>
          <w:u w:val="single"/>
        </w:rPr>
      </w:pPr>
    </w:p>
    <w:p w14:paraId="7C5D6FC6" w14:textId="6CB1A52A" w:rsidR="00BF6D9F" w:rsidRDefault="00F6092E" w:rsidP="00BF6D9F">
      <w:r w:rsidRPr="00BF6D9F">
        <w:rPr>
          <w:b/>
          <w:u w:val="single"/>
        </w:rPr>
        <w:t>Предложено:</w:t>
      </w:r>
      <w:r>
        <w:t xml:space="preserve"> </w:t>
      </w:r>
      <w:r w:rsidR="00F0403F">
        <w:t xml:space="preserve"> </w:t>
      </w:r>
      <w:r w:rsidR="007D1BAC" w:rsidRPr="00BF6D9F">
        <w:t>Выполнить</w:t>
      </w:r>
      <w:r w:rsidR="00BF6D9F" w:rsidRPr="00BF6D9F">
        <w:t xml:space="preserve"> за счет ставки «содержание жилого помещения» следующие </w:t>
      </w:r>
      <w:r w:rsidR="007D1BAC" w:rsidRPr="00BF6D9F">
        <w:t>работы: ремонт</w:t>
      </w:r>
      <w:bookmarkStart w:id="0" w:name="_GoBack"/>
      <w:bookmarkEnd w:id="0"/>
      <w:r w:rsidR="00BF6D9F" w:rsidRPr="00BF6D9F">
        <w:t xml:space="preserve"> повреждений стен, пола и потолков мест общего пользования  в период проведения отделочных работ квартир в 2025г; высадку дополнительно не менее пятидесяти кустарников, разбивка клумб перед  подъездом  на придомовой территории в 2025г.</w:t>
      </w:r>
    </w:p>
    <w:p w14:paraId="04CA568A" w14:textId="3E91D9CD" w:rsidR="00F0403F" w:rsidRPr="00F0403F" w:rsidRDefault="00F6092E" w:rsidP="00BF6D9F">
      <w:pPr>
        <w:rPr>
          <w:b/>
          <w:u w:val="single"/>
        </w:rPr>
      </w:pPr>
      <w:r w:rsidRPr="00F0403F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F6092E" w:rsidRPr="002D19BA" w14:paraId="7DE7B8DC" w14:textId="77777777" w:rsidTr="00997C6B">
        <w:tc>
          <w:tcPr>
            <w:tcW w:w="3485" w:type="dxa"/>
            <w:gridSpan w:val="2"/>
          </w:tcPr>
          <w:p w14:paraId="10B127C2" w14:textId="77777777" w:rsidR="00F6092E" w:rsidRPr="002D19BA" w:rsidRDefault="00F6092E" w:rsidP="00F0403F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774EF8E4" w14:textId="77777777" w:rsidR="00F6092E" w:rsidRPr="002D19BA" w:rsidRDefault="00F6092E" w:rsidP="00F0403F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2BAF449B" w14:textId="77777777" w:rsidR="00F6092E" w:rsidRPr="002D19BA" w:rsidRDefault="00F6092E" w:rsidP="00F0403F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«Воздержались»</w:t>
            </w:r>
          </w:p>
        </w:tc>
      </w:tr>
      <w:tr w:rsidR="00F6092E" w:rsidRPr="002D19BA" w14:paraId="5C770874" w14:textId="77777777" w:rsidTr="00997C6B">
        <w:tc>
          <w:tcPr>
            <w:tcW w:w="1286" w:type="dxa"/>
          </w:tcPr>
          <w:p w14:paraId="3DABC5DC" w14:textId="77777777" w:rsidR="00F6092E" w:rsidRPr="002D19BA" w:rsidRDefault="00F6092E" w:rsidP="00997C6B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01D25F2B" w14:textId="77777777" w:rsidR="00F6092E" w:rsidRPr="002D19BA" w:rsidRDefault="00F6092E" w:rsidP="00997C6B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7E99AAB7" w14:textId="77777777" w:rsidR="00F6092E" w:rsidRPr="002D19BA" w:rsidRDefault="00F6092E" w:rsidP="00997C6B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6837343A" w14:textId="77777777" w:rsidR="00F6092E" w:rsidRPr="002D19BA" w:rsidRDefault="00F6092E" w:rsidP="00997C6B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28DB8EAE" w14:textId="77777777" w:rsidR="00F6092E" w:rsidRPr="002D19BA" w:rsidRDefault="00F6092E" w:rsidP="00997C6B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09FD7B7C" w14:textId="77777777" w:rsidR="00F6092E" w:rsidRPr="002D19BA" w:rsidRDefault="00F6092E" w:rsidP="00997C6B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686524" w:rsidRPr="00E90D5C" w14:paraId="22EB7E06" w14:textId="77777777" w:rsidTr="00997C6B">
        <w:tc>
          <w:tcPr>
            <w:tcW w:w="1286" w:type="dxa"/>
          </w:tcPr>
          <w:p w14:paraId="5D8C441F" w14:textId="085086D6" w:rsidR="00686524" w:rsidRPr="00E90D5C" w:rsidRDefault="00BF6D9F" w:rsidP="00997C6B">
            <w:pPr>
              <w:pStyle w:val="a3"/>
              <w:spacing w:line="300" w:lineRule="auto"/>
              <w:ind w:left="0"/>
              <w:jc w:val="center"/>
            </w:pPr>
            <w:r>
              <w:t>5678,70</w:t>
            </w:r>
          </w:p>
        </w:tc>
        <w:tc>
          <w:tcPr>
            <w:tcW w:w="2199" w:type="dxa"/>
          </w:tcPr>
          <w:p w14:paraId="691E4E5F" w14:textId="0AA8C6DD" w:rsidR="00686524" w:rsidRPr="00E90D5C" w:rsidRDefault="00F0403F" w:rsidP="00997C6B">
            <w:pPr>
              <w:pStyle w:val="a3"/>
              <w:spacing w:line="300" w:lineRule="auto"/>
              <w:ind w:left="0"/>
              <w:jc w:val="center"/>
            </w:pPr>
            <w:r>
              <w:t>97,8</w:t>
            </w:r>
          </w:p>
        </w:tc>
        <w:tc>
          <w:tcPr>
            <w:tcW w:w="1286" w:type="dxa"/>
          </w:tcPr>
          <w:p w14:paraId="4AB18F0B" w14:textId="1267AE34" w:rsidR="00686524" w:rsidRPr="00E90D5C" w:rsidRDefault="00BF6D9F" w:rsidP="00997C6B">
            <w:pPr>
              <w:pStyle w:val="a3"/>
              <w:spacing w:line="300" w:lineRule="auto"/>
              <w:ind w:left="0"/>
              <w:jc w:val="center"/>
            </w:pPr>
            <w:r>
              <w:t xml:space="preserve"> 35,10</w:t>
            </w:r>
          </w:p>
        </w:tc>
        <w:tc>
          <w:tcPr>
            <w:tcW w:w="1835" w:type="dxa"/>
          </w:tcPr>
          <w:p w14:paraId="18C96E7E" w14:textId="1ED487E5" w:rsidR="00686524" w:rsidRPr="00E90D5C" w:rsidRDefault="00BF6D9F" w:rsidP="00997C6B">
            <w:pPr>
              <w:pStyle w:val="a3"/>
              <w:spacing w:line="300" w:lineRule="auto"/>
              <w:ind w:left="0"/>
              <w:jc w:val="center"/>
            </w:pPr>
            <w:r>
              <w:t>0,6</w:t>
            </w:r>
          </w:p>
        </w:tc>
        <w:tc>
          <w:tcPr>
            <w:tcW w:w="1286" w:type="dxa"/>
          </w:tcPr>
          <w:p w14:paraId="02A094EB" w14:textId="0948FFE2" w:rsidR="00686524" w:rsidRPr="00E90D5C" w:rsidRDefault="00BF6D9F" w:rsidP="00997C6B">
            <w:pPr>
              <w:pStyle w:val="a3"/>
              <w:spacing w:line="300" w:lineRule="auto"/>
              <w:ind w:left="0"/>
              <w:jc w:val="center"/>
            </w:pPr>
            <w:r>
              <w:t xml:space="preserve"> 93,80</w:t>
            </w:r>
          </w:p>
        </w:tc>
        <w:tc>
          <w:tcPr>
            <w:tcW w:w="1835" w:type="dxa"/>
          </w:tcPr>
          <w:p w14:paraId="657DB73D" w14:textId="7675BC37" w:rsidR="00686524" w:rsidRPr="00E90D5C" w:rsidRDefault="00BF6D9F" w:rsidP="00997C6B">
            <w:pPr>
              <w:pStyle w:val="a3"/>
              <w:spacing w:line="300" w:lineRule="auto"/>
              <w:ind w:left="0"/>
              <w:jc w:val="center"/>
            </w:pPr>
            <w:r>
              <w:t xml:space="preserve"> 1,6</w:t>
            </w:r>
          </w:p>
        </w:tc>
      </w:tr>
    </w:tbl>
    <w:p w14:paraId="2F33C8FB" w14:textId="1A88549B" w:rsidR="00F0403F" w:rsidRDefault="00187CB4" w:rsidP="00686524">
      <w:pPr>
        <w:rPr>
          <w:b/>
        </w:rPr>
      </w:pPr>
      <w:r>
        <w:rPr>
          <w:b/>
        </w:rPr>
        <w:t xml:space="preserve"> </w:t>
      </w:r>
      <w:r w:rsidRPr="00187CB4">
        <w:rPr>
          <w:b/>
        </w:rPr>
        <w:t>Решение принято</w:t>
      </w:r>
    </w:p>
    <w:p w14:paraId="43FD3FE0" w14:textId="77777777" w:rsidR="00BF6D9F" w:rsidRDefault="00BF6D9F" w:rsidP="00BF6D9F">
      <w:pPr>
        <w:jc w:val="both"/>
        <w:rPr>
          <w:b/>
        </w:rPr>
      </w:pPr>
    </w:p>
    <w:p w14:paraId="178836D3" w14:textId="7989506E" w:rsidR="00BF6D9F" w:rsidRPr="00187CB4" w:rsidRDefault="00BF6D9F" w:rsidP="00BF6D9F">
      <w:pPr>
        <w:pStyle w:val="a3"/>
        <w:numPr>
          <w:ilvl w:val="0"/>
          <w:numId w:val="29"/>
        </w:numPr>
        <w:jc w:val="both"/>
        <w:rPr>
          <w:b/>
        </w:rPr>
      </w:pPr>
      <w:r w:rsidRPr="00187CB4">
        <w:rPr>
          <w:b/>
        </w:rPr>
        <w:t>Согласование перепланировки нежилых помещений</w:t>
      </w:r>
    </w:p>
    <w:p w14:paraId="23DF7E3B" w14:textId="77777777" w:rsidR="00187CB4" w:rsidRPr="00187CB4" w:rsidRDefault="00187CB4" w:rsidP="00187CB4">
      <w:pPr>
        <w:jc w:val="both"/>
        <w:rPr>
          <w:b/>
          <w:u w:val="single"/>
        </w:rPr>
      </w:pPr>
    </w:p>
    <w:p w14:paraId="09D0FC48" w14:textId="77777777" w:rsidR="00187CB4" w:rsidRDefault="00F0403F" w:rsidP="00F0403F">
      <w:pPr>
        <w:jc w:val="both"/>
      </w:pPr>
      <w:r w:rsidRPr="00BF6D9F">
        <w:rPr>
          <w:b/>
          <w:u w:val="single"/>
        </w:rPr>
        <w:t>Предложено:</w:t>
      </w:r>
      <w:r>
        <w:t xml:space="preserve">  </w:t>
      </w:r>
      <w:r w:rsidR="00187CB4" w:rsidRPr="00187CB4">
        <w:t>Согласовани</w:t>
      </w:r>
      <w:r w:rsidR="00187CB4">
        <w:t>е  объединения нежилых помещений</w:t>
      </w:r>
      <w:r w:rsidR="00187CB4" w:rsidRPr="00187CB4">
        <w:t xml:space="preserve"> (№ 1,2,3,4,5,6,7,8,9,10,11,12,13,14,15,16,17,18 общей  площадью 832,3 кв.м, собственник Вагина Л.С.), разработанного проектной организацией ООО "Проектное бюро НаБаСфера".</w:t>
      </w:r>
    </w:p>
    <w:p w14:paraId="2FEB3F3A" w14:textId="776C1E3D" w:rsidR="00F0403F" w:rsidRPr="00F0403F" w:rsidRDefault="00F0403F" w:rsidP="00F0403F">
      <w:pPr>
        <w:jc w:val="both"/>
        <w:rPr>
          <w:b/>
          <w:u w:val="single"/>
        </w:rPr>
      </w:pPr>
      <w:r w:rsidRPr="00F0403F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63"/>
        <w:gridCol w:w="1286"/>
        <w:gridCol w:w="1820"/>
        <w:gridCol w:w="1286"/>
        <w:gridCol w:w="1820"/>
      </w:tblGrid>
      <w:tr w:rsidR="00F0403F" w:rsidRPr="002D19BA" w14:paraId="5F6E5395" w14:textId="77777777" w:rsidTr="00760543">
        <w:tc>
          <w:tcPr>
            <w:tcW w:w="3485" w:type="dxa"/>
            <w:gridSpan w:val="2"/>
          </w:tcPr>
          <w:p w14:paraId="6EE5600C" w14:textId="77777777" w:rsidR="00F0403F" w:rsidRPr="002D19BA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70A28D3D" w14:textId="77777777" w:rsidR="00F0403F" w:rsidRPr="002D19BA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2711581F" w14:textId="77777777" w:rsidR="00F0403F" w:rsidRPr="002D19BA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«Воздержались»</w:t>
            </w:r>
          </w:p>
        </w:tc>
      </w:tr>
      <w:tr w:rsidR="00F0403F" w:rsidRPr="002D19BA" w14:paraId="68D01442" w14:textId="77777777" w:rsidTr="00760543">
        <w:tc>
          <w:tcPr>
            <w:tcW w:w="1286" w:type="dxa"/>
          </w:tcPr>
          <w:p w14:paraId="26896F6B" w14:textId="77777777" w:rsidR="00F0403F" w:rsidRPr="002D19BA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0184321E" w14:textId="4BC73D04" w:rsidR="00F0403F" w:rsidRPr="002D19BA" w:rsidRDefault="00187CB4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от числа собственников</w:t>
            </w:r>
          </w:p>
        </w:tc>
        <w:tc>
          <w:tcPr>
            <w:tcW w:w="1286" w:type="dxa"/>
          </w:tcPr>
          <w:p w14:paraId="47835EFF" w14:textId="77777777" w:rsidR="00F0403F" w:rsidRPr="002D19BA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15E03C06" w14:textId="6739470D" w:rsidR="00F0403F" w:rsidRPr="002D19BA" w:rsidRDefault="00187CB4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от числа собственников</w:t>
            </w:r>
          </w:p>
        </w:tc>
        <w:tc>
          <w:tcPr>
            <w:tcW w:w="1286" w:type="dxa"/>
          </w:tcPr>
          <w:p w14:paraId="566B79E3" w14:textId="77777777" w:rsidR="00F0403F" w:rsidRPr="002D19BA" w:rsidRDefault="00F0403F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742FCCC8" w14:textId="3AF485D6" w:rsidR="00F0403F" w:rsidRPr="002D19BA" w:rsidRDefault="00187CB4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от числа собственников</w:t>
            </w:r>
          </w:p>
        </w:tc>
      </w:tr>
      <w:tr w:rsidR="00F0403F" w:rsidRPr="00E90D5C" w14:paraId="76092039" w14:textId="77777777" w:rsidTr="00760543">
        <w:tc>
          <w:tcPr>
            <w:tcW w:w="1286" w:type="dxa"/>
          </w:tcPr>
          <w:p w14:paraId="11A60EB5" w14:textId="5125ABB8" w:rsidR="00F0403F" w:rsidRPr="00E90D5C" w:rsidRDefault="00187CB4" w:rsidP="00760543">
            <w:pPr>
              <w:pStyle w:val="a3"/>
              <w:spacing w:line="300" w:lineRule="auto"/>
              <w:ind w:left="0"/>
              <w:jc w:val="center"/>
            </w:pPr>
            <w:r>
              <w:t>5317,90</w:t>
            </w:r>
          </w:p>
        </w:tc>
        <w:tc>
          <w:tcPr>
            <w:tcW w:w="2199" w:type="dxa"/>
          </w:tcPr>
          <w:p w14:paraId="2A8EEA5B" w14:textId="35728331" w:rsidR="00F0403F" w:rsidRPr="00E90D5C" w:rsidRDefault="00187CB4" w:rsidP="00760543">
            <w:pPr>
              <w:pStyle w:val="a3"/>
              <w:spacing w:line="300" w:lineRule="auto"/>
              <w:ind w:left="0"/>
              <w:jc w:val="center"/>
            </w:pPr>
            <w:r>
              <w:t>73,7</w:t>
            </w:r>
          </w:p>
        </w:tc>
        <w:tc>
          <w:tcPr>
            <w:tcW w:w="1286" w:type="dxa"/>
          </w:tcPr>
          <w:p w14:paraId="47C16C2A" w14:textId="6146A723" w:rsidR="00F0403F" w:rsidRPr="00E90D5C" w:rsidRDefault="00187CB4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190,90</w:t>
            </w:r>
          </w:p>
        </w:tc>
        <w:tc>
          <w:tcPr>
            <w:tcW w:w="1835" w:type="dxa"/>
          </w:tcPr>
          <w:p w14:paraId="625F6F8E" w14:textId="54F7A467" w:rsidR="00F0403F" w:rsidRPr="00E90D5C" w:rsidRDefault="00187CB4" w:rsidP="00760543">
            <w:pPr>
              <w:pStyle w:val="a3"/>
              <w:spacing w:line="300" w:lineRule="auto"/>
              <w:ind w:left="0"/>
              <w:jc w:val="center"/>
            </w:pPr>
            <w:r>
              <w:t>2,6</w:t>
            </w:r>
          </w:p>
        </w:tc>
        <w:tc>
          <w:tcPr>
            <w:tcW w:w="1286" w:type="dxa"/>
          </w:tcPr>
          <w:p w14:paraId="024794CC" w14:textId="37D80EDA" w:rsidR="00F0403F" w:rsidRPr="00E90D5C" w:rsidRDefault="00187CB4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298,80</w:t>
            </w:r>
          </w:p>
        </w:tc>
        <w:tc>
          <w:tcPr>
            <w:tcW w:w="1835" w:type="dxa"/>
          </w:tcPr>
          <w:p w14:paraId="0F241367" w14:textId="0F0DDC41" w:rsidR="00F0403F" w:rsidRPr="00E90D5C" w:rsidRDefault="00187CB4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4,2</w:t>
            </w:r>
          </w:p>
        </w:tc>
      </w:tr>
    </w:tbl>
    <w:p w14:paraId="57261853" w14:textId="3142E898" w:rsidR="00F0403F" w:rsidRDefault="00187CB4" w:rsidP="00F0403F">
      <w:pPr>
        <w:rPr>
          <w:b/>
        </w:rPr>
      </w:pPr>
      <w:r>
        <w:rPr>
          <w:b/>
        </w:rPr>
        <w:t>Решение принято</w:t>
      </w:r>
    </w:p>
    <w:p w14:paraId="70B2205E" w14:textId="77777777" w:rsidR="00F0403F" w:rsidRDefault="00F0403F" w:rsidP="00686524">
      <w:pPr>
        <w:rPr>
          <w:b/>
        </w:rPr>
      </w:pPr>
    </w:p>
    <w:p w14:paraId="57AE2069" w14:textId="77777777" w:rsidR="00187CB4" w:rsidRPr="00187CB4" w:rsidRDefault="00187CB4" w:rsidP="00187CB4">
      <w:pPr>
        <w:pStyle w:val="a3"/>
        <w:numPr>
          <w:ilvl w:val="0"/>
          <w:numId w:val="29"/>
        </w:numPr>
        <w:rPr>
          <w:b/>
        </w:rPr>
      </w:pPr>
      <w:r w:rsidRPr="00187CB4">
        <w:rPr>
          <w:b/>
        </w:rPr>
        <w:t xml:space="preserve">Утверждение дополнительной платы за охрану общего имущества дома  </w:t>
      </w:r>
    </w:p>
    <w:p w14:paraId="3D19D25A" w14:textId="77777777" w:rsidR="00187CB4" w:rsidRPr="00187CB4" w:rsidRDefault="00187CB4" w:rsidP="00187CB4">
      <w:pPr>
        <w:ind w:left="360"/>
        <w:jc w:val="both"/>
        <w:rPr>
          <w:b/>
        </w:rPr>
      </w:pPr>
    </w:p>
    <w:p w14:paraId="3FBBA63E" w14:textId="19F5F5EF" w:rsidR="0053064C" w:rsidRPr="00187CB4" w:rsidRDefault="0053064C" w:rsidP="00187CB4">
      <w:pPr>
        <w:jc w:val="both"/>
        <w:rPr>
          <w:b/>
          <w:u w:val="single"/>
        </w:rPr>
      </w:pPr>
      <w:r w:rsidRPr="00187CB4">
        <w:rPr>
          <w:b/>
          <w:u w:val="single"/>
        </w:rPr>
        <w:lastRenderedPageBreak/>
        <w:t>Предложено:</w:t>
      </w:r>
      <w:r>
        <w:t xml:space="preserve">  </w:t>
      </w:r>
      <w:r w:rsidR="00187CB4" w:rsidRPr="00187CB4">
        <w:t>Установить дополнительную плату за охрану общего имущества дома в размере 13,9 рубля с кв.м. общей площади квартир и помещений собственников ежемесячно на срок до 28.02.2025г</w:t>
      </w:r>
      <w:r w:rsidR="000C16F3">
        <w:t>.</w:t>
      </w:r>
    </w:p>
    <w:p w14:paraId="5DA58B1B" w14:textId="1CE55F55" w:rsidR="0053064C" w:rsidRPr="0053064C" w:rsidRDefault="0053064C" w:rsidP="0053064C">
      <w:pPr>
        <w:jc w:val="both"/>
        <w:rPr>
          <w:b/>
          <w:u w:val="single"/>
        </w:rPr>
      </w:pPr>
      <w:r w:rsidRPr="0053064C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63"/>
        <w:gridCol w:w="1286"/>
        <w:gridCol w:w="1820"/>
        <w:gridCol w:w="1286"/>
        <w:gridCol w:w="1820"/>
      </w:tblGrid>
      <w:tr w:rsidR="0053064C" w:rsidRPr="002D19BA" w14:paraId="40F3248F" w14:textId="77777777" w:rsidTr="00760543">
        <w:tc>
          <w:tcPr>
            <w:tcW w:w="3485" w:type="dxa"/>
            <w:gridSpan w:val="2"/>
          </w:tcPr>
          <w:p w14:paraId="32D682D8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6A6671DB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772AD325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«Воздержались»</w:t>
            </w:r>
          </w:p>
        </w:tc>
      </w:tr>
      <w:tr w:rsidR="0053064C" w:rsidRPr="002D19BA" w14:paraId="5596028D" w14:textId="77777777" w:rsidTr="00760543">
        <w:tc>
          <w:tcPr>
            <w:tcW w:w="1286" w:type="dxa"/>
          </w:tcPr>
          <w:p w14:paraId="4ACE4E00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67933DD9" w14:textId="44C8116F" w:rsidR="0053064C" w:rsidRPr="002D19BA" w:rsidRDefault="0053064C" w:rsidP="00187CB4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 xml:space="preserve">% от числа </w:t>
            </w:r>
            <w:r w:rsidR="00187CB4">
              <w:rPr>
                <w:b/>
                <w:sz w:val="20"/>
                <w:szCs w:val="20"/>
              </w:rPr>
              <w:t>собственников</w:t>
            </w:r>
          </w:p>
        </w:tc>
        <w:tc>
          <w:tcPr>
            <w:tcW w:w="1286" w:type="dxa"/>
          </w:tcPr>
          <w:p w14:paraId="16B8A499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448F313D" w14:textId="0C5986FA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 xml:space="preserve">% от числа </w:t>
            </w:r>
            <w:r w:rsidR="00187CB4" w:rsidRPr="00187CB4">
              <w:rPr>
                <w:b/>
                <w:sz w:val="20"/>
                <w:szCs w:val="20"/>
              </w:rPr>
              <w:t>собственников</w:t>
            </w:r>
          </w:p>
        </w:tc>
        <w:tc>
          <w:tcPr>
            <w:tcW w:w="1286" w:type="dxa"/>
          </w:tcPr>
          <w:p w14:paraId="4460B8B7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4D9B303A" w14:textId="0F0542C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 xml:space="preserve">% от числа </w:t>
            </w:r>
            <w:r w:rsidR="00187CB4" w:rsidRPr="00187CB4">
              <w:rPr>
                <w:b/>
                <w:sz w:val="20"/>
                <w:szCs w:val="20"/>
              </w:rPr>
              <w:t>собственников</w:t>
            </w:r>
          </w:p>
        </w:tc>
      </w:tr>
      <w:tr w:rsidR="0053064C" w:rsidRPr="00E90D5C" w14:paraId="5F57B73F" w14:textId="77777777" w:rsidTr="00760543">
        <w:tc>
          <w:tcPr>
            <w:tcW w:w="1286" w:type="dxa"/>
          </w:tcPr>
          <w:p w14:paraId="76ECC11F" w14:textId="33AFE7AE" w:rsidR="0053064C" w:rsidRPr="00E90D5C" w:rsidRDefault="00187CB4" w:rsidP="00760543">
            <w:pPr>
              <w:pStyle w:val="a3"/>
              <w:spacing w:line="300" w:lineRule="auto"/>
              <w:ind w:left="0"/>
              <w:jc w:val="center"/>
            </w:pPr>
            <w:r>
              <w:t>5425,90</w:t>
            </w:r>
          </w:p>
        </w:tc>
        <w:tc>
          <w:tcPr>
            <w:tcW w:w="2199" w:type="dxa"/>
          </w:tcPr>
          <w:p w14:paraId="73B9C3A9" w14:textId="78C43AD7" w:rsidR="0053064C" w:rsidRPr="00E90D5C" w:rsidRDefault="00187CB4" w:rsidP="00760543">
            <w:pPr>
              <w:pStyle w:val="a3"/>
              <w:spacing w:line="300" w:lineRule="auto"/>
              <w:ind w:left="0"/>
              <w:jc w:val="center"/>
            </w:pPr>
            <w:r>
              <w:t>75,</w:t>
            </w:r>
            <w:r w:rsidR="000C16F3">
              <w:t>3</w:t>
            </w:r>
          </w:p>
        </w:tc>
        <w:tc>
          <w:tcPr>
            <w:tcW w:w="1286" w:type="dxa"/>
          </w:tcPr>
          <w:p w14:paraId="38941EE9" w14:textId="4974289D" w:rsidR="0053064C" w:rsidRPr="00E90D5C" w:rsidRDefault="00187CB4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154,80</w:t>
            </w:r>
          </w:p>
        </w:tc>
        <w:tc>
          <w:tcPr>
            <w:tcW w:w="1835" w:type="dxa"/>
          </w:tcPr>
          <w:p w14:paraId="25729581" w14:textId="77777777" w:rsidR="0053064C" w:rsidRPr="00E90D5C" w:rsidRDefault="0053064C" w:rsidP="00760543">
            <w:pPr>
              <w:pStyle w:val="a3"/>
              <w:spacing w:line="300" w:lineRule="auto"/>
              <w:ind w:left="0"/>
              <w:jc w:val="center"/>
            </w:pPr>
            <w:r>
              <w:t>2,1</w:t>
            </w:r>
          </w:p>
        </w:tc>
        <w:tc>
          <w:tcPr>
            <w:tcW w:w="1286" w:type="dxa"/>
          </w:tcPr>
          <w:p w14:paraId="37DE4CEE" w14:textId="13EAEBAF" w:rsidR="0053064C" w:rsidRPr="00E90D5C" w:rsidRDefault="00187CB4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226,90</w:t>
            </w:r>
          </w:p>
        </w:tc>
        <w:tc>
          <w:tcPr>
            <w:tcW w:w="1835" w:type="dxa"/>
          </w:tcPr>
          <w:p w14:paraId="663A22D8" w14:textId="3E63E8D1" w:rsidR="0053064C" w:rsidRPr="00E90D5C" w:rsidRDefault="00187CB4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3,1</w:t>
            </w:r>
          </w:p>
        </w:tc>
      </w:tr>
    </w:tbl>
    <w:p w14:paraId="431DD29D" w14:textId="2968F460" w:rsidR="0053064C" w:rsidRDefault="000C16F3" w:rsidP="0053064C">
      <w:pPr>
        <w:rPr>
          <w:b/>
        </w:rPr>
      </w:pPr>
      <w:r w:rsidRPr="000C16F3">
        <w:rPr>
          <w:b/>
        </w:rPr>
        <w:t>Решение принято</w:t>
      </w:r>
    </w:p>
    <w:p w14:paraId="7C90B885" w14:textId="77777777" w:rsidR="00F0403F" w:rsidRDefault="00F0403F" w:rsidP="00686524">
      <w:pPr>
        <w:rPr>
          <w:b/>
        </w:rPr>
      </w:pPr>
    </w:p>
    <w:p w14:paraId="309B88A5" w14:textId="77777777" w:rsidR="000C16F3" w:rsidRPr="000C16F3" w:rsidRDefault="000C16F3" w:rsidP="000C16F3">
      <w:pPr>
        <w:pStyle w:val="a3"/>
        <w:numPr>
          <w:ilvl w:val="0"/>
          <w:numId w:val="29"/>
        </w:numPr>
        <w:rPr>
          <w:b/>
        </w:rPr>
      </w:pPr>
      <w:r w:rsidRPr="000C16F3">
        <w:rPr>
          <w:b/>
        </w:rPr>
        <w:t>Выбор способа управления МКД ТСН</w:t>
      </w:r>
    </w:p>
    <w:p w14:paraId="739724A1" w14:textId="77777777" w:rsidR="000C16F3" w:rsidRPr="000C16F3" w:rsidRDefault="000C16F3" w:rsidP="000C16F3">
      <w:pPr>
        <w:jc w:val="both"/>
        <w:rPr>
          <w:b/>
          <w:u w:val="single"/>
        </w:rPr>
      </w:pPr>
    </w:p>
    <w:p w14:paraId="1286969B" w14:textId="77777777" w:rsidR="000C16F3" w:rsidRDefault="0053064C" w:rsidP="0053064C">
      <w:pPr>
        <w:jc w:val="both"/>
      </w:pPr>
      <w:r w:rsidRPr="000C16F3">
        <w:rPr>
          <w:b/>
          <w:u w:val="single"/>
        </w:rPr>
        <w:t>Предложено:</w:t>
      </w:r>
      <w:r>
        <w:t xml:space="preserve">  </w:t>
      </w:r>
      <w:r w:rsidR="000C16F3" w:rsidRPr="000C16F3">
        <w:t>Выбрать способ управления многоквартирным домом по адресу: Московская область, г.о. Подольск, г. Подольск, Тарутинский проезд, дом 1, корпус 1: Управление товариществом собственников недвижимости (ТСН);</w:t>
      </w:r>
    </w:p>
    <w:p w14:paraId="77534615" w14:textId="169FFBAB" w:rsidR="0053064C" w:rsidRPr="0053064C" w:rsidRDefault="0053064C" w:rsidP="0053064C">
      <w:pPr>
        <w:jc w:val="both"/>
        <w:rPr>
          <w:b/>
          <w:u w:val="single"/>
        </w:rPr>
      </w:pPr>
      <w:r w:rsidRPr="0053064C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53064C" w:rsidRPr="002D19BA" w14:paraId="66821136" w14:textId="77777777" w:rsidTr="00760543">
        <w:tc>
          <w:tcPr>
            <w:tcW w:w="3485" w:type="dxa"/>
            <w:gridSpan w:val="2"/>
          </w:tcPr>
          <w:p w14:paraId="50B47A21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36BE3069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3953FF9E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«Воздержались»</w:t>
            </w:r>
          </w:p>
        </w:tc>
      </w:tr>
      <w:tr w:rsidR="0053064C" w:rsidRPr="002D19BA" w14:paraId="62B2DB17" w14:textId="77777777" w:rsidTr="00760543">
        <w:tc>
          <w:tcPr>
            <w:tcW w:w="1286" w:type="dxa"/>
          </w:tcPr>
          <w:p w14:paraId="26DB2307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3FDB984A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666E1311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27DE5841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17EC90BB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6979049D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53064C" w:rsidRPr="00E90D5C" w14:paraId="3F0DE9D1" w14:textId="77777777" w:rsidTr="00760543">
        <w:tc>
          <w:tcPr>
            <w:tcW w:w="1286" w:type="dxa"/>
          </w:tcPr>
          <w:p w14:paraId="028BFC51" w14:textId="1F26C056" w:rsidR="0053064C" w:rsidRPr="00E90D5C" w:rsidRDefault="000C16F3" w:rsidP="00760543">
            <w:pPr>
              <w:pStyle w:val="a3"/>
              <w:spacing w:line="300" w:lineRule="auto"/>
              <w:ind w:left="0"/>
              <w:jc w:val="center"/>
            </w:pPr>
            <w:r>
              <w:t>678</w:t>
            </w:r>
            <w:r w:rsidR="0053064C">
              <w:t>,60</w:t>
            </w:r>
          </w:p>
        </w:tc>
        <w:tc>
          <w:tcPr>
            <w:tcW w:w="2199" w:type="dxa"/>
          </w:tcPr>
          <w:p w14:paraId="4F5B65AC" w14:textId="77D42891" w:rsidR="0053064C" w:rsidRPr="00E90D5C" w:rsidRDefault="000C16F3" w:rsidP="00760543">
            <w:pPr>
              <w:pStyle w:val="a3"/>
              <w:spacing w:line="300" w:lineRule="auto"/>
              <w:ind w:left="0"/>
              <w:jc w:val="center"/>
            </w:pPr>
            <w:r>
              <w:t>11,7</w:t>
            </w:r>
          </w:p>
        </w:tc>
        <w:tc>
          <w:tcPr>
            <w:tcW w:w="1286" w:type="dxa"/>
          </w:tcPr>
          <w:p w14:paraId="005864D0" w14:textId="4415B7DD" w:rsidR="0053064C" w:rsidRPr="00E90D5C" w:rsidRDefault="000C16F3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4975,10</w:t>
            </w:r>
          </w:p>
        </w:tc>
        <w:tc>
          <w:tcPr>
            <w:tcW w:w="1835" w:type="dxa"/>
          </w:tcPr>
          <w:p w14:paraId="5A202434" w14:textId="70CEAA75" w:rsidR="0053064C" w:rsidRPr="00E90D5C" w:rsidRDefault="000C16F3" w:rsidP="00760543">
            <w:pPr>
              <w:pStyle w:val="a3"/>
              <w:spacing w:line="300" w:lineRule="auto"/>
              <w:ind w:left="0"/>
              <w:jc w:val="center"/>
            </w:pPr>
            <w:r>
              <w:t>85,7</w:t>
            </w:r>
          </w:p>
        </w:tc>
        <w:tc>
          <w:tcPr>
            <w:tcW w:w="1286" w:type="dxa"/>
          </w:tcPr>
          <w:p w14:paraId="1E19B1EA" w14:textId="57EF9C69" w:rsidR="0053064C" w:rsidRPr="00E90D5C" w:rsidRDefault="000C16F3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153,90</w:t>
            </w:r>
          </w:p>
        </w:tc>
        <w:tc>
          <w:tcPr>
            <w:tcW w:w="1835" w:type="dxa"/>
          </w:tcPr>
          <w:p w14:paraId="5ACB29C2" w14:textId="314F3F69" w:rsidR="0053064C" w:rsidRPr="00E90D5C" w:rsidRDefault="000C16F3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2,6</w:t>
            </w:r>
          </w:p>
        </w:tc>
      </w:tr>
    </w:tbl>
    <w:p w14:paraId="5703C89E" w14:textId="0C08387C" w:rsidR="00F0403F" w:rsidRDefault="000C16F3" w:rsidP="00686524">
      <w:pPr>
        <w:rPr>
          <w:b/>
        </w:rPr>
      </w:pPr>
      <w:r>
        <w:rPr>
          <w:b/>
        </w:rPr>
        <w:t xml:space="preserve"> </w:t>
      </w:r>
      <w:r w:rsidRPr="000C16F3">
        <w:rPr>
          <w:b/>
        </w:rPr>
        <w:t xml:space="preserve">Решение </w:t>
      </w:r>
      <w:r w:rsidR="00760543">
        <w:rPr>
          <w:b/>
        </w:rPr>
        <w:t xml:space="preserve"> не </w:t>
      </w:r>
      <w:r w:rsidRPr="000C16F3">
        <w:rPr>
          <w:b/>
        </w:rPr>
        <w:t>принято</w:t>
      </w:r>
      <w:r w:rsidR="00760543">
        <w:rPr>
          <w:b/>
        </w:rPr>
        <w:t>.</w:t>
      </w:r>
    </w:p>
    <w:p w14:paraId="6AF20985" w14:textId="6B4E2AAC" w:rsidR="000C16F3" w:rsidRDefault="000C16F3" w:rsidP="00686524">
      <w:pPr>
        <w:rPr>
          <w:b/>
        </w:rPr>
      </w:pPr>
    </w:p>
    <w:p w14:paraId="68FBB9EA" w14:textId="77777777" w:rsidR="00962218" w:rsidRPr="00962218" w:rsidRDefault="00962218" w:rsidP="00962218">
      <w:pPr>
        <w:pStyle w:val="a3"/>
        <w:numPr>
          <w:ilvl w:val="0"/>
          <w:numId w:val="29"/>
        </w:numPr>
        <w:rPr>
          <w:b/>
        </w:rPr>
      </w:pPr>
      <w:r w:rsidRPr="00962218">
        <w:rPr>
          <w:b/>
        </w:rPr>
        <w:t>Выбор способа управления МКД управляющей организацией</w:t>
      </w:r>
    </w:p>
    <w:p w14:paraId="30C802B2" w14:textId="2364D2AE" w:rsidR="000C16F3" w:rsidRPr="00962218" w:rsidRDefault="000C16F3" w:rsidP="00962218">
      <w:pPr>
        <w:rPr>
          <w:b/>
        </w:rPr>
      </w:pPr>
    </w:p>
    <w:p w14:paraId="373D1DFE" w14:textId="77777777" w:rsidR="00962218" w:rsidRDefault="0053064C" w:rsidP="0053064C">
      <w:pPr>
        <w:jc w:val="both"/>
      </w:pPr>
      <w:r w:rsidRPr="0053064C">
        <w:rPr>
          <w:b/>
          <w:u w:val="single"/>
        </w:rPr>
        <w:t>Предложено:</w:t>
      </w:r>
      <w:r>
        <w:t xml:space="preserve">  </w:t>
      </w:r>
      <w:r w:rsidR="00962218" w:rsidRPr="00962218">
        <w:t>Выбрать способ управления многоквартирным домом по адресу: Московская область, г.о. Подольск, г. Подольск, Тарутинский проезд, дом 1, корпус 1: Управление управляющей организацией.</w:t>
      </w:r>
    </w:p>
    <w:p w14:paraId="51E1C6DB" w14:textId="3B6BF259" w:rsidR="0053064C" w:rsidRPr="0053064C" w:rsidRDefault="0053064C" w:rsidP="0053064C">
      <w:pPr>
        <w:jc w:val="both"/>
        <w:rPr>
          <w:b/>
          <w:u w:val="single"/>
        </w:rPr>
      </w:pPr>
      <w:r w:rsidRPr="0053064C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53064C" w:rsidRPr="002D19BA" w14:paraId="4CB39DB5" w14:textId="77777777" w:rsidTr="00962218">
        <w:tc>
          <w:tcPr>
            <w:tcW w:w="3419" w:type="dxa"/>
            <w:gridSpan w:val="2"/>
          </w:tcPr>
          <w:p w14:paraId="5D96B233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793F24EB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067835C6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«Воздержались»</w:t>
            </w:r>
          </w:p>
        </w:tc>
      </w:tr>
      <w:tr w:rsidR="0053064C" w:rsidRPr="002D19BA" w14:paraId="60F81CB4" w14:textId="77777777" w:rsidTr="00962218">
        <w:tc>
          <w:tcPr>
            <w:tcW w:w="1286" w:type="dxa"/>
          </w:tcPr>
          <w:p w14:paraId="21B60C1C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33" w:type="dxa"/>
          </w:tcPr>
          <w:p w14:paraId="5FFB6277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49FD5655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16E5D253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09C26CA8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02CF2CD8" w14:textId="77777777" w:rsidR="0053064C" w:rsidRPr="002D19BA" w:rsidRDefault="0053064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53064C" w:rsidRPr="00E90D5C" w14:paraId="2B494E63" w14:textId="77777777" w:rsidTr="00962218">
        <w:tc>
          <w:tcPr>
            <w:tcW w:w="1286" w:type="dxa"/>
          </w:tcPr>
          <w:p w14:paraId="2972151D" w14:textId="2B1A7AAA" w:rsidR="0053064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>5582,90</w:t>
            </w:r>
          </w:p>
        </w:tc>
        <w:tc>
          <w:tcPr>
            <w:tcW w:w="2133" w:type="dxa"/>
          </w:tcPr>
          <w:p w14:paraId="18A0BD59" w14:textId="5F01FED2" w:rsidR="0053064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>96,1</w:t>
            </w:r>
          </w:p>
        </w:tc>
        <w:tc>
          <w:tcPr>
            <w:tcW w:w="1286" w:type="dxa"/>
          </w:tcPr>
          <w:p w14:paraId="698CC191" w14:textId="627603AD" w:rsidR="0053064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35,10</w:t>
            </w:r>
          </w:p>
        </w:tc>
        <w:tc>
          <w:tcPr>
            <w:tcW w:w="1835" w:type="dxa"/>
          </w:tcPr>
          <w:p w14:paraId="57EAC765" w14:textId="037B36BA" w:rsidR="0053064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>0,6</w:t>
            </w:r>
          </w:p>
        </w:tc>
        <w:tc>
          <w:tcPr>
            <w:tcW w:w="1286" w:type="dxa"/>
          </w:tcPr>
          <w:p w14:paraId="64F040DC" w14:textId="27B3B72E" w:rsidR="0053064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189,60</w:t>
            </w:r>
          </w:p>
        </w:tc>
        <w:tc>
          <w:tcPr>
            <w:tcW w:w="1835" w:type="dxa"/>
          </w:tcPr>
          <w:p w14:paraId="6FF52996" w14:textId="274740D0" w:rsidR="0053064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3,3</w:t>
            </w:r>
          </w:p>
        </w:tc>
      </w:tr>
    </w:tbl>
    <w:p w14:paraId="3650FF36" w14:textId="06FCF5CA" w:rsidR="0053064C" w:rsidRDefault="00962218" w:rsidP="0053064C">
      <w:pPr>
        <w:rPr>
          <w:b/>
        </w:rPr>
      </w:pPr>
      <w:r w:rsidRPr="00962218">
        <w:rPr>
          <w:b/>
        </w:rPr>
        <w:t>Решение принято</w:t>
      </w:r>
      <w:r w:rsidR="00760543">
        <w:rPr>
          <w:b/>
        </w:rPr>
        <w:t>.</w:t>
      </w:r>
      <w:r w:rsidR="00760543" w:rsidRPr="00760543">
        <w:t xml:space="preserve"> </w:t>
      </w:r>
      <w:r w:rsidR="00760543" w:rsidRPr="00760543">
        <w:rPr>
          <w:b/>
        </w:rPr>
        <w:t>Способ управления –управляющей организацией.</w:t>
      </w:r>
    </w:p>
    <w:p w14:paraId="4A97477A" w14:textId="5E0B4307" w:rsidR="00962218" w:rsidRDefault="00962218" w:rsidP="0053064C">
      <w:pPr>
        <w:rPr>
          <w:b/>
        </w:rPr>
      </w:pPr>
    </w:p>
    <w:p w14:paraId="0A1F9CE7" w14:textId="77777777" w:rsidR="00962218" w:rsidRPr="00962218" w:rsidRDefault="00962218" w:rsidP="00962218">
      <w:pPr>
        <w:pStyle w:val="a3"/>
        <w:numPr>
          <w:ilvl w:val="0"/>
          <w:numId w:val="29"/>
        </w:numPr>
        <w:rPr>
          <w:b/>
        </w:rPr>
      </w:pPr>
      <w:r w:rsidRPr="00962218">
        <w:rPr>
          <w:b/>
        </w:rPr>
        <w:t>Выбор управляющей компании</w:t>
      </w:r>
    </w:p>
    <w:p w14:paraId="40C280E8" w14:textId="50C15349" w:rsidR="00072E7C" w:rsidRPr="00962218" w:rsidRDefault="00072E7C" w:rsidP="00962218">
      <w:pPr>
        <w:rPr>
          <w:b/>
        </w:rPr>
      </w:pPr>
    </w:p>
    <w:p w14:paraId="776D9D2A" w14:textId="3799EFBD" w:rsidR="00072E7C" w:rsidRDefault="00072E7C" w:rsidP="00072E7C">
      <w:pPr>
        <w:jc w:val="both"/>
      </w:pPr>
      <w:r w:rsidRPr="0053064C">
        <w:rPr>
          <w:b/>
          <w:u w:val="single"/>
        </w:rPr>
        <w:t>Предложено:</w:t>
      </w:r>
      <w:r>
        <w:t xml:space="preserve">  </w:t>
      </w:r>
      <w:r w:rsidR="00962218" w:rsidRPr="00962218">
        <w:t>В случае принятия собственниками в соответствии с законодательством решения о выборе способа управления многоквартирным домом – «управляющей организацией», выбрать управляющей организацией для управления многоквартирным домом, по адресу: Московская область, г.о. Подольск, г. Подольск, Тарутинский проезд, дом 1, к. 1 - ООО «УК «Любимый дом» (ОГРН 1145074015349, ИНН 5036145658).</w:t>
      </w:r>
    </w:p>
    <w:p w14:paraId="4333591B" w14:textId="77777777" w:rsidR="00072E7C" w:rsidRPr="0053064C" w:rsidRDefault="00072E7C" w:rsidP="00072E7C">
      <w:pPr>
        <w:jc w:val="both"/>
        <w:rPr>
          <w:b/>
          <w:u w:val="single"/>
        </w:rPr>
      </w:pPr>
      <w:r w:rsidRPr="0053064C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072E7C" w:rsidRPr="002D19BA" w14:paraId="1C38361E" w14:textId="77777777" w:rsidTr="00760543">
        <w:tc>
          <w:tcPr>
            <w:tcW w:w="3485" w:type="dxa"/>
            <w:gridSpan w:val="2"/>
          </w:tcPr>
          <w:p w14:paraId="23EE3C99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0597809E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202DE85F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«Воздержались»</w:t>
            </w:r>
          </w:p>
        </w:tc>
      </w:tr>
      <w:tr w:rsidR="00072E7C" w:rsidRPr="002D19BA" w14:paraId="245EAF54" w14:textId="77777777" w:rsidTr="00760543">
        <w:tc>
          <w:tcPr>
            <w:tcW w:w="1286" w:type="dxa"/>
          </w:tcPr>
          <w:p w14:paraId="3380D9D1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7130F440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7E172678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592BC719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7F81ED82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368195DA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072E7C" w:rsidRPr="00E90D5C" w14:paraId="5C08559C" w14:textId="77777777" w:rsidTr="00760543">
        <w:tc>
          <w:tcPr>
            <w:tcW w:w="1286" w:type="dxa"/>
          </w:tcPr>
          <w:p w14:paraId="5F78E8E7" w14:textId="74FFD1CB" w:rsidR="00072E7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>5547,60</w:t>
            </w:r>
          </w:p>
        </w:tc>
        <w:tc>
          <w:tcPr>
            <w:tcW w:w="2199" w:type="dxa"/>
          </w:tcPr>
          <w:p w14:paraId="3C8BD962" w14:textId="468348B9" w:rsidR="00072E7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>95</w:t>
            </w:r>
            <w:r w:rsidR="00072E7C">
              <w:t>,5</w:t>
            </w:r>
          </w:p>
        </w:tc>
        <w:tc>
          <w:tcPr>
            <w:tcW w:w="1286" w:type="dxa"/>
          </w:tcPr>
          <w:p w14:paraId="5C1F5AEB" w14:textId="726F5637" w:rsidR="00072E7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35,10</w:t>
            </w:r>
          </w:p>
        </w:tc>
        <w:tc>
          <w:tcPr>
            <w:tcW w:w="1835" w:type="dxa"/>
          </w:tcPr>
          <w:p w14:paraId="39EFCCCD" w14:textId="4B698171" w:rsidR="00072E7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>0,6</w:t>
            </w:r>
          </w:p>
        </w:tc>
        <w:tc>
          <w:tcPr>
            <w:tcW w:w="1286" w:type="dxa"/>
          </w:tcPr>
          <w:p w14:paraId="3F90AFBC" w14:textId="630C15D9" w:rsidR="00072E7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224,90</w:t>
            </w:r>
          </w:p>
        </w:tc>
        <w:tc>
          <w:tcPr>
            <w:tcW w:w="1835" w:type="dxa"/>
          </w:tcPr>
          <w:p w14:paraId="2CB2A247" w14:textId="4406349E" w:rsidR="00072E7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3,9</w:t>
            </w:r>
          </w:p>
        </w:tc>
      </w:tr>
    </w:tbl>
    <w:p w14:paraId="46C91704" w14:textId="17CD0D86" w:rsidR="00072E7C" w:rsidRDefault="00962218" w:rsidP="00072E7C">
      <w:pPr>
        <w:rPr>
          <w:b/>
        </w:rPr>
      </w:pPr>
      <w:r>
        <w:rPr>
          <w:b/>
        </w:rPr>
        <w:t xml:space="preserve"> </w:t>
      </w:r>
      <w:r w:rsidRPr="00962218">
        <w:rPr>
          <w:b/>
        </w:rPr>
        <w:t>Решение принято</w:t>
      </w:r>
      <w:r w:rsidR="00760543">
        <w:rPr>
          <w:b/>
        </w:rPr>
        <w:t>. Выбрана управляющая компания ООО «УК «Любимый дом»</w:t>
      </w:r>
      <w:r w:rsidR="00760543" w:rsidRPr="00760543">
        <w:t xml:space="preserve"> </w:t>
      </w:r>
      <w:r w:rsidR="00760543" w:rsidRPr="00760543">
        <w:rPr>
          <w:b/>
        </w:rPr>
        <w:t>(ОГРН 1145074015349, ИНН 5036145658).</w:t>
      </w:r>
    </w:p>
    <w:p w14:paraId="4624AEC4" w14:textId="41F83F7F" w:rsidR="00962218" w:rsidRDefault="00962218" w:rsidP="00072E7C">
      <w:pPr>
        <w:rPr>
          <w:b/>
        </w:rPr>
      </w:pPr>
    </w:p>
    <w:p w14:paraId="76A4C719" w14:textId="77777777" w:rsidR="00962218" w:rsidRPr="00962218" w:rsidRDefault="00962218" w:rsidP="00962218">
      <w:pPr>
        <w:pStyle w:val="a3"/>
        <w:numPr>
          <w:ilvl w:val="0"/>
          <w:numId w:val="29"/>
        </w:numPr>
        <w:rPr>
          <w:b/>
        </w:rPr>
      </w:pPr>
      <w:r w:rsidRPr="00962218">
        <w:rPr>
          <w:b/>
        </w:rPr>
        <w:t>Утверждение проекта договора и условий заключения договора</w:t>
      </w:r>
    </w:p>
    <w:p w14:paraId="6BA8BF34" w14:textId="2EF9EB20" w:rsidR="00962218" w:rsidRPr="00962218" w:rsidRDefault="00962218" w:rsidP="00962218">
      <w:pPr>
        <w:rPr>
          <w:b/>
        </w:rPr>
      </w:pPr>
    </w:p>
    <w:p w14:paraId="31081EAF" w14:textId="77777777" w:rsidR="00962218" w:rsidRDefault="00072E7C" w:rsidP="00962218">
      <w:pPr>
        <w:jc w:val="both"/>
      </w:pPr>
      <w:r w:rsidRPr="00020340">
        <w:rPr>
          <w:b/>
          <w:u w:val="single"/>
        </w:rPr>
        <w:lastRenderedPageBreak/>
        <w:t>Предложено:</w:t>
      </w:r>
      <w:r>
        <w:t xml:space="preserve"> </w:t>
      </w:r>
      <w:r w:rsidR="00962218" w:rsidRPr="00962218">
        <w:t>Утвердить Проект договора и утвердить основные условия заключаемого договора. Заключить Договор  между собственниками помещений МКД по адресу: Московская область, г.о. Подольск, г. Подольск, Тарутинский проезд, дом 1, корпус 1 и управляющей организацией ООО «УК «Любимый дом» (ОГРН 1145074015349, ИНН 5036145658).</w:t>
      </w:r>
    </w:p>
    <w:p w14:paraId="69639BAE" w14:textId="142A2CDF" w:rsidR="00072E7C" w:rsidRPr="000123F2" w:rsidRDefault="00072E7C" w:rsidP="00962218">
      <w:pPr>
        <w:jc w:val="both"/>
        <w:rPr>
          <w:b/>
          <w:u w:val="single"/>
        </w:rPr>
      </w:pPr>
      <w:r w:rsidRPr="000123F2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072E7C" w:rsidRPr="002D19BA" w14:paraId="268E2D17" w14:textId="77777777" w:rsidTr="00760543">
        <w:tc>
          <w:tcPr>
            <w:tcW w:w="3485" w:type="dxa"/>
            <w:gridSpan w:val="2"/>
          </w:tcPr>
          <w:p w14:paraId="2D5852AE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3068A957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3A353710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«Воздержались»</w:t>
            </w:r>
          </w:p>
        </w:tc>
      </w:tr>
      <w:tr w:rsidR="00072E7C" w:rsidRPr="002D19BA" w14:paraId="682222E4" w14:textId="77777777" w:rsidTr="00760543">
        <w:tc>
          <w:tcPr>
            <w:tcW w:w="1286" w:type="dxa"/>
          </w:tcPr>
          <w:p w14:paraId="3764A1C0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2A9E06C9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0B77242A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74B31C3F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164F978C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067596AD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072E7C" w:rsidRPr="00E90D5C" w14:paraId="3BF06A8C" w14:textId="77777777" w:rsidTr="00760543">
        <w:tc>
          <w:tcPr>
            <w:tcW w:w="1286" w:type="dxa"/>
          </w:tcPr>
          <w:p w14:paraId="00A17FF1" w14:textId="496AB80B" w:rsidR="00072E7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5582,90</w:t>
            </w:r>
          </w:p>
        </w:tc>
        <w:tc>
          <w:tcPr>
            <w:tcW w:w="2199" w:type="dxa"/>
          </w:tcPr>
          <w:p w14:paraId="4EB5DE5F" w14:textId="4F717122" w:rsidR="00072E7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96,1</w:t>
            </w:r>
          </w:p>
        </w:tc>
        <w:tc>
          <w:tcPr>
            <w:tcW w:w="1286" w:type="dxa"/>
          </w:tcPr>
          <w:p w14:paraId="3220C798" w14:textId="245E2AFF" w:rsidR="00072E7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 35,10</w:t>
            </w:r>
          </w:p>
        </w:tc>
        <w:tc>
          <w:tcPr>
            <w:tcW w:w="1835" w:type="dxa"/>
          </w:tcPr>
          <w:p w14:paraId="2E95D26F" w14:textId="7BB47AFB" w:rsidR="00072E7C" w:rsidRPr="00E90D5C" w:rsidRDefault="00962218" w:rsidP="00760543">
            <w:pPr>
              <w:pStyle w:val="a3"/>
              <w:spacing w:line="300" w:lineRule="auto"/>
              <w:ind w:left="0"/>
              <w:jc w:val="center"/>
            </w:pPr>
            <w:r>
              <w:t>0,6</w:t>
            </w:r>
          </w:p>
        </w:tc>
        <w:tc>
          <w:tcPr>
            <w:tcW w:w="1286" w:type="dxa"/>
          </w:tcPr>
          <w:p w14:paraId="44B6B95A" w14:textId="221CACB7" w:rsidR="00072E7C" w:rsidRPr="00E90D5C" w:rsidRDefault="00760543" w:rsidP="00760543">
            <w:pPr>
              <w:pStyle w:val="a3"/>
              <w:spacing w:line="300" w:lineRule="auto"/>
              <w:ind w:left="0"/>
              <w:jc w:val="center"/>
            </w:pPr>
            <w:r>
              <w:t>189,60</w:t>
            </w:r>
          </w:p>
        </w:tc>
        <w:tc>
          <w:tcPr>
            <w:tcW w:w="1835" w:type="dxa"/>
          </w:tcPr>
          <w:p w14:paraId="30F1810C" w14:textId="083E8E6A" w:rsidR="00072E7C" w:rsidRPr="00E90D5C" w:rsidRDefault="00760543" w:rsidP="00760543">
            <w:pPr>
              <w:pStyle w:val="a3"/>
              <w:spacing w:line="300" w:lineRule="auto"/>
              <w:ind w:left="0"/>
              <w:jc w:val="center"/>
            </w:pPr>
            <w:r>
              <w:t>3,3</w:t>
            </w:r>
          </w:p>
        </w:tc>
      </w:tr>
    </w:tbl>
    <w:p w14:paraId="113457C0" w14:textId="398A2DC5" w:rsidR="00072E7C" w:rsidRDefault="00760543" w:rsidP="00760543">
      <w:pPr>
        <w:rPr>
          <w:b/>
        </w:rPr>
      </w:pPr>
      <w:r>
        <w:rPr>
          <w:b/>
        </w:rPr>
        <w:t xml:space="preserve"> </w:t>
      </w:r>
      <w:r w:rsidRPr="00760543">
        <w:rPr>
          <w:b/>
        </w:rPr>
        <w:t>Решение принято</w:t>
      </w:r>
      <w:r>
        <w:rPr>
          <w:b/>
        </w:rPr>
        <w:t>. Утвердить проект Договора и основные  условия заключаемого Договора.  Заключить Договор управления с управляющей компанией  ООО «УК</w:t>
      </w:r>
      <w:r w:rsidRPr="00760543">
        <w:rPr>
          <w:b/>
        </w:rPr>
        <w:t>«Любимый дом»</w:t>
      </w:r>
      <w:r>
        <w:rPr>
          <w:b/>
        </w:rPr>
        <w:t xml:space="preserve"> </w:t>
      </w:r>
      <w:r w:rsidRPr="00760543">
        <w:rPr>
          <w:b/>
        </w:rPr>
        <w:t>(ОГРН 1145074015349, ИНН 5036145658).</w:t>
      </w:r>
    </w:p>
    <w:p w14:paraId="52BF8F6C" w14:textId="77777777" w:rsidR="00760543" w:rsidRDefault="00760543" w:rsidP="00072E7C">
      <w:pPr>
        <w:tabs>
          <w:tab w:val="left" w:pos="426"/>
        </w:tabs>
        <w:jc w:val="both"/>
        <w:rPr>
          <w:b/>
        </w:rPr>
      </w:pPr>
    </w:p>
    <w:p w14:paraId="3885EA8D" w14:textId="77777777" w:rsidR="00760543" w:rsidRPr="00760543" w:rsidRDefault="00760543" w:rsidP="00760543">
      <w:pPr>
        <w:pStyle w:val="a3"/>
        <w:numPr>
          <w:ilvl w:val="0"/>
          <w:numId w:val="29"/>
        </w:numPr>
        <w:rPr>
          <w:b/>
        </w:rPr>
      </w:pPr>
      <w:r w:rsidRPr="00760543">
        <w:rPr>
          <w:b/>
        </w:rPr>
        <w:t>Утверждение размера платы услуги «содержание жилого помещения»</w:t>
      </w:r>
    </w:p>
    <w:p w14:paraId="790EF130" w14:textId="22B5883D" w:rsidR="00760543" w:rsidRPr="00760543" w:rsidRDefault="00760543" w:rsidP="00760543">
      <w:pPr>
        <w:tabs>
          <w:tab w:val="left" w:pos="426"/>
        </w:tabs>
        <w:jc w:val="both"/>
        <w:rPr>
          <w:b/>
        </w:rPr>
      </w:pPr>
    </w:p>
    <w:p w14:paraId="17A427F0" w14:textId="16450186" w:rsidR="00072E7C" w:rsidRDefault="00072E7C" w:rsidP="00072E7C">
      <w:pPr>
        <w:tabs>
          <w:tab w:val="left" w:pos="426"/>
        </w:tabs>
        <w:jc w:val="both"/>
      </w:pPr>
      <w:r w:rsidRPr="00020340">
        <w:rPr>
          <w:b/>
          <w:u w:val="single"/>
        </w:rPr>
        <w:t>Предложено:</w:t>
      </w:r>
      <w:r>
        <w:t xml:space="preserve"> </w:t>
      </w:r>
      <w:r w:rsidR="00760543" w:rsidRPr="00760543">
        <w:t>Утвердить размер платы услуги «содержание жилого помещения» в размере ставки, ежегодно утверждаемой Постановлением Администрации г.о. Подольск для домов с соответствующим видом благоустройства</w:t>
      </w:r>
      <w:r w:rsidR="00760543">
        <w:t>.</w:t>
      </w:r>
    </w:p>
    <w:p w14:paraId="0F9CE301" w14:textId="77777777" w:rsidR="00072E7C" w:rsidRPr="00C171AC" w:rsidRDefault="00072E7C" w:rsidP="00072E7C">
      <w:pPr>
        <w:tabs>
          <w:tab w:val="left" w:pos="426"/>
        </w:tabs>
        <w:jc w:val="both"/>
      </w:pPr>
      <w:r w:rsidRPr="00C171AC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072E7C" w:rsidRPr="002D19BA" w14:paraId="0F6BE42C" w14:textId="77777777" w:rsidTr="00760543">
        <w:tc>
          <w:tcPr>
            <w:tcW w:w="3485" w:type="dxa"/>
            <w:gridSpan w:val="2"/>
          </w:tcPr>
          <w:p w14:paraId="10BD556A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4A8271E3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0957FC04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«Воздержались»</w:t>
            </w:r>
          </w:p>
        </w:tc>
      </w:tr>
      <w:tr w:rsidR="00072E7C" w:rsidRPr="002D19BA" w14:paraId="75E9BD64" w14:textId="77777777" w:rsidTr="00760543">
        <w:tc>
          <w:tcPr>
            <w:tcW w:w="1286" w:type="dxa"/>
          </w:tcPr>
          <w:p w14:paraId="391D20BC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2D7DA158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47A366AA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62A65C5A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2331C54F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476B2EA8" w14:textId="77777777" w:rsidR="00072E7C" w:rsidRPr="002D19BA" w:rsidRDefault="00072E7C" w:rsidP="00760543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072E7C" w:rsidRPr="00E90D5C" w14:paraId="1202C3D5" w14:textId="77777777" w:rsidTr="00760543">
        <w:tc>
          <w:tcPr>
            <w:tcW w:w="1286" w:type="dxa"/>
          </w:tcPr>
          <w:p w14:paraId="2313A7C8" w14:textId="292F3E2F" w:rsidR="00072E7C" w:rsidRPr="00E90D5C" w:rsidRDefault="00760543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5618,60</w:t>
            </w:r>
          </w:p>
        </w:tc>
        <w:tc>
          <w:tcPr>
            <w:tcW w:w="2199" w:type="dxa"/>
          </w:tcPr>
          <w:p w14:paraId="44186046" w14:textId="7D41C9F8" w:rsidR="00072E7C" w:rsidRPr="00E90D5C" w:rsidRDefault="00072E7C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</w:t>
            </w:r>
            <w:r w:rsidR="00792581">
              <w:t>96,8</w:t>
            </w:r>
          </w:p>
        </w:tc>
        <w:tc>
          <w:tcPr>
            <w:tcW w:w="1286" w:type="dxa"/>
          </w:tcPr>
          <w:p w14:paraId="7632353E" w14:textId="7C3B3FBD" w:rsidR="00072E7C" w:rsidRPr="00E90D5C" w:rsidRDefault="00072E7C" w:rsidP="00760543">
            <w:pPr>
              <w:pStyle w:val="a3"/>
              <w:spacing w:line="300" w:lineRule="auto"/>
              <w:ind w:left="0"/>
              <w:jc w:val="center"/>
            </w:pPr>
            <w:r>
              <w:t xml:space="preserve">  </w:t>
            </w:r>
            <w:r w:rsidR="00760543">
              <w:t>94,60</w:t>
            </w:r>
          </w:p>
        </w:tc>
        <w:tc>
          <w:tcPr>
            <w:tcW w:w="1835" w:type="dxa"/>
          </w:tcPr>
          <w:p w14:paraId="7F31873A" w14:textId="3AC821AB" w:rsidR="00072E7C" w:rsidRPr="00E90D5C" w:rsidRDefault="00760543" w:rsidP="00760543">
            <w:pPr>
              <w:pStyle w:val="a3"/>
              <w:spacing w:line="300" w:lineRule="auto"/>
              <w:ind w:left="0"/>
              <w:jc w:val="center"/>
            </w:pPr>
            <w:r>
              <w:t>1,6</w:t>
            </w:r>
          </w:p>
        </w:tc>
        <w:tc>
          <w:tcPr>
            <w:tcW w:w="1286" w:type="dxa"/>
          </w:tcPr>
          <w:p w14:paraId="2A1DB814" w14:textId="289C935F" w:rsidR="00072E7C" w:rsidRPr="00E90D5C" w:rsidRDefault="00760543" w:rsidP="00760543">
            <w:pPr>
              <w:pStyle w:val="a3"/>
              <w:spacing w:line="300" w:lineRule="auto"/>
              <w:ind w:left="0"/>
              <w:jc w:val="center"/>
            </w:pPr>
            <w:r>
              <w:t>94,40</w:t>
            </w:r>
          </w:p>
        </w:tc>
        <w:tc>
          <w:tcPr>
            <w:tcW w:w="1835" w:type="dxa"/>
          </w:tcPr>
          <w:p w14:paraId="512BA26B" w14:textId="23C83932" w:rsidR="00072E7C" w:rsidRPr="00E90D5C" w:rsidRDefault="00760543" w:rsidP="00760543">
            <w:pPr>
              <w:pStyle w:val="a3"/>
              <w:spacing w:line="300" w:lineRule="auto"/>
              <w:ind w:left="0"/>
              <w:jc w:val="center"/>
            </w:pPr>
            <w:r>
              <w:t>1,6</w:t>
            </w:r>
          </w:p>
        </w:tc>
      </w:tr>
    </w:tbl>
    <w:p w14:paraId="500D082A" w14:textId="7B6DCAD5" w:rsidR="00072E7C" w:rsidRDefault="00792581" w:rsidP="00072E7C">
      <w:pPr>
        <w:ind w:left="142"/>
        <w:rPr>
          <w:b/>
        </w:rPr>
      </w:pPr>
      <w:r>
        <w:rPr>
          <w:b/>
        </w:rPr>
        <w:t xml:space="preserve"> </w:t>
      </w:r>
      <w:r w:rsidRPr="00792581">
        <w:rPr>
          <w:b/>
        </w:rPr>
        <w:t>Решение принято</w:t>
      </w:r>
    </w:p>
    <w:p w14:paraId="3E0B45F0" w14:textId="77777777" w:rsidR="00792581" w:rsidRDefault="00792581" w:rsidP="00072E7C">
      <w:pPr>
        <w:ind w:left="142"/>
        <w:rPr>
          <w:b/>
        </w:rPr>
      </w:pPr>
    </w:p>
    <w:p w14:paraId="6DBCF438" w14:textId="77777777" w:rsidR="00792581" w:rsidRPr="00792581" w:rsidRDefault="00792581" w:rsidP="00792581">
      <w:pPr>
        <w:pStyle w:val="a3"/>
        <w:numPr>
          <w:ilvl w:val="0"/>
          <w:numId w:val="29"/>
        </w:numPr>
        <w:rPr>
          <w:b/>
        </w:rPr>
      </w:pPr>
      <w:r w:rsidRPr="00792581">
        <w:rPr>
          <w:b/>
        </w:rPr>
        <w:t>Выбор способа формирования фонда капитального ремонта.</w:t>
      </w:r>
    </w:p>
    <w:p w14:paraId="4DAB58F6" w14:textId="2B3033E9" w:rsidR="00686524" w:rsidRPr="00454B98" w:rsidRDefault="00686524" w:rsidP="00792581">
      <w:pPr>
        <w:rPr>
          <w:b/>
        </w:rPr>
      </w:pPr>
    </w:p>
    <w:p w14:paraId="4180BFD7" w14:textId="45C005DE" w:rsidR="00686524" w:rsidRDefault="000E52F1" w:rsidP="00686524">
      <w:r w:rsidRPr="000E52F1">
        <w:rPr>
          <w:b/>
        </w:rPr>
        <w:t>Предложено:</w:t>
      </w:r>
      <w:r>
        <w:rPr>
          <w:b/>
        </w:rPr>
        <w:t xml:space="preserve"> </w:t>
      </w:r>
      <w:r w:rsidR="00792581" w:rsidRPr="00792581">
        <w:t>Открыть специальной целевой счет на дом.</w:t>
      </w:r>
    </w:p>
    <w:p w14:paraId="5EC8C0E3" w14:textId="77777777" w:rsidR="000E52F1" w:rsidRPr="00686524" w:rsidRDefault="000E52F1" w:rsidP="000E52F1">
      <w:pPr>
        <w:rPr>
          <w:b/>
          <w:u w:val="single"/>
        </w:rPr>
      </w:pPr>
      <w:r w:rsidRPr="00686524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0E52F1" w:rsidRPr="00686524" w14:paraId="2241DD0B" w14:textId="77777777" w:rsidTr="00997C6B">
        <w:tc>
          <w:tcPr>
            <w:tcW w:w="3485" w:type="dxa"/>
            <w:gridSpan w:val="2"/>
          </w:tcPr>
          <w:p w14:paraId="569C9C0E" w14:textId="77777777" w:rsidR="000E52F1" w:rsidRPr="00686524" w:rsidRDefault="000E52F1" w:rsidP="000E52F1">
            <w:pPr>
              <w:jc w:val="center"/>
              <w:rPr>
                <w:b/>
              </w:rPr>
            </w:pPr>
            <w:r w:rsidRPr="00686524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511BABE3" w14:textId="77777777" w:rsidR="000E52F1" w:rsidRPr="00686524" w:rsidRDefault="000E52F1" w:rsidP="000E52F1">
            <w:pPr>
              <w:jc w:val="center"/>
              <w:rPr>
                <w:b/>
              </w:rPr>
            </w:pPr>
            <w:r w:rsidRPr="00686524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2D9E0566" w14:textId="77777777" w:rsidR="000E52F1" w:rsidRPr="00686524" w:rsidRDefault="000E52F1" w:rsidP="000E52F1">
            <w:pPr>
              <w:jc w:val="center"/>
              <w:rPr>
                <w:b/>
              </w:rPr>
            </w:pPr>
            <w:r w:rsidRPr="00686524">
              <w:rPr>
                <w:b/>
              </w:rPr>
              <w:t>«Воздержались»</w:t>
            </w:r>
          </w:p>
        </w:tc>
      </w:tr>
      <w:tr w:rsidR="000E52F1" w:rsidRPr="000E52F1" w14:paraId="38BC24D9" w14:textId="77777777" w:rsidTr="00997C6B">
        <w:tc>
          <w:tcPr>
            <w:tcW w:w="1286" w:type="dxa"/>
          </w:tcPr>
          <w:p w14:paraId="53C9B14F" w14:textId="77777777" w:rsidR="000E52F1" w:rsidRPr="000E52F1" w:rsidRDefault="000E52F1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7BA3F405" w14:textId="77777777" w:rsidR="000E52F1" w:rsidRPr="000E52F1" w:rsidRDefault="000E52F1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5BD5593A" w14:textId="77777777" w:rsidR="000E52F1" w:rsidRPr="000E52F1" w:rsidRDefault="000E52F1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22CCF830" w14:textId="77777777" w:rsidR="000E52F1" w:rsidRPr="000E52F1" w:rsidRDefault="000E52F1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2C5A156B" w14:textId="77777777" w:rsidR="000E52F1" w:rsidRPr="000E52F1" w:rsidRDefault="000E52F1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16F46465" w14:textId="77777777" w:rsidR="000E52F1" w:rsidRPr="000E52F1" w:rsidRDefault="000E52F1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0E52F1" w:rsidRPr="00686524" w14:paraId="3989F265" w14:textId="77777777" w:rsidTr="00997C6B">
        <w:tc>
          <w:tcPr>
            <w:tcW w:w="1286" w:type="dxa"/>
          </w:tcPr>
          <w:p w14:paraId="24DE6E7A" w14:textId="09EB437C" w:rsidR="000E52F1" w:rsidRPr="00686524" w:rsidRDefault="0010572D" w:rsidP="00997C6B">
            <w:pPr>
              <w:jc w:val="center"/>
            </w:pPr>
            <w:r>
              <w:t>5426,90</w:t>
            </w:r>
          </w:p>
        </w:tc>
        <w:tc>
          <w:tcPr>
            <w:tcW w:w="2199" w:type="dxa"/>
          </w:tcPr>
          <w:p w14:paraId="04410967" w14:textId="25035A1C" w:rsidR="000E52F1" w:rsidRPr="00686524" w:rsidRDefault="0010572D" w:rsidP="00997C6B">
            <w:pPr>
              <w:jc w:val="center"/>
            </w:pPr>
            <w:r>
              <w:t>93,4</w:t>
            </w:r>
          </w:p>
        </w:tc>
        <w:tc>
          <w:tcPr>
            <w:tcW w:w="1286" w:type="dxa"/>
          </w:tcPr>
          <w:p w14:paraId="4E12680B" w14:textId="7122EE5B" w:rsidR="000E52F1" w:rsidRPr="00686524" w:rsidRDefault="0010572D" w:rsidP="00997C6B">
            <w:pPr>
              <w:jc w:val="center"/>
            </w:pPr>
            <w:r>
              <w:t>94,60</w:t>
            </w:r>
          </w:p>
        </w:tc>
        <w:tc>
          <w:tcPr>
            <w:tcW w:w="1835" w:type="dxa"/>
          </w:tcPr>
          <w:p w14:paraId="332E4D9B" w14:textId="3C30344F" w:rsidR="000E52F1" w:rsidRPr="00686524" w:rsidRDefault="0010572D" w:rsidP="00997C6B">
            <w:pPr>
              <w:jc w:val="center"/>
            </w:pPr>
            <w:r>
              <w:t>1,6</w:t>
            </w:r>
          </w:p>
        </w:tc>
        <w:tc>
          <w:tcPr>
            <w:tcW w:w="1286" w:type="dxa"/>
          </w:tcPr>
          <w:p w14:paraId="12640476" w14:textId="06CC48E1" w:rsidR="000E52F1" w:rsidRPr="00686524" w:rsidRDefault="0010572D" w:rsidP="00997C6B">
            <w:pPr>
              <w:jc w:val="center"/>
            </w:pPr>
            <w:r>
              <w:t>286,10</w:t>
            </w:r>
          </w:p>
        </w:tc>
        <w:tc>
          <w:tcPr>
            <w:tcW w:w="1835" w:type="dxa"/>
          </w:tcPr>
          <w:p w14:paraId="220BCB7B" w14:textId="49CF06A4" w:rsidR="000E52F1" w:rsidRPr="00686524" w:rsidRDefault="0010572D" w:rsidP="000E52F1">
            <w:pPr>
              <w:jc w:val="center"/>
            </w:pPr>
            <w:r>
              <w:t>5,0</w:t>
            </w:r>
          </w:p>
        </w:tc>
      </w:tr>
    </w:tbl>
    <w:p w14:paraId="7755512D" w14:textId="25AF3D53" w:rsidR="000E52F1" w:rsidRDefault="00454B98" w:rsidP="00686524">
      <w:pPr>
        <w:rPr>
          <w:b/>
        </w:rPr>
      </w:pPr>
      <w:r>
        <w:rPr>
          <w:b/>
        </w:rPr>
        <w:t xml:space="preserve"> </w:t>
      </w:r>
      <w:r w:rsidR="0010572D">
        <w:rPr>
          <w:b/>
        </w:rPr>
        <w:t xml:space="preserve"> Решение принято</w:t>
      </w:r>
    </w:p>
    <w:p w14:paraId="4ED055C5" w14:textId="77777777" w:rsidR="0010572D" w:rsidRDefault="0010572D" w:rsidP="00686524">
      <w:pPr>
        <w:rPr>
          <w:b/>
        </w:rPr>
      </w:pPr>
    </w:p>
    <w:p w14:paraId="0EE027FA" w14:textId="5704BEE4" w:rsidR="0010572D" w:rsidRPr="0010572D" w:rsidRDefault="0010572D" w:rsidP="0010572D">
      <w:pPr>
        <w:pStyle w:val="a3"/>
        <w:numPr>
          <w:ilvl w:val="0"/>
          <w:numId w:val="29"/>
        </w:numPr>
        <w:rPr>
          <w:b/>
        </w:rPr>
      </w:pPr>
      <w:r w:rsidRPr="0010572D">
        <w:rPr>
          <w:b/>
        </w:rPr>
        <w:t>Выбор лица, уполномоченного на открытие специального счета</w:t>
      </w:r>
    </w:p>
    <w:p w14:paraId="03D09C8B" w14:textId="6F620D14" w:rsidR="00CB50E3" w:rsidRPr="00CB50E3" w:rsidRDefault="00CB50E3" w:rsidP="00686524">
      <w:pPr>
        <w:rPr>
          <w:b/>
        </w:rPr>
      </w:pPr>
    </w:p>
    <w:p w14:paraId="10653234" w14:textId="624A9F44" w:rsidR="00CB50E3" w:rsidRDefault="00CB50E3" w:rsidP="00CB50E3">
      <w:r w:rsidRPr="000E52F1">
        <w:rPr>
          <w:b/>
        </w:rPr>
        <w:t>Предложено:</w:t>
      </w:r>
      <w:r>
        <w:rPr>
          <w:b/>
        </w:rPr>
        <w:t xml:space="preserve"> </w:t>
      </w:r>
      <w:r>
        <w:t xml:space="preserve"> </w:t>
      </w:r>
      <w:r w:rsidR="0010572D" w:rsidRPr="0010572D">
        <w:t>Выбрать владельцем и организацией уполномоченной на открытие специального счета ООО «УК «Любимый дом» (ИНН 5036145658).</w:t>
      </w:r>
    </w:p>
    <w:p w14:paraId="15439EEE" w14:textId="77777777" w:rsidR="00CB50E3" w:rsidRPr="00686524" w:rsidRDefault="00CB50E3" w:rsidP="00CB50E3">
      <w:pPr>
        <w:rPr>
          <w:b/>
          <w:u w:val="single"/>
        </w:rPr>
      </w:pPr>
      <w:r w:rsidRPr="00686524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CB50E3" w:rsidRPr="00686524" w14:paraId="7CE494F1" w14:textId="77777777" w:rsidTr="00997C6B">
        <w:tc>
          <w:tcPr>
            <w:tcW w:w="3485" w:type="dxa"/>
            <w:gridSpan w:val="2"/>
          </w:tcPr>
          <w:p w14:paraId="5E34C01D" w14:textId="77777777" w:rsidR="00CB50E3" w:rsidRPr="00686524" w:rsidRDefault="00CB50E3" w:rsidP="00997C6B">
            <w:pPr>
              <w:jc w:val="center"/>
              <w:rPr>
                <w:b/>
              </w:rPr>
            </w:pPr>
            <w:r w:rsidRPr="00686524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28BB0675" w14:textId="77777777" w:rsidR="00CB50E3" w:rsidRPr="00686524" w:rsidRDefault="00CB50E3" w:rsidP="00997C6B">
            <w:pPr>
              <w:jc w:val="center"/>
              <w:rPr>
                <w:b/>
              </w:rPr>
            </w:pPr>
            <w:r w:rsidRPr="00686524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29F37BE4" w14:textId="77777777" w:rsidR="00CB50E3" w:rsidRPr="00686524" w:rsidRDefault="00CB50E3" w:rsidP="00997C6B">
            <w:pPr>
              <w:jc w:val="center"/>
              <w:rPr>
                <w:b/>
              </w:rPr>
            </w:pPr>
            <w:r w:rsidRPr="00686524">
              <w:rPr>
                <w:b/>
              </w:rPr>
              <w:t>«Воздержались»</w:t>
            </w:r>
          </w:p>
        </w:tc>
      </w:tr>
      <w:tr w:rsidR="00CB50E3" w:rsidRPr="000E52F1" w14:paraId="2D89BCF6" w14:textId="77777777" w:rsidTr="00997C6B">
        <w:tc>
          <w:tcPr>
            <w:tcW w:w="1286" w:type="dxa"/>
          </w:tcPr>
          <w:p w14:paraId="6832EDD0" w14:textId="77777777" w:rsidR="00CB50E3" w:rsidRPr="000E52F1" w:rsidRDefault="00CB50E3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04DA45F8" w14:textId="77777777" w:rsidR="00CB50E3" w:rsidRPr="000E52F1" w:rsidRDefault="00CB50E3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44BAE2CE" w14:textId="77777777" w:rsidR="00CB50E3" w:rsidRPr="000E52F1" w:rsidRDefault="00CB50E3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509BDD04" w14:textId="77777777" w:rsidR="00CB50E3" w:rsidRPr="000E52F1" w:rsidRDefault="00CB50E3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067AB6AD" w14:textId="77777777" w:rsidR="00CB50E3" w:rsidRPr="000E52F1" w:rsidRDefault="00CB50E3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2CBEC49E" w14:textId="77777777" w:rsidR="00CB50E3" w:rsidRPr="000E52F1" w:rsidRDefault="00CB50E3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CB50E3" w:rsidRPr="00686524" w14:paraId="38ECE5A4" w14:textId="77777777" w:rsidTr="00997C6B">
        <w:tc>
          <w:tcPr>
            <w:tcW w:w="1286" w:type="dxa"/>
          </w:tcPr>
          <w:p w14:paraId="182301DC" w14:textId="556B9448" w:rsidR="00CB50E3" w:rsidRPr="00686524" w:rsidRDefault="0010572D" w:rsidP="00997C6B">
            <w:pPr>
              <w:jc w:val="center"/>
            </w:pPr>
            <w:r>
              <w:t>5487,40</w:t>
            </w:r>
          </w:p>
        </w:tc>
        <w:tc>
          <w:tcPr>
            <w:tcW w:w="2199" w:type="dxa"/>
          </w:tcPr>
          <w:p w14:paraId="120B1C42" w14:textId="6EDAEB30" w:rsidR="00CB50E3" w:rsidRPr="00686524" w:rsidRDefault="0010572D" w:rsidP="00997C6B">
            <w:pPr>
              <w:jc w:val="center"/>
            </w:pPr>
            <w:r>
              <w:t>94,5</w:t>
            </w:r>
          </w:p>
        </w:tc>
        <w:tc>
          <w:tcPr>
            <w:tcW w:w="1286" w:type="dxa"/>
          </w:tcPr>
          <w:p w14:paraId="4F47C074" w14:textId="07662E8F" w:rsidR="00CB50E3" w:rsidRPr="00686524" w:rsidRDefault="0010572D" w:rsidP="00997C6B">
            <w:pPr>
              <w:jc w:val="center"/>
            </w:pPr>
            <w:r>
              <w:t>94,60</w:t>
            </w:r>
          </w:p>
        </w:tc>
        <w:tc>
          <w:tcPr>
            <w:tcW w:w="1835" w:type="dxa"/>
          </w:tcPr>
          <w:p w14:paraId="0EAF0FFD" w14:textId="6BEEFAA7" w:rsidR="00CB50E3" w:rsidRPr="00686524" w:rsidRDefault="00454B98" w:rsidP="00997C6B">
            <w:pPr>
              <w:jc w:val="center"/>
            </w:pPr>
            <w:r>
              <w:t>1</w:t>
            </w:r>
            <w:r w:rsidR="0010572D">
              <w:t>,6</w:t>
            </w:r>
          </w:p>
        </w:tc>
        <w:tc>
          <w:tcPr>
            <w:tcW w:w="1286" w:type="dxa"/>
          </w:tcPr>
          <w:p w14:paraId="6D051B53" w14:textId="0A1A9D57" w:rsidR="00CB50E3" w:rsidRPr="00686524" w:rsidRDefault="0010572D" w:rsidP="00997C6B">
            <w:pPr>
              <w:jc w:val="center"/>
            </w:pPr>
            <w:r>
              <w:t>225,60</w:t>
            </w:r>
          </w:p>
        </w:tc>
        <w:tc>
          <w:tcPr>
            <w:tcW w:w="1835" w:type="dxa"/>
          </w:tcPr>
          <w:p w14:paraId="77F624C1" w14:textId="219DA0BE" w:rsidR="00CB50E3" w:rsidRPr="00686524" w:rsidRDefault="0010572D" w:rsidP="00997C6B">
            <w:pPr>
              <w:jc w:val="center"/>
            </w:pPr>
            <w:r>
              <w:t>3,9</w:t>
            </w:r>
          </w:p>
        </w:tc>
      </w:tr>
    </w:tbl>
    <w:p w14:paraId="37D7068F" w14:textId="10517E8A" w:rsidR="00CB50E3" w:rsidRDefault="00D9358A" w:rsidP="00686524">
      <w:pPr>
        <w:rPr>
          <w:b/>
        </w:rPr>
      </w:pPr>
      <w:r>
        <w:rPr>
          <w:b/>
        </w:rPr>
        <w:t xml:space="preserve"> </w:t>
      </w:r>
      <w:r w:rsidRPr="00D9358A">
        <w:rPr>
          <w:b/>
        </w:rPr>
        <w:t>Решение принято</w:t>
      </w:r>
    </w:p>
    <w:p w14:paraId="21701E05" w14:textId="77777777" w:rsidR="00D9358A" w:rsidRDefault="00D9358A" w:rsidP="00686524">
      <w:pPr>
        <w:rPr>
          <w:b/>
        </w:rPr>
      </w:pPr>
    </w:p>
    <w:p w14:paraId="76BA2BCC" w14:textId="77777777" w:rsidR="00D9358A" w:rsidRPr="00D9358A" w:rsidRDefault="00D9358A" w:rsidP="00D9358A">
      <w:pPr>
        <w:pStyle w:val="a3"/>
        <w:numPr>
          <w:ilvl w:val="0"/>
          <w:numId w:val="29"/>
        </w:numPr>
        <w:rPr>
          <w:b/>
        </w:rPr>
      </w:pPr>
      <w:r w:rsidRPr="00D9358A">
        <w:rPr>
          <w:b/>
        </w:rPr>
        <w:t xml:space="preserve"> Выбор кредитной организации для открытия специального счета.</w:t>
      </w:r>
    </w:p>
    <w:p w14:paraId="5239EF91" w14:textId="435E4E4B" w:rsidR="00BF63DB" w:rsidRPr="00D9358A" w:rsidRDefault="00BF63DB" w:rsidP="00D9358A">
      <w:pPr>
        <w:rPr>
          <w:b/>
        </w:rPr>
      </w:pPr>
    </w:p>
    <w:p w14:paraId="68E25A6F" w14:textId="77777777" w:rsidR="00D9358A" w:rsidRDefault="00FF7C32" w:rsidP="00FF7C32">
      <w:pPr>
        <w:rPr>
          <w:sz w:val="22"/>
          <w:szCs w:val="22"/>
        </w:rPr>
      </w:pPr>
      <w:r w:rsidRPr="00BF63DB">
        <w:rPr>
          <w:b/>
        </w:rPr>
        <w:t xml:space="preserve">Предложено: </w:t>
      </w:r>
      <w:r>
        <w:t xml:space="preserve">  </w:t>
      </w:r>
      <w:r w:rsidR="00D9358A" w:rsidRPr="00D9358A">
        <w:rPr>
          <w:sz w:val="22"/>
          <w:szCs w:val="22"/>
        </w:rPr>
        <w:t>Утвердить ПАО «Сбербанк» (ИНН 7707083893) в качестве кредитной организации (банка), в котором будет открыт специальный счет на капитальный ремонт.</w:t>
      </w:r>
    </w:p>
    <w:p w14:paraId="578C78F9" w14:textId="77777777" w:rsidR="00D9358A" w:rsidRDefault="00D9358A" w:rsidP="00FF7C32">
      <w:pPr>
        <w:rPr>
          <w:sz w:val="22"/>
          <w:szCs w:val="22"/>
        </w:rPr>
      </w:pPr>
    </w:p>
    <w:p w14:paraId="792A4043" w14:textId="77777777" w:rsidR="00D9358A" w:rsidRDefault="00D9358A" w:rsidP="00FF7C32">
      <w:pPr>
        <w:rPr>
          <w:sz w:val="22"/>
          <w:szCs w:val="22"/>
        </w:rPr>
      </w:pPr>
    </w:p>
    <w:p w14:paraId="359020CC" w14:textId="77777777" w:rsidR="00D9358A" w:rsidRDefault="00D9358A" w:rsidP="00FF7C32">
      <w:pPr>
        <w:rPr>
          <w:sz w:val="22"/>
          <w:szCs w:val="22"/>
        </w:rPr>
      </w:pPr>
    </w:p>
    <w:p w14:paraId="23DF0DF1" w14:textId="6C9BF197" w:rsidR="00FF7C32" w:rsidRPr="00686524" w:rsidRDefault="00FF7C32" w:rsidP="00FF7C32">
      <w:pPr>
        <w:rPr>
          <w:b/>
          <w:u w:val="single"/>
        </w:rPr>
      </w:pPr>
      <w:r w:rsidRPr="00686524">
        <w:rPr>
          <w:b/>
          <w:u w:val="single"/>
        </w:rPr>
        <w:lastRenderedPageBreak/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FF7C32" w:rsidRPr="00686524" w14:paraId="4E76AD1C" w14:textId="77777777" w:rsidTr="00997C6B">
        <w:tc>
          <w:tcPr>
            <w:tcW w:w="3485" w:type="dxa"/>
            <w:gridSpan w:val="2"/>
          </w:tcPr>
          <w:p w14:paraId="3F26A467" w14:textId="77777777" w:rsidR="00FF7C32" w:rsidRPr="00686524" w:rsidRDefault="00FF7C32" w:rsidP="00997C6B">
            <w:pPr>
              <w:jc w:val="center"/>
              <w:rPr>
                <w:b/>
              </w:rPr>
            </w:pPr>
            <w:r w:rsidRPr="00686524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487DD2B1" w14:textId="77777777" w:rsidR="00FF7C32" w:rsidRPr="00686524" w:rsidRDefault="00FF7C32" w:rsidP="00997C6B">
            <w:pPr>
              <w:jc w:val="center"/>
              <w:rPr>
                <w:b/>
              </w:rPr>
            </w:pPr>
            <w:r w:rsidRPr="00686524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1E08B0E3" w14:textId="77777777" w:rsidR="00FF7C32" w:rsidRPr="00686524" w:rsidRDefault="00FF7C32" w:rsidP="00997C6B">
            <w:pPr>
              <w:jc w:val="center"/>
              <w:rPr>
                <w:b/>
              </w:rPr>
            </w:pPr>
            <w:r w:rsidRPr="00686524">
              <w:rPr>
                <w:b/>
              </w:rPr>
              <w:t>«Воздержались»</w:t>
            </w:r>
          </w:p>
        </w:tc>
      </w:tr>
      <w:tr w:rsidR="00FF7C32" w:rsidRPr="000E52F1" w14:paraId="3438EF05" w14:textId="77777777" w:rsidTr="00997C6B">
        <w:tc>
          <w:tcPr>
            <w:tcW w:w="1286" w:type="dxa"/>
          </w:tcPr>
          <w:p w14:paraId="39DBF14D" w14:textId="77777777" w:rsidR="00FF7C32" w:rsidRPr="000E52F1" w:rsidRDefault="00FF7C32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45C4E08D" w14:textId="77777777" w:rsidR="00FF7C32" w:rsidRPr="000E52F1" w:rsidRDefault="00FF7C32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2CE7694D" w14:textId="77777777" w:rsidR="00FF7C32" w:rsidRPr="000E52F1" w:rsidRDefault="00FF7C32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44BF6DEA" w14:textId="77777777" w:rsidR="00FF7C32" w:rsidRPr="000E52F1" w:rsidRDefault="00FF7C32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7EE873A9" w14:textId="77777777" w:rsidR="00FF7C32" w:rsidRPr="000E52F1" w:rsidRDefault="00FF7C32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36AA0970" w14:textId="77777777" w:rsidR="00FF7C32" w:rsidRPr="000E52F1" w:rsidRDefault="00FF7C32" w:rsidP="00997C6B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FF7C32" w:rsidRPr="00686524" w14:paraId="66AD60DD" w14:textId="77777777" w:rsidTr="00997C6B">
        <w:tc>
          <w:tcPr>
            <w:tcW w:w="1286" w:type="dxa"/>
          </w:tcPr>
          <w:p w14:paraId="07366AC9" w14:textId="46D238D0" w:rsidR="00FF7C32" w:rsidRPr="00686524" w:rsidRDefault="00D9358A" w:rsidP="00997C6B">
            <w:pPr>
              <w:jc w:val="center"/>
            </w:pPr>
            <w:r>
              <w:t>5523,10</w:t>
            </w:r>
          </w:p>
        </w:tc>
        <w:tc>
          <w:tcPr>
            <w:tcW w:w="2199" w:type="dxa"/>
          </w:tcPr>
          <w:p w14:paraId="4DAB5DF0" w14:textId="2BBC059A" w:rsidR="00FF7C32" w:rsidRPr="00686524" w:rsidRDefault="00D9358A" w:rsidP="00997C6B">
            <w:pPr>
              <w:jc w:val="center"/>
            </w:pPr>
            <w:r>
              <w:t>95,1</w:t>
            </w:r>
          </w:p>
        </w:tc>
        <w:tc>
          <w:tcPr>
            <w:tcW w:w="1286" w:type="dxa"/>
          </w:tcPr>
          <w:p w14:paraId="423F8D84" w14:textId="133C04C7" w:rsidR="00FF7C32" w:rsidRPr="00686524" w:rsidRDefault="00D9358A" w:rsidP="00997C6B">
            <w:pPr>
              <w:jc w:val="center"/>
            </w:pPr>
            <w:r>
              <w:t>35,10</w:t>
            </w:r>
          </w:p>
        </w:tc>
        <w:tc>
          <w:tcPr>
            <w:tcW w:w="1835" w:type="dxa"/>
          </w:tcPr>
          <w:p w14:paraId="1B24C5D1" w14:textId="6C946AA8" w:rsidR="00FF7C32" w:rsidRPr="00686524" w:rsidRDefault="00D9358A" w:rsidP="00997C6B">
            <w:pPr>
              <w:jc w:val="center"/>
            </w:pPr>
            <w:r>
              <w:t>0,6</w:t>
            </w:r>
          </w:p>
        </w:tc>
        <w:tc>
          <w:tcPr>
            <w:tcW w:w="1286" w:type="dxa"/>
          </w:tcPr>
          <w:p w14:paraId="6CC593A0" w14:textId="5B6E0A3C" w:rsidR="00FF7C32" w:rsidRPr="00686524" w:rsidRDefault="00D9358A" w:rsidP="00997C6B">
            <w:pPr>
              <w:jc w:val="center"/>
            </w:pPr>
            <w:r>
              <w:t>249,40</w:t>
            </w:r>
          </w:p>
        </w:tc>
        <w:tc>
          <w:tcPr>
            <w:tcW w:w="1835" w:type="dxa"/>
          </w:tcPr>
          <w:p w14:paraId="72BD63DF" w14:textId="7C79A80E" w:rsidR="00FF7C32" w:rsidRPr="00686524" w:rsidRDefault="00D9358A" w:rsidP="00997C6B">
            <w:pPr>
              <w:jc w:val="center"/>
            </w:pPr>
            <w:r>
              <w:t>4</w:t>
            </w:r>
            <w:r w:rsidR="00BF63DB">
              <w:t>,3</w:t>
            </w:r>
          </w:p>
        </w:tc>
      </w:tr>
    </w:tbl>
    <w:p w14:paraId="2469EC0F" w14:textId="5BD2579F" w:rsidR="00FF7C32" w:rsidRDefault="00D9358A" w:rsidP="00FF7C32">
      <w:pPr>
        <w:rPr>
          <w:b/>
        </w:rPr>
      </w:pPr>
      <w:r>
        <w:rPr>
          <w:b/>
        </w:rPr>
        <w:t xml:space="preserve"> </w:t>
      </w:r>
      <w:r w:rsidRPr="00D9358A">
        <w:rPr>
          <w:b/>
        </w:rPr>
        <w:t>Решение принято</w:t>
      </w:r>
    </w:p>
    <w:p w14:paraId="2F784E26" w14:textId="77777777" w:rsidR="00D9358A" w:rsidRDefault="00D9358A" w:rsidP="00FF7C32">
      <w:pPr>
        <w:rPr>
          <w:b/>
        </w:rPr>
      </w:pPr>
    </w:p>
    <w:p w14:paraId="15E35E72" w14:textId="77777777" w:rsidR="00D9358A" w:rsidRPr="00D9358A" w:rsidRDefault="00D9358A" w:rsidP="00D9358A">
      <w:pPr>
        <w:pStyle w:val="a3"/>
        <w:numPr>
          <w:ilvl w:val="0"/>
          <w:numId w:val="29"/>
        </w:numPr>
        <w:rPr>
          <w:b/>
        </w:rPr>
      </w:pPr>
      <w:r w:rsidRPr="00D9358A">
        <w:rPr>
          <w:b/>
        </w:rPr>
        <w:t>Определение размера ежемесячного взноса на капитальный ремонт и порядок оплаты взноса на кап ремонт.</w:t>
      </w:r>
    </w:p>
    <w:p w14:paraId="3F1DC191" w14:textId="5BD04F12" w:rsidR="00D9358A" w:rsidRPr="00D9358A" w:rsidRDefault="00D9358A" w:rsidP="00D9358A">
      <w:pPr>
        <w:rPr>
          <w:b/>
        </w:rPr>
      </w:pPr>
    </w:p>
    <w:p w14:paraId="3A023111" w14:textId="25D84C96" w:rsidR="00D9358A" w:rsidRDefault="00BF63DB" w:rsidP="00D9358A">
      <w:pPr>
        <w:rPr>
          <w:sz w:val="22"/>
          <w:szCs w:val="22"/>
        </w:rPr>
      </w:pPr>
      <w:r>
        <w:rPr>
          <w:b/>
        </w:rPr>
        <w:t xml:space="preserve"> </w:t>
      </w:r>
      <w:r w:rsidR="00D9358A" w:rsidRPr="00BF63DB">
        <w:rPr>
          <w:b/>
        </w:rPr>
        <w:t xml:space="preserve">Предложено: </w:t>
      </w:r>
      <w:r w:rsidR="00D9358A">
        <w:t xml:space="preserve">  </w:t>
      </w:r>
      <w:r w:rsidR="00D9358A" w:rsidRPr="00D9358A">
        <w:rPr>
          <w:sz w:val="22"/>
          <w:szCs w:val="22"/>
        </w:rPr>
        <w:t>Определить размер ежемесячного взноса на капитальный ремонт, равный минимальному размеру, установленному нормативно- правовым актом субъекта РФ. Определить порядок оплаты взноса на капитальный ремонт - через  квитанцию (ЕПД) за услуги ЖКХ.</w:t>
      </w:r>
    </w:p>
    <w:p w14:paraId="01213138" w14:textId="77777777" w:rsidR="00D9358A" w:rsidRPr="00686524" w:rsidRDefault="00D9358A" w:rsidP="00D9358A">
      <w:pPr>
        <w:rPr>
          <w:b/>
          <w:u w:val="single"/>
        </w:rPr>
      </w:pPr>
      <w:r w:rsidRPr="00686524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D9358A" w:rsidRPr="00686524" w14:paraId="0D1EEC11" w14:textId="77777777" w:rsidTr="002B63B9">
        <w:tc>
          <w:tcPr>
            <w:tcW w:w="3485" w:type="dxa"/>
            <w:gridSpan w:val="2"/>
          </w:tcPr>
          <w:p w14:paraId="7169F53A" w14:textId="77777777" w:rsidR="00D9358A" w:rsidRPr="00686524" w:rsidRDefault="00D9358A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08F1A1A5" w14:textId="77777777" w:rsidR="00D9358A" w:rsidRPr="00686524" w:rsidRDefault="00D9358A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38D2E16D" w14:textId="77777777" w:rsidR="00D9358A" w:rsidRPr="00686524" w:rsidRDefault="00D9358A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«Воздержались»</w:t>
            </w:r>
          </w:p>
        </w:tc>
      </w:tr>
      <w:tr w:rsidR="00D9358A" w:rsidRPr="000E52F1" w14:paraId="2924A1ED" w14:textId="77777777" w:rsidTr="002B63B9">
        <w:tc>
          <w:tcPr>
            <w:tcW w:w="1286" w:type="dxa"/>
          </w:tcPr>
          <w:p w14:paraId="7652F701" w14:textId="77777777" w:rsidR="00D9358A" w:rsidRPr="000E52F1" w:rsidRDefault="00D9358A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67DACF5B" w14:textId="77777777" w:rsidR="00D9358A" w:rsidRPr="000E52F1" w:rsidRDefault="00D9358A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5051C8C6" w14:textId="77777777" w:rsidR="00D9358A" w:rsidRPr="000E52F1" w:rsidRDefault="00D9358A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6C90314A" w14:textId="77777777" w:rsidR="00D9358A" w:rsidRPr="000E52F1" w:rsidRDefault="00D9358A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72BFCA28" w14:textId="77777777" w:rsidR="00D9358A" w:rsidRPr="000E52F1" w:rsidRDefault="00D9358A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42BB5E7C" w14:textId="77777777" w:rsidR="00D9358A" w:rsidRPr="000E52F1" w:rsidRDefault="00D9358A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D9358A" w:rsidRPr="00686524" w14:paraId="5BAAD104" w14:textId="77777777" w:rsidTr="002B63B9">
        <w:tc>
          <w:tcPr>
            <w:tcW w:w="1286" w:type="dxa"/>
          </w:tcPr>
          <w:p w14:paraId="7D64C3A1" w14:textId="14071FC0" w:rsidR="00D9358A" w:rsidRPr="00686524" w:rsidRDefault="00E71BB7" w:rsidP="002B63B9">
            <w:pPr>
              <w:jc w:val="center"/>
            </w:pPr>
            <w:r>
              <w:t>5583,30</w:t>
            </w:r>
          </w:p>
        </w:tc>
        <w:tc>
          <w:tcPr>
            <w:tcW w:w="2199" w:type="dxa"/>
          </w:tcPr>
          <w:p w14:paraId="1DB20315" w14:textId="544B4A12" w:rsidR="00D9358A" w:rsidRPr="00686524" w:rsidRDefault="00E71BB7" w:rsidP="002B63B9">
            <w:pPr>
              <w:jc w:val="center"/>
            </w:pPr>
            <w:r>
              <w:t>96</w:t>
            </w:r>
            <w:r w:rsidR="00D9358A">
              <w:t>,1</w:t>
            </w:r>
          </w:p>
        </w:tc>
        <w:tc>
          <w:tcPr>
            <w:tcW w:w="1286" w:type="dxa"/>
          </w:tcPr>
          <w:p w14:paraId="512CFF64" w14:textId="77777777" w:rsidR="00D9358A" w:rsidRPr="00686524" w:rsidRDefault="00D9358A" w:rsidP="002B63B9">
            <w:pPr>
              <w:jc w:val="center"/>
            </w:pPr>
            <w:r>
              <w:t>35,10</w:t>
            </w:r>
          </w:p>
        </w:tc>
        <w:tc>
          <w:tcPr>
            <w:tcW w:w="1835" w:type="dxa"/>
          </w:tcPr>
          <w:p w14:paraId="464E7319" w14:textId="77777777" w:rsidR="00D9358A" w:rsidRPr="00686524" w:rsidRDefault="00D9358A" w:rsidP="002B63B9">
            <w:pPr>
              <w:jc w:val="center"/>
            </w:pPr>
            <w:r>
              <w:t>0,6</w:t>
            </w:r>
          </w:p>
        </w:tc>
        <w:tc>
          <w:tcPr>
            <w:tcW w:w="1286" w:type="dxa"/>
          </w:tcPr>
          <w:p w14:paraId="4AA262C5" w14:textId="12EAD5D9" w:rsidR="00D9358A" w:rsidRPr="00686524" w:rsidRDefault="00E71BB7" w:rsidP="002B63B9">
            <w:pPr>
              <w:jc w:val="center"/>
            </w:pPr>
            <w:r>
              <w:t>189,20</w:t>
            </w:r>
          </w:p>
        </w:tc>
        <w:tc>
          <w:tcPr>
            <w:tcW w:w="1835" w:type="dxa"/>
          </w:tcPr>
          <w:p w14:paraId="52B3ED7E" w14:textId="72A09541" w:rsidR="00D9358A" w:rsidRPr="00686524" w:rsidRDefault="00E71BB7" w:rsidP="002B63B9">
            <w:pPr>
              <w:jc w:val="center"/>
            </w:pPr>
            <w:r>
              <w:t>3</w:t>
            </w:r>
            <w:r w:rsidR="00D9358A">
              <w:t>,3</w:t>
            </w:r>
          </w:p>
        </w:tc>
      </w:tr>
    </w:tbl>
    <w:p w14:paraId="432162EA" w14:textId="0A068B25" w:rsidR="00D9358A" w:rsidRDefault="00D9358A" w:rsidP="00D9358A">
      <w:pPr>
        <w:rPr>
          <w:b/>
        </w:rPr>
      </w:pPr>
      <w:r>
        <w:rPr>
          <w:b/>
        </w:rPr>
        <w:t xml:space="preserve"> </w:t>
      </w:r>
      <w:r w:rsidRPr="00D9358A">
        <w:rPr>
          <w:b/>
        </w:rPr>
        <w:t>Решение принято</w:t>
      </w:r>
    </w:p>
    <w:p w14:paraId="3814C93B" w14:textId="77777777" w:rsidR="00E71BB7" w:rsidRDefault="00E71BB7" w:rsidP="00D9358A">
      <w:pPr>
        <w:rPr>
          <w:b/>
        </w:rPr>
      </w:pPr>
    </w:p>
    <w:p w14:paraId="4E19E481" w14:textId="77777777" w:rsidR="00E71BB7" w:rsidRPr="00E71BB7" w:rsidRDefault="00E71BB7" w:rsidP="00E71BB7">
      <w:pPr>
        <w:pStyle w:val="a3"/>
        <w:numPr>
          <w:ilvl w:val="0"/>
          <w:numId w:val="29"/>
        </w:numPr>
        <w:rPr>
          <w:b/>
        </w:rPr>
      </w:pPr>
      <w:r w:rsidRPr="00E71BB7">
        <w:rPr>
          <w:b/>
        </w:rPr>
        <w:t>Размещение средств фонда капитального ремонта на депозите.</w:t>
      </w:r>
    </w:p>
    <w:p w14:paraId="74DC822F" w14:textId="697970DC" w:rsidR="00E71BB7" w:rsidRPr="00E71BB7" w:rsidRDefault="00E71BB7" w:rsidP="00E71BB7">
      <w:pPr>
        <w:rPr>
          <w:b/>
        </w:rPr>
      </w:pPr>
    </w:p>
    <w:p w14:paraId="4E8DAADC" w14:textId="77777777" w:rsidR="00E71BB7" w:rsidRDefault="00E71BB7" w:rsidP="00E71BB7">
      <w:pPr>
        <w:jc w:val="both"/>
      </w:pPr>
      <w:r w:rsidRPr="00187CB4">
        <w:rPr>
          <w:b/>
          <w:u w:val="single"/>
        </w:rPr>
        <w:t>Предложено:</w:t>
      </w:r>
      <w:r>
        <w:t xml:space="preserve">  </w:t>
      </w:r>
      <w:r w:rsidRPr="00E71BB7">
        <w:t>Размещать временно свободные средства взносов на  капитальный ремонт, собираемых на специальном счете управляющей компании, на специальных депозитах в ПАО «Сбербанк» (ИНН 7707083893),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</w:t>
      </w:r>
      <w:r>
        <w:t>.</w:t>
      </w:r>
    </w:p>
    <w:p w14:paraId="0CDE14C8" w14:textId="7BCBA534" w:rsidR="00E71BB7" w:rsidRPr="0053064C" w:rsidRDefault="00E71BB7" w:rsidP="00E71BB7">
      <w:pPr>
        <w:jc w:val="both"/>
        <w:rPr>
          <w:b/>
          <w:u w:val="single"/>
        </w:rPr>
      </w:pPr>
      <w:r w:rsidRPr="0053064C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63"/>
        <w:gridCol w:w="1286"/>
        <w:gridCol w:w="1820"/>
        <w:gridCol w:w="1286"/>
        <w:gridCol w:w="1820"/>
      </w:tblGrid>
      <w:tr w:rsidR="00E71BB7" w:rsidRPr="002D19BA" w14:paraId="33D2C60E" w14:textId="77777777" w:rsidTr="002B63B9">
        <w:tc>
          <w:tcPr>
            <w:tcW w:w="3485" w:type="dxa"/>
            <w:gridSpan w:val="2"/>
          </w:tcPr>
          <w:p w14:paraId="3ED0057D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4D6F552A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43231469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«Воздержались»</w:t>
            </w:r>
          </w:p>
        </w:tc>
      </w:tr>
      <w:tr w:rsidR="00E71BB7" w:rsidRPr="002D19BA" w14:paraId="07372589" w14:textId="77777777" w:rsidTr="002B63B9">
        <w:tc>
          <w:tcPr>
            <w:tcW w:w="1286" w:type="dxa"/>
          </w:tcPr>
          <w:p w14:paraId="3804CC9F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2B2AB8D2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 xml:space="preserve">% от числа </w:t>
            </w:r>
            <w:r>
              <w:rPr>
                <w:b/>
                <w:sz w:val="20"/>
                <w:szCs w:val="20"/>
              </w:rPr>
              <w:t>собственников</w:t>
            </w:r>
          </w:p>
        </w:tc>
        <w:tc>
          <w:tcPr>
            <w:tcW w:w="1286" w:type="dxa"/>
          </w:tcPr>
          <w:p w14:paraId="21010797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3F8CE148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 xml:space="preserve">% от числа </w:t>
            </w:r>
            <w:r w:rsidRPr="00187CB4">
              <w:rPr>
                <w:b/>
                <w:sz w:val="20"/>
                <w:szCs w:val="20"/>
              </w:rPr>
              <w:t>собственников</w:t>
            </w:r>
          </w:p>
        </w:tc>
        <w:tc>
          <w:tcPr>
            <w:tcW w:w="1286" w:type="dxa"/>
          </w:tcPr>
          <w:p w14:paraId="1AAB4E31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38E368C5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 xml:space="preserve">% от числа </w:t>
            </w:r>
            <w:r w:rsidRPr="00187CB4">
              <w:rPr>
                <w:b/>
                <w:sz w:val="20"/>
                <w:szCs w:val="20"/>
              </w:rPr>
              <w:t>собственников</w:t>
            </w:r>
          </w:p>
        </w:tc>
      </w:tr>
      <w:tr w:rsidR="00E71BB7" w:rsidRPr="00E90D5C" w14:paraId="7E1A7DBA" w14:textId="77777777" w:rsidTr="002B63B9">
        <w:tc>
          <w:tcPr>
            <w:tcW w:w="1286" w:type="dxa"/>
          </w:tcPr>
          <w:p w14:paraId="69A7B5AF" w14:textId="1C890E9B" w:rsidR="00E71BB7" w:rsidRPr="00E90D5C" w:rsidRDefault="00E71BB7" w:rsidP="002B63B9">
            <w:pPr>
              <w:pStyle w:val="a3"/>
              <w:spacing w:line="300" w:lineRule="auto"/>
              <w:ind w:left="0"/>
              <w:jc w:val="center"/>
            </w:pPr>
            <w:r>
              <w:t>5462,40</w:t>
            </w:r>
          </w:p>
        </w:tc>
        <w:tc>
          <w:tcPr>
            <w:tcW w:w="2199" w:type="dxa"/>
          </w:tcPr>
          <w:p w14:paraId="61F1EE43" w14:textId="7B914A53" w:rsidR="00E71BB7" w:rsidRPr="00E90D5C" w:rsidRDefault="00E71BB7" w:rsidP="002B63B9">
            <w:pPr>
              <w:pStyle w:val="a3"/>
              <w:spacing w:line="300" w:lineRule="auto"/>
              <w:ind w:left="0"/>
              <w:jc w:val="center"/>
            </w:pPr>
            <w:r>
              <w:t>75,7</w:t>
            </w:r>
          </w:p>
        </w:tc>
        <w:tc>
          <w:tcPr>
            <w:tcW w:w="1286" w:type="dxa"/>
          </w:tcPr>
          <w:p w14:paraId="194E6B91" w14:textId="3768239E" w:rsidR="00E71BB7" w:rsidRPr="00E90D5C" w:rsidRDefault="00E71BB7" w:rsidP="002B63B9">
            <w:pPr>
              <w:pStyle w:val="a3"/>
              <w:spacing w:line="300" w:lineRule="auto"/>
              <w:ind w:left="0"/>
              <w:jc w:val="center"/>
            </w:pPr>
            <w:r>
              <w:t xml:space="preserve"> 35,10</w:t>
            </w:r>
          </w:p>
        </w:tc>
        <w:tc>
          <w:tcPr>
            <w:tcW w:w="1835" w:type="dxa"/>
          </w:tcPr>
          <w:p w14:paraId="70814A60" w14:textId="2A6822ED" w:rsidR="00E71BB7" w:rsidRPr="00E90D5C" w:rsidRDefault="00E71BB7" w:rsidP="002B63B9">
            <w:pPr>
              <w:pStyle w:val="a3"/>
              <w:spacing w:line="300" w:lineRule="auto"/>
              <w:ind w:left="0"/>
              <w:jc w:val="center"/>
            </w:pPr>
            <w:r>
              <w:t>0,5</w:t>
            </w:r>
          </w:p>
        </w:tc>
        <w:tc>
          <w:tcPr>
            <w:tcW w:w="1286" w:type="dxa"/>
          </w:tcPr>
          <w:p w14:paraId="2B0F47A0" w14:textId="07B7E1F4" w:rsidR="00E71BB7" w:rsidRPr="00E90D5C" w:rsidRDefault="00E71BB7" w:rsidP="002B63B9">
            <w:pPr>
              <w:pStyle w:val="a3"/>
              <w:spacing w:line="300" w:lineRule="auto"/>
              <w:ind w:left="0"/>
              <w:jc w:val="center"/>
            </w:pPr>
            <w:r>
              <w:t xml:space="preserve"> 310,10</w:t>
            </w:r>
          </w:p>
        </w:tc>
        <w:tc>
          <w:tcPr>
            <w:tcW w:w="1835" w:type="dxa"/>
          </w:tcPr>
          <w:p w14:paraId="043B9D9F" w14:textId="583EEA76" w:rsidR="00E71BB7" w:rsidRPr="00E90D5C" w:rsidRDefault="00E71BB7" w:rsidP="002B63B9">
            <w:pPr>
              <w:pStyle w:val="a3"/>
              <w:spacing w:line="300" w:lineRule="auto"/>
              <w:ind w:left="0"/>
              <w:jc w:val="center"/>
            </w:pPr>
            <w:r>
              <w:t xml:space="preserve"> 4,3</w:t>
            </w:r>
          </w:p>
        </w:tc>
      </w:tr>
    </w:tbl>
    <w:p w14:paraId="595645C6" w14:textId="1452F621" w:rsidR="00E71BB7" w:rsidRDefault="00E71BB7" w:rsidP="00E71BB7">
      <w:pPr>
        <w:rPr>
          <w:b/>
        </w:rPr>
      </w:pPr>
      <w:r w:rsidRPr="000C16F3">
        <w:rPr>
          <w:b/>
        </w:rPr>
        <w:t>Решение принято</w:t>
      </w:r>
    </w:p>
    <w:p w14:paraId="4DB90004" w14:textId="77777777" w:rsidR="00E71BB7" w:rsidRDefault="00E71BB7" w:rsidP="00E71BB7">
      <w:pPr>
        <w:rPr>
          <w:b/>
        </w:rPr>
      </w:pPr>
    </w:p>
    <w:p w14:paraId="1402F6FE" w14:textId="68B1A6B0" w:rsidR="00E71BB7" w:rsidRDefault="00E71BB7" w:rsidP="00E71BB7">
      <w:pPr>
        <w:pStyle w:val="a3"/>
        <w:numPr>
          <w:ilvl w:val="0"/>
          <w:numId w:val="29"/>
        </w:numPr>
        <w:rPr>
          <w:b/>
        </w:rPr>
      </w:pPr>
      <w:r w:rsidRPr="00E71BB7">
        <w:rPr>
          <w:b/>
        </w:rPr>
        <w:t>Заключение прямых договоров на коммунальные услуги.</w:t>
      </w:r>
    </w:p>
    <w:p w14:paraId="0254AD78" w14:textId="77777777" w:rsidR="00E71BB7" w:rsidRPr="00E71BB7" w:rsidRDefault="00E71BB7" w:rsidP="00E71BB7">
      <w:pPr>
        <w:rPr>
          <w:b/>
        </w:rPr>
      </w:pPr>
    </w:p>
    <w:p w14:paraId="255C045A" w14:textId="43A0FB75" w:rsidR="00E71BB7" w:rsidRDefault="00E71BB7" w:rsidP="00E71BB7">
      <w:pPr>
        <w:jc w:val="both"/>
      </w:pPr>
      <w:r w:rsidRPr="000C16F3">
        <w:rPr>
          <w:b/>
          <w:u w:val="single"/>
        </w:rPr>
        <w:t>Предложено:</w:t>
      </w:r>
      <w:r>
        <w:t xml:space="preserve">  </w:t>
      </w:r>
      <w:r w:rsidRPr="00E71BB7">
        <w:t>Заключить собственникам помещений , действующим от своего имени, в порядке, установленном Жилищным кодексом РФ, прямые договоры с МУП «Подольская теплосеть» (ОГРН 1025004701677) на оказание услуг по отоплению и подогреву ХВС для ГВС , а также с МУП "Водоканал города Подольска" (ОГРН 1035007201712) на услуги холодного водоснабжения, водоснабжения для подготовки горячей воды, водоотведения, с ООО «МСК-НТ» (ОГРН 1137746342634) по услуге вывоз ТКО начиная с 01.01.2025 г.</w:t>
      </w:r>
    </w:p>
    <w:p w14:paraId="561FA538" w14:textId="77777777" w:rsidR="00E71BB7" w:rsidRPr="0053064C" w:rsidRDefault="00E71BB7" w:rsidP="00E71BB7">
      <w:pPr>
        <w:jc w:val="both"/>
        <w:rPr>
          <w:b/>
          <w:u w:val="single"/>
        </w:rPr>
      </w:pPr>
      <w:r w:rsidRPr="0053064C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E71BB7" w:rsidRPr="002D19BA" w14:paraId="4382D1C9" w14:textId="77777777" w:rsidTr="002B63B9">
        <w:tc>
          <w:tcPr>
            <w:tcW w:w="3485" w:type="dxa"/>
            <w:gridSpan w:val="2"/>
          </w:tcPr>
          <w:p w14:paraId="17123BD9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318EB9E4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4B7E334C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«Воздержались»</w:t>
            </w:r>
          </w:p>
        </w:tc>
      </w:tr>
      <w:tr w:rsidR="00E71BB7" w:rsidRPr="002D19BA" w14:paraId="01F66E0C" w14:textId="77777777" w:rsidTr="002B63B9">
        <w:tc>
          <w:tcPr>
            <w:tcW w:w="1286" w:type="dxa"/>
          </w:tcPr>
          <w:p w14:paraId="0CB6EA6F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604C52B4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6B0DADF0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06D6B545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75F4CCE3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4B6522D7" w14:textId="77777777" w:rsidR="00E71BB7" w:rsidRPr="002D19BA" w:rsidRDefault="00E71BB7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D1DE0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E71BB7" w:rsidRPr="00E90D5C" w14:paraId="720FE662" w14:textId="77777777" w:rsidTr="002B63B9">
        <w:tc>
          <w:tcPr>
            <w:tcW w:w="1286" w:type="dxa"/>
          </w:tcPr>
          <w:p w14:paraId="65E870F6" w14:textId="45FA3505" w:rsidR="00E71BB7" w:rsidRPr="00E90D5C" w:rsidRDefault="00E71BB7" w:rsidP="002B63B9">
            <w:pPr>
              <w:pStyle w:val="a3"/>
              <w:spacing w:line="300" w:lineRule="auto"/>
              <w:ind w:left="0"/>
              <w:jc w:val="center"/>
            </w:pPr>
            <w:r>
              <w:t>884,00</w:t>
            </w:r>
          </w:p>
        </w:tc>
        <w:tc>
          <w:tcPr>
            <w:tcW w:w="2199" w:type="dxa"/>
          </w:tcPr>
          <w:p w14:paraId="21428CD3" w14:textId="3DAA83A3" w:rsidR="00E71BB7" w:rsidRPr="00E90D5C" w:rsidRDefault="00E71BB7" w:rsidP="002B63B9">
            <w:pPr>
              <w:pStyle w:val="a3"/>
              <w:spacing w:line="300" w:lineRule="auto"/>
              <w:ind w:left="0"/>
              <w:jc w:val="center"/>
            </w:pPr>
            <w:r>
              <w:t>15,3</w:t>
            </w:r>
          </w:p>
        </w:tc>
        <w:tc>
          <w:tcPr>
            <w:tcW w:w="1286" w:type="dxa"/>
          </w:tcPr>
          <w:p w14:paraId="11214403" w14:textId="5502DF70" w:rsidR="00E71BB7" w:rsidRPr="00E90D5C" w:rsidRDefault="00E71BB7" w:rsidP="002B63B9">
            <w:pPr>
              <w:pStyle w:val="a3"/>
              <w:spacing w:line="300" w:lineRule="auto"/>
              <w:ind w:left="0"/>
              <w:jc w:val="center"/>
            </w:pPr>
            <w:r>
              <w:t xml:space="preserve"> 4758,20</w:t>
            </w:r>
          </w:p>
        </w:tc>
        <w:tc>
          <w:tcPr>
            <w:tcW w:w="1835" w:type="dxa"/>
          </w:tcPr>
          <w:p w14:paraId="443AD3E6" w14:textId="1F4C9CDD" w:rsidR="00E71BB7" w:rsidRPr="00E90D5C" w:rsidRDefault="00E71BB7" w:rsidP="002B63B9">
            <w:pPr>
              <w:pStyle w:val="a3"/>
              <w:spacing w:line="300" w:lineRule="auto"/>
              <w:ind w:left="0"/>
              <w:jc w:val="center"/>
            </w:pPr>
            <w:r>
              <w:t>81,9</w:t>
            </w:r>
          </w:p>
        </w:tc>
        <w:tc>
          <w:tcPr>
            <w:tcW w:w="1286" w:type="dxa"/>
          </w:tcPr>
          <w:p w14:paraId="1FDFE9DC" w14:textId="0FD17C62" w:rsidR="00E71BB7" w:rsidRPr="00E90D5C" w:rsidRDefault="00E71BB7" w:rsidP="002B63B9">
            <w:pPr>
              <w:pStyle w:val="a3"/>
              <w:spacing w:line="300" w:lineRule="auto"/>
              <w:ind w:left="0"/>
              <w:jc w:val="center"/>
            </w:pPr>
            <w:r>
              <w:t xml:space="preserve"> 165,40</w:t>
            </w:r>
          </w:p>
        </w:tc>
        <w:tc>
          <w:tcPr>
            <w:tcW w:w="1835" w:type="dxa"/>
          </w:tcPr>
          <w:p w14:paraId="6C1B6573" w14:textId="59700A22" w:rsidR="00E71BB7" w:rsidRPr="00E90D5C" w:rsidRDefault="00E71BB7" w:rsidP="002B63B9">
            <w:pPr>
              <w:pStyle w:val="a3"/>
              <w:spacing w:line="300" w:lineRule="auto"/>
              <w:ind w:left="0"/>
              <w:jc w:val="center"/>
            </w:pPr>
            <w:r>
              <w:t xml:space="preserve"> 2,8</w:t>
            </w:r>
          </w:p>
        </w:tc>
      </w:tr>
    </w:tbl>
    <w:p w14:paraId="6706364F" w14:textId="53F2C203" w:rsidR="00E71BB7" w:rsidRDefault="00E71BB7" w:rsidP="00E71BB7">
      <w:pPr>
        <w:rPr>
          <w:b/>
        </w:rPr>
      </w:pPr>
      <w:r>
        <w:rPr>
          <w:b/>
        </w:rPr>
        <w:t xml:space="preserve"> </w:t>
      </w:r>
      <w:r w:rsidRPr="000C16F3">
        <w:rPr>
          <w:b/>
        </w:rPr>
        <w:t xml:space="preserve">Решение </w:t>
      </w:r>
      <w:r>
        <w:rPr>
          <w:b/>
        </w:rPr>
        <w:t xml:space="preserve"> не </w:t>
      </w:r>
      <w:r w:rsidRPr="000C16F3">
        <w:rPr>
          <w:b/>
        </w:rPr>
        <w:t>принято</w:t>
      </w:r>
    </w:p>
    <w:p w14:paraId="2309CCED" w14:textId="77777777" w:rsidR="00E71BB7" w:rsidRDefault="00E71BB7" w:rsidP="00E71BB7">
      <w:pPr>
        <w:rPr>
          <w:b/>
        </w:rPr>
      </w:pPr>
    </w:p>
    <w:p w14:paraId="0B4FB363" w14:textId="069DD1D7" w:rsidR="00E71BB7" w:rsidRPr="00E71BB7" w:rsidRDefault="00E71BB7" w:rsidP="00E71BB7">
      <w:pPr>
        <w:pStyle w:val="a3"/>
        <w:numPr>
          <w:ilvl w:val="0"/>
          <w:numId w:val="29"/>
        </w:numPr>
        <w:rPr>
          <w:b/>
        </w:rPr>
      </w:pPr>
      <w:r w:rsidRPr="00E71BB7">
        <w:rPr>
          <w:b/>
        </w:rPr>
        <w:t>О порядке оплаты коммунальных ресурсов, используемых на содержание общего имущества.</w:t>
      </w:r>
    </w:p>
    <w:p w14:paraId="284BFD9F" w14:textId="77777777" w:rsidR="005059F8" w:rsidRDefault="00E71BB7" w:rsidP="00E71BB7">
      <w:pPr>
        <w:rPr>
          <w:sz w:val="22"/>
          <w:szCs w:val="22"/>
        </w:rPr>
      </w:pPr>
      <w:r w:rsidRPr="00BF63DB">
        <w:rPr>
          <w:b/>
        </w:rPr>
        <w:t xml:space="preserve">Предложено: </w:t>
      </w:r>
      <w:r>
        <w:t xml:space="preserve">  </w:t>
      </w:r>
      <w:r w:rsidR="005059F8" w:rsidRPr="005059F8">
        <w:rPr>
          <w:sz w:val="22"/>
          <w:szCs w:val="22"/>
        </w:rPr>
        <w:t xml:space="preserve">Установить размер расходов собственников дома на оплату коммунальных ресурсов, потребляемых при использовании и содержании общего имущества в многоквартирном доме исходя из объема потребления коммунальных ресурсов, определяемого по показаниям КОЛЛЕКТИВНЫХ </w:t>
      </w:r>
      <w:r w:rsidR="005059F8" w:rsidRPr="005059F8">
        <w:rPr>
          <w:sz w:val="22"/>
          <w:szCs w:val="22"/>
        </w:rPr>
        <w:lastRenderedPageBreak/>
        <w:t>(общедомовых) приборов учета ежемесячно, по тарифам, установленным органами государственной власти субъекта Российской Федерации.</w:t>
      </w:r>
    </w:p>
    <w:p w14:paraId="63E152DB" w14:textId="7A479C81" w:rsidR="00E71BB7" w:rsidRPr="00686524" w:rsidRDefault="00E71BB7" w:rsidP="00E71BB7">
      <w:pPr>
        <w:rPr>
          <w:b/>
          <w:u w:val="single"/>
        </w:rPr>
      </w:pPr>
      <w:r w:rsidRPr="00686524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E71BB7" w:rsidRPr="00686524" w14:paraId="30E4E0BB" w14:textId="77777777" w:rsidTr="002B63B9">
        <w:tc>
          <w:tcPr>
            <w:tcW w:w="3485" w:type="dxa"/>
            <w:gridSpan w:val="2"/>
          </w:tcPr>
          <w:p w14:paraId="56347925" w14:textId="77777777" w:rsidR="00E71BB7" w:rsidRPr="00686524" w:rsidRDefault="00E71BB7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36185543" w14:textId="77777777" w:rsidR="00E71BB7" w:rsidRPr="00686524" w:rsidRDefault="00E71BB7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5E8BB67E" w14:textId="77777777" w:rsidR="00E71BB7" w:rsidRPr="00686524" w:rsidRDefault="00E71BB7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«Воздержались»</w:t>
            </w:r>
          </w:p>
        </w:tc>
      </w:tr>
      <w:tr w:rsidR="00E71BB7" w:rsidRPr="000E52F1" w14:paraId="4A2EA5FB" w14:textId="77777777" w:rsidTr="002B63B9">
        <w:tc>
          <w:tcPr>
            <w:tcW w:w="1286" w:type="dxa"/>
          </w:tcPr>
          <w:p w14:paraId="578E416C" w14:textId="77777777" w:rsidR="00E71BB7" w:rsidRPr="000E52F1" w:rsidRDefault="00E71BB7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07709DC3" w14:textId="77777777" w:rsidR="00E71BB7" w:rsidRPr="000E52F1" w:rsidRDefault="00E71BB7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0660E6EF" w14:textId="77777777" w:rsidR="00E71BB7" w:rsidRPr="000E52F1" w:rsidRDefault="00E71BB7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4E880EED" w14:textId="77777777" w:rsidR="00E71BB7" w:rsidRPr="000E52F1" w:rsidRDefault="00E71BB7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54B18B77" w14:textId="77777777" w:rsidR="00E71BB7" w:rsidRPr="000E52F1" w:rsidRDefault="00E71BB7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3A402740" w14:textId="77777777" w:rsidR="00E71BB7" w:rsidRPr="000E52F1" w:rsidRDefault="00E71BB7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E71BB7" w:rsidRPr="00686524" w14:paraId="472415A9" w14:textId="77777777" w:rsidTr="002B63B9">
        <w:tc>
          <w:tcPr>
            <w:tcW w:w="1286" w:type="dxa"/>
          </w:tcPr>
          <w:p w14:paraId="7AA25EF4" w14:textId="77777777" w:rsidR="00E71BB7" w:rsidRPr="00686524" w:rsidRDefault="00E71BB7" w:rsidP="002B63B9">
            <w:pPr>
              <w:jc w:val="center"/>
            </w:pPr>
            <w:r>
              <w:t>5583,30</w:t>
            </w:r>
          </w:p>
        </w:tc>
        <w:tc>
          <w:tcPr>
            <w:tcW w:w="2199" w:type="dxa"/>
          </w:tcPr>
          <w:p w14:paraId="4221AF80" w14:textId="021B2604" w:rsidR="00E71BB7" w:rsidRPr="00686524" w:rsidRDefault="00E71BB7" w:rsidP="002B63B9">
            <w:pPr>
              <w:jc w:val="center"/>
            </w:pPr>
            <w:r>
              <w:t>96</w:t>
            </w:r>
            <w:r w:rsidR="005059F8">
              <w:t>,2</w:t>
            </w:r>
          </w:p>
        </w:tc>
        <w:tc>
          <w:tcPr>
            <w:tcW w:w="1286" w:type="dxa"/>
          </w:tcPr>
          <w:p w14:paraId="21569AE4" w14:textId="30EB9E73" w:rsidR="00E71BB7" w:rsidRPr="00686524" w:rsidRDefault="005059F8" w:rsidP="002B63B9">
            <w:pPr>
              <w:jc w:val="center"/>
            </w:pPr>
            <w:r>
              <w:t>94,60</w:t>
            </w:r>
          </w:p>
        </w:tc>
        <w:tc>
          <w:tcPr>
            <w:tcW w:w="1835" w:type="dxa"/>
          </w:tcPr>
          <w:p w14:paraId="1280EB0E" w14:textId="201EDF8B" w:rsidR="00E71BB7" w:rsidRPr="00686524" w:rsidRDefault="005059F8" w:rsidP="002B63B9">
            <w:pPr>
              <w:jc w:val="center"/>
            </w:pPr>
            <w:r>
              <w:t>1</w:t>
            </w:r>
            <w:r w:rsidR="00E71BB7">
              <w:t>,6</w:t>
            </w:r>
          </w:p>
        </w:tc>
        <w:tc>
          <w:tcPr>
            <w:tcW w:w="1286" w:type="dxa"/>
          </w:tcPr>
          <w:p w14:paraId="76C643D6" w14:textId="1CBF8BF7" w:rsidR="00E71BB7" w:rsidRPr="00686524" w:rsidRDefault="005059F8" w:rsidP="002B63B9">
            <w:pPr>
              <w:jc w:val="center"/>
            </w:pPr>
            <w:r>
              <w:t>129,70</w:t>
            </w:r>
          </w:p>
        </w:tc>
        <w:tc>
          <w:tcPr>
            <w:tcW w:w="1835" w:type="dxa"/>
          </w:tcPr>
          <w:p w14:paraId="2F255B16" w14:textId="480BE382" w:rsidR="00E71BB7" w:rsidRPr="00686524" w:rsidRDefault="005059F8" w:rsidP="002B63B9">
            <w:pPr>
              <w:jc w:val="center"/>
            </w:pPr>
            <w:r>
              <w:t>2,2</w:t>
            </w:r>
          </w:p>
        </w:tc>
      </w:tr>
    </w:tbl>
    <w:p w14:paraId="4E5FD6DA" w14:textId="67DA6196" w:rsidR="00E71BB7" w:rsidRDefault="00E71BB7" w:rsidP="00E71BB7">
      <w:pPr>
        <w:rPr>
          <w:b/>
        </w:rPr>
      </w:pPr>
      <w:r>
        <w:rPr>
          <w:b/>
        </w:rPr>
        <w:t xml:space="preserve"> </w:t>
      </w:r>
      <w:r w:rsidRPr="00D9358A">
        <w:rPr>
          <w:b/>
        </w:rPr>
        <w:t>Решение принято</w:t>
      </w:r>
    </w:p>
    <w:p w14:paraId="3FDE9DEB" w14:textId="77777777" w:rsidR="005059F8" w:rsidRDefault="005059F8" w:rsidP="00E71BB7">
      <w:pPr>
        <w:rPr>
          <w:b/>
        </w:rPr>
      </w:pPr>
    </w:p>
    <w:p w14:paraId="017CF07A" w14:textId="77777777" w:rsidR="005059F8" w:rsidRPr="005059F8" w:rsidRDefault="005059F8" w:rsidP="005059F8">
      <w:pPr>
        <w:pStyle w:val="a3"/>
        <w:numPr>
          <w:ilvl w:val="0"/>
          <w:numId w:val="29"/>
        </w:numPr>
        <w:rPr>
          <w:b/>
        </w:rPr>
      </w:pPr>
      <w:r w:rsidRPr="005059F8">
        <w:rPr>
          <w:b/>
        </w:rPr>
        <w:t>Продолжительность голосования.</w:t>
      </w:r>
    </w:p>
    <w:p w14:paraId="773497CF" w14:textId="3644A5B4" w:rsidR="005059F8" w:rsidRPr="005059F8" w:rsidRDefault="005059F8" w:rsidP="005059F8">
      <w:pPr>
        <w:rPr>
          <w:b/>
        </w:rPr>
      </w:pPr>
    </w:p>
    <w:p w14:paraId="237F88E0" w14:textId="77777777" w:rsidR="005059F8" w:rsidRDefault="005059F8" w:rsidP="005059F8">
      <w:pPr>
        <w:rPr>
          <w:sz w:val="22"/>
          <w:szCs w:val="22"/>
        </w:rPr>
      </w:pPr>
      <w:r w:rsidRPr="00BF63DB">
        <w:rPr>
          <w:b/>
        </w:rPr>
        <w:t xml:space="preserve">Предложено: </w:t>
      </w:r>
      <w:r>
        <w:t xml:space="preserve">  </w:t>
      </w:r>
      <w:r w:rsidRPr="005059F8">
        <w:rPr>
          <w:sz w:val="22"/>
          <w:szCs w:val="22"/>
        </w:rPr>
        <w:t>Продолжительность голосования по вопросам повестки собрания собственников помещений -  не более 60 дней.</w:t>
      </w:r>
    </w:p>
    <w:p w14:paraId="6B64A510" w14:textId="0457485B" w:rsidR="005059F8" w:rsidRPr="00686524" w:rsidRDefault="005059F8" w:rsidP="005059F8">
      <w:pPr>
        <w:rPr>
          <w:b/>
          <w:u w:val="single"/>
        </w:rPr>
      </w:pPr>
      <w:r w:rsidRPr="00686524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5059F8" w:rsidRPr="00686524" w14:paraId="7D3FE723" w14:textId="77777777" w:rsidTr="002B63B9">
        <w:tc>
          <w:tcPr>
            <w:tcW w:w="3485" w:type="dxa"/>
            <w:gridSpan w:val="2"/>
          </w:tcPr>
          <w:p w14:paraId="0F1D5A17" w14:textId="77777777" w:rsidR="005059F8" w:rsidRPr="00686524" w:rsidRDefault="005059F8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7415E0D2" w14:textId="77777777" w:rsidR="005059F8" w:rsidRPr="00686524" w:rsidRDefault="005059F8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065EC889" w14:textId="77777777" w:rsidR="005059F8" w:rsidRPr="00686524" w:rsidRDefault="005059F8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«Воздержались»</w:t>
            </w:r>
          </w:p>
        </w:tc>
      </w:tr>
      <w:tr w:rsidR="005059F8" w:rsidRPr="000E52F1" w14:paraId="5DC9E876" w14:textId="77777777" w:rsidTr="002B63B9">
        <w:tc>
          <w:tcPr>
            <w:tcW w:w="1286" w:type="dxa"/>
          </w:tcPr>
          <w:p w14:paraId="179332D6" w14:textId="77777777" w:rsidR="005059F8" w:rsidRPr="000E52F1" w:rsidRDefault="005059F8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0511FECF" w14:textId="77777777" w:rsidR="005059F8" w:rsidRPr="000E52F1" w:rsidRDefault="005059F8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1E68EE1E" w14:textId="77777777" w:rsidR="005059F8" w:rsidRPr="000E52F1" w:rsidRDefault="005059F8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3A83C11A" w14:textId="77777777" w:rsidR="005059F8" w:rsidRPr="000E52F1" w:rsidRDefault="005059F8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6B93D1DE" w14:textId="77777777" w:rsidR="005059F8" w:rsidRPr="000E52F1" w:rsidRDefault="005059F8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20E7202B" w14:textId="77777777" w:rsidR="005059F8" w:rsidRPr="000E52F1" w:rsidRDefault="005059F8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5059F8" w:rsidRPr="00686524" w14:paraId="43701F4F" w14:textId="77777777" w:rsidTr="002B63B9">
        <w:tc>
          <w:tcPr>
            <w:tcW w:w="1286" w:type="dxa"/>
          </w:tcPr>
          <w:p w14:paraId="25E7E4B7" w14:textId="78315DF8" w:rsidR="005059F8" w:rsidRPr="00686524" w:rsidRDefault="005059F8" w:rsidP="002B63B9">
            <w:pPr>
              <w:jc w:val="center"/>
            </w:pPr>
            <w:r>
              <w:t>5618,60</w:t>
            </w:r>
          </w:p>
        </w:tc>
        <w:tc>
          <w:tcPr>
            <w:tcW w:w="2199" w:type="dxa"/>
          </w:tcPr>
          <w:p w14:paraId="4C3DFEE5" w14:textId="55656776" w:rsidR="005059F8" w:rsidRPr="00686524" w:rsidRDefault="005059F8" w:rsidP="002B63B9">
            <w:pPr>
              <w:jc w:val="center"/>
            </w:pPr>
            <w:r>
              <w:t>96,8</w:t>
            </w:r>
          </w:p>
        </w:tc>
        <w:tc>
          <w:tcPr>
            <w:tcW w:w="1286" w:type="dxa"/>
          </w:tcPr>
          <w:p w14:paraId="01687CCC" w14:textId="44395AA9" w:rsidR="005059F8" w:rsidRPr="00686524" w:rsidRDefault="005059F8" w:rsidP="002B63B9">
            <w:pPr>
              <w:jc w:val="center"/>
            </w:pPr>
            <w:r>
              <w:t>35,10</w:t>
            </w:r>
          </w:p>
        </w:tc>
        <w:tc>
          <w:tcPr>
            <w:tcW w:w="1835" w:type="dxa"/>
          </w:tcPr>
          <w:p w14:paraId="20885D47" w14:textId="7CEF377F" w:rsidR="005059F8" w:rsidRPr="00686524" w:rsidRDefault="005059F8" w:rsidP="002B63B9">
            <w:pPr>
              <w:jc w:val="center"/>
            </w:pPr>
            <w:r>
              <w:t>0,6</w:t>
            </w:r>
          </w:p>
        </w:tc>
        <w:tc>
          <w:tcPr>
            <w:tcW w:w="1286" w:type="dxa"/>
          </w:tcPr>
          <w:p w14:paraId="2A6F24FE" w14:textId="2451DE55" w:rsidR="005059F8" w:rsidRPr="00686524" w:rsidRDefault="005059F8" w:rsidP="002B63B9">
            <w:pPr>
              <w:jc w:val="center"/>
            </w:pPr>
            <w:r>
              <w:t>153,90</w:t>
            </w:r>
          </w:p>
        </w:tc>
        <w:tc>
          <w:tcPr>
            <w:tcW w:w="1835" w:type="dxa"/>
          </w:tcPr>
          <w:p w14:paraId="04EAEC19" w14:textId="5BB2FEFC" w:rsidR="005059F8" w:rsidRPr="00686524" w:rsidRDefault="005059F8" w:rsidP="002B63B9">
            <w:pPr>
              <w:jc w:val="center"/>
            </w:pPr>
            <w:r>
              <w:t>2,6</w:t>
            </w:r>
          </w:p>
        </w:tc>
      </w:tr>
    </w:tbl>
    <w:p w14:paraId="3F6DFFF0" w14:textId="324AE736" w:rsidR="005059F8" w:rsidRDefault="005059F8" w:rsidP="005059F8">
      <w:pPr>
        <w:rPr>
          <w:b/>
        </w:rPr>
      </w:pPr>
      <w:r>
        <w:rPr>
          <w:b/>
        </w:rPr>
        <w:t xml:space="preserve"> </w:t>
      </w:r>
      <w:r w:rsidRPr="00D9358A">
        <w:rPr>
          <w:b/>
        </w:rPr>
        <w:t>Решение принято</w:t>
      </w:r>
    </w:p>
    <w:p w14:paraId="7E94DC9A" w14:textId="77777777" w:rsidR="005059F8" w:rsidRDefault="005059F8" w:rsidP="005059F8">
      <w:pPr>
        <w:rPr>
          <w:b/>
        </w:rPr>
      </w:pPr>
    </w:p>
    <w:p w14:paraId="42D5FBA5" w14:textId="77777777" w:rsidR="005059F8" w:rsidRPr="005059F8" w:rsidRDefault="005059F8" w:rsidP="005059F8">
      <w:pPr>
        <w:pStyle w:val="a3"/>
        <w:numPr>
          <w:ilvl w:val="0"/>
          <w:numId w:val="29"/>
        </w:numPr>
        <w:rPr>
          <w:b/>
        </w:rPr>
      </w:pPr>
      <w:r w:rsidRPr="005059F8">
        <w:rPr>
          <w:b/>
        </w:rPr>
        <w:t>Использование ГИС ЖКХ МО при проведении собрания.</w:t>
      </w:r>
    </w:p>
    <w:p w14:paraId="1CC961A9" w14:textId="16D7B562" w:rsidR="005059F8" w:rsidRPr="005059F8" w:rsidRDefault="005059F8" w:rsidP="005059F8">
      <w:pPr>
        <w:rPr>
          <w:b/>
        </w:rPr>
      </w:pPr>
    </w:p>
    <w:p w14:paraId="035D0F23" w14:textId="77DAAC3E" w:rsidR="005059F8" w:rsidRDefault="005059F8" w:rsidP="005059F8">
      <w:pPr>
        <w:rPr>
          <w:sz w:val="22"/>
          <w:szCs w:val="22"/>
        </w:rPr>
      </w:pPr>
      <w:r w:rsidRPr="00BF63DB">
        <w:rPr>
          <w:b/>
        </w:rPr>
        <w:t xml:space="preserve">Предложено: </w:t>
      </w:r>
      <w:r>
        <w:t xml:space="preserve">  </w:t>
      </w:r>
      <w:r>
        <w:rPr>
          <w:sz w:val="22"/>
          <w:szCs w:val="22"/>
        </w:rPr>
        <w:t xml:space="preserve"> </w:t>
      </w:r>
      <w:r w:rsidRPr="005059F8">
        <w:rPr>
          <w:sz w:val="22"/>
          <w:szCs w:val="22"/>
        </w:rPr>
        <w:t>Использовать ГИС ЖКХ МО для проведения последующих собраний</w:t>
      </w:r>
    </w:p>
    <w:p w14:paraId="241A6FC2" w14:textId="77777777" w:rsidR="005059F8" w:rsidRPr="00686524" w:rsidRDefault="005059F8" w:rsidP="005059F8">
      <w:pPr>
        <w:rPr>
          <w:b/>
          <w:u w:val="single"/>
        </w:rPr>
      </w:pPr>
      <w:r w:rsidRPr="00686524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5059F8" w:rsidRPr="00686524" w14:paraId="35CE41BB" w14:textId="77777777" w:rsidTr="002B63B9">
        <w:tc>
          <w:tcPr>
            <w:tcW w:w="3485" w:type="dxa"/>
            <w:gridSpan w:val="2"/>
          </w:tcPr>
          <w:p w14:paraId="253E283D" w14:textId="77777777" w:rsidR="005059F8" w:rsidRPr="00686524" w:rsidRDefault="005059F8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5C9A7FEE" w14:textId="77777777" w:rsidR="005059F8" w:rsidRPr="00686524" w:rsidRDefault="005059F8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2E2AAA26" w14:textId="77777777" w:rsidR="005059F8" w:rsidRPr="00686524" w:rsidRDefault="005059F8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«Воздержались»</w:t>
            </w:r>
          </w:p>
        </w:tc>
      </w:tr>
      <w:tr w:rsidR="005059F8" w:rsidRPr="000E52F1" w14:paraId="0E98F00B" w14:textId="77777777" w:rsidTr="002B63B9">
        <w:tc>
          <w:tcPr>
            <w:tcW w:w="1286" w:type="dxa"/>
          </w:tcPr>
          <w:p w14:paraId="44BC792D" w14:textId="77777777" w:rsidR="005059F8" w:rsidRPr="000E52F1" w:rsidRDefault="005059F8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0D818FD0" w14:textId="77777777" w:rsidR="005059F8" w:rsidRPr="000E52F1" w:rsidRDefault="005059F8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3E76D795" w14:textId="77777777" w:rsidR="005059F8" w:rsidRPr="000E52F1" w:rsidRDefault="005059F8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703951BB" w14:textId="77777777" w:rsidR="005059F8" w:rsidRPr="000E52F1" w:rsidRDefault="005059F8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620174A2" w14:textId="77777777" w:rsidR="005059F8" w:rsidRPr="000E52F1" w:rsidRDefault="005059F8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6CE454DF" w14:textId="77777777" w:rsidR="005059F8" w:rsidRPr="000E52F1" w:rsidRDefault="005059F8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5059F8" w:rsidRPr="00686524" w14:paraId="5BF00495" w14:textId="77777777" w:rsidTr="002B63B9">
        <w:tc>
          <w:tcPr>
            <w:tcW w:w="1286" w:type="dxa"/>
          </w:tcPr>
          <w:p w14:paraId="1C3D8162" w14:textId="669550B1" w:rsidR="005059F8" w:rsidRPr="00686524" w:rsidRDefault="005059F8" w:rsidP="002B63B9">
            <w:pPr>
              <w:jc w:val="center"/>
            </w:pPr>
            <w:r>
              <w:t>4786,30</w:t>
            </w:r>
          </w:p>
        </w:tc>
        <w:tc>
          <w:tcPr>
            <w:tcW w:w="2199" w:type="dxa"/>
          </w:tcPr>
          <w:p w14:paraId="7E994698" w14:textId="74780CBE" w:rsidR="005059F8" w:rsidRPr="00686524" w:rsidRDefault="005059F8" w:rsidP="002B63B9">
            <w:pPr>
              <w:jc w:val="center"/>
            </w:pPr>
            <w:r>
              <w:t>82,</w:t>
            </w:r>
            <w:r w:rsidR="00CA12D2">
              <w:t>5</w:t>
            </w:r>
          </w:p>
        </w:tc>
        <w:tc>
          <w:tcPr>
            <w:tcW w:w="1286" w:type="dxa"/>
          </w:tcPr>
          <w:p w14:paraId="593625AF" w14:textId="76BB99BB" w:rsidR="005059F8" w:rsidRPr="00686524" w:rsidRDefault="005059F8" w:rsidP="002B63B9">
            <w:pPr>
              <w:jc w:val="center"/>
            </w:pPr>
            <w:r>
              <w:t>867,40</w:t>
            </w:r>
          </w:p>
        </w:tc>
        <w:tc>
          <w:tcPr>
            <w:tcW w:w="1835" w:type="dxa"/>
          </w:tcPr>
          <w:p w14:paraId="0D509D25" w14:textId="113F06E1" w:rsidR="005059F8" w:rsidRPr="00686524" w:rsidRDefault="005059F8" w:rsidP="002B63B9">
            <w:pPr>
              <w:jc w:val="center"/>
            </w:pPr>
            <w:r>
              <w:t>14,9</w:t>
            </w:r>
          </w:p>
        </w:tc>
        <w:tc>
          <w:tcPr>
            <w:tcW w:w="1286" w:type="dxa"/>
          </w:tcPr>
          <w:p w14:paraId="68A93D80" w14:textId="77777777" w:rsidR="005059F8" w:rsidRPr="00686524" w:rsidRDefault="005059F8" w:rsidP="002B63B9">
            <w:pPr>
              <w:jc w:val="center"/>
            </w:pPr>
            <w:r>
              <w:t>153,90</w:t>
            </w:r>
          </w:p>
        </w:tc>
        <w:tc>
          <w:tcPr>
            <w:tcW w:w="1835" w:type="dxa"/>
          </w:tcPr>
          <w:p w14:paraId="3FA94605" w14:textId="77777777" w:rsidR="005059F8" w:rsidRPr="00686524" w:rsidRDefault="005059F8" w:rsidP="002B63B9">
            <w:pPr>
              <w:jc w:val="center"/>
            </w:pPr>
            <w:r>
              <w:t>2,6</w:t>
            </w:r>
          </w:p>
        </w:tc>
      </w:tr>
    </w:tbl>
    <w:p w14:paraId="21ECAF02" w14:textId="3722876E" w:rsidR="005059F8" w:rsidRDefault="005059F8" w:rsidP="005059F8">
      <w:pPr>
        <w:rPr>
          <w:b/>
        </w:rPr>
      </w:pPr>
      <w:r>
        <w:rPr>
          <w:b/>
        </w:rPr>
        <w:t xml:space="preserve"> </w:t>
      </w:r>
      <w:r w:rsidRPr="00D9358A">
        <w:rPr>
          <w:b/>
        </w:rPr>
        <w:t>Решение принято</w:t>
      </w:r>
    </w:p>
    <w:p w14:paraId="42B24CF2" w14:textId="77777777" w:rsidR="00CA12D2" w:rsidRDefault="00CA12D2" w:rsidP="005059F8">
      <w:pPr>
        <w:rPr>
          <w:b/>
        </w:rPr>
      </w:pPr>
    </w:p>
    <w:p w14:paraId="7FD7108B" w14:textId="77777777" w:rsidR="00CD3DA9" w:rsidRPr="00CD3DA9" w:rsidRDefault="00CD3DA9" w:rsidP="00CD3DA9">
      <w:pPr>
        <w:pStyle w:val="a3"/>
        <w:numPr>
          <w:ilvl w:val="0"/>
          <w:numId w:val="29"/>
        </w:numPr>
        <w:rPr>
          <w:b/>
        </w:rPr>
      </w:pPr>
      <w:r w:rsidRPr="00CD3DA9">
        <w:rPr>
          <w:b/>
        </w:rPr>
        <w:t>Способ проведения последующих собраний</w:t>
      </w:r>
    </w:p>
    <w:p w14:paraId="666A1123" w14:textId="567B54BC" w:rsidR="00CD3DA9" w:rsidRPr="00CD3DA9" w:rsidRDefault="00CD3DA9" w:rsidP="00CD3DA9">
      <w:pPr>
        <w:rPr>
          <w:sz w:val="22"/>
          <w:szCs w:val="22"/>
        </w:rPr>
      </w:pPr>
      <w:r w:rsidRPr="00CD3DA9">
        <w:rPr>
          <w:b/>
        </w:rPr>
        <w:t xml:space="preserve">Предложено: </w:t>
      </w:r>
      <w:r>
        <w:t xml:space="preserve">  </w:t>
      </w:r>
      <w:r w:rsidRPr="00CD3D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D3DA9">
        <w:rPr>
          <w:sz w:val="22"/>
          <w:szCs w:val="22"/>
        </w:rPr>
        <w:t>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(ГИС ЖКХ МО). Принять решение о проведении всех последующих общих собраний собственников исключительно в заочной форме при помощи Региональной системы Московской области (ГИС ЖКХ МО).</w:t>
      </w:r>
    </w:p>
    <w:p w14:paraId="0E2046AE" w14:textId="77777777" w:rsidR="00CD3DA9" w:rsidRPr="00CD3DA9" w:rsidRDefault="00CD3DA9" w:rsidP="00CD3DA9">
      <w:pPr>
        <w:rPr>
          <w:b/>
          <w:u w:val="single"/>
        </w:rPr>
      </w:pPr>
      <w:r w:rsidRPr="00CD3DA9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CD3DA9" w:rsidRPr="00686524" w14:paraId="50D5D829" w14:textId="77777777" w:rsidTr="002B63B9">
        <w:tc>
          <w:tcPr>
            <w:tcW w:w="3485" w:type="dxa"/>
            <w:gridSpan w:val="2"/>
          </w:tcPr>
          <w:p w14:paraId="07444852" w14:textId="77777777" w:rsidR="00CD3DA9" w:rsidRPr="00686524" w:rsidRDefault="00CD3DA9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619733B9" w14:textId="77777777" w:rsidR="00CD3DA9" w:rsidRPr="00686524" w:rsidRDefault="00CD3DA9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00A83A6B" w14:textId="77777777" w:rsidR="00CD3DA9" w:rsidRPr="00686524" w:rsidRDefault="00CD3DA9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«Воздержались»</w:t>
            </w:r>
          </w:p>
        </w:tc>
      </w:tr>
      <w:tr w:rsidR="00CD3DA9" w:rsidRPr="000E52F1" w14:paraId="11CB0B52" w14:textId="77777777" w:rsidTr="002B63B9">
        <w:tc>
          <w:tcPr>
            <w:tcW w:w="1286" w:type="dxa"/>
          </w:tcPr>
          <w:p w14:paraId="36D28D10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467A80E5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64AFA21D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40EB12F8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1543852B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5A588AA0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CD3DA9" w:rsidRPr="00686524" w14:paraId="0C7116C1" w14:textId="77777777" w:rsidTr="002B63B9">
        <w:tc>
          <w:tcPr>
            <w:tcW w:w="1286" w:type="dxa"/>
          </w:tcPr>
          <w:p w14:paraId="357E118C" w14:textId="3BC18684" w:rsidR="00CD3DA9" w:rsidRPr="00686524" w:rsidRDefault="00CD3DA9" w:rsidP="002B63B9">
            <w:pPr>
              <w:jc w:val="center"/>
            </w:pPr>
            <w:r>
              <w:t>4690,30</w:t>
            </w:r>
          </w:p>
        </w:tc>
        <w:tc>
          <w:tcPr>
            <w:tcW w:w="2199" w:type="dxa"/>
          </w:tcPr>
          <w:p w14:paraId="4073E9A6" w14:textId="281942E4" w:rsidR="00CD3DA9" w:rsidRPr="00686524" w:rsidRDefault="00CD3DA9" w:rsidP="002B63B9">
            <w:pPr>
              <w:jc w:val="center"/>
            </w:pPr>
            <w:r>
              <w:t>80,8</w:t>
            </w:r>
          </w:p>
        </w:tc>
        <w:tc>
          <w:tcPr>
            <w:tcW w:w="1286" w:type="dxa"/>
          </w:tcPr>
          <w:p w14:paraId="39D74B37" w14:textId="77777777" w:rsidR="00CD3DA9" w:rsidRPr="00686524" w:rsidRDefault="00CD3DA9" w:rsidP="002B63B9">
            <w:pPr>
              <w:jc w:val="center"/>
            </w:pPr>
            <w:r>
              <w:t>867,40</w:t>
            </w:r>
          </w:p>
        </w:tc>
        <w:tc>
          <w:tcPr>
            <w:tcW w:w="1835" w:type="dxa"/>
          </w:tcPr>
          <w:p w14:paraId="136D4284" w14:textId="77777777" w:rsidR="00CD3DA9" w:rsidRPr="00686524" w:rsidRDefault="00CD3DA9" w:rsidP="002B63B9">
            <w:pPr>
              <w:jc w:val="center"/>
            </w:pPr>
            <w:r>
              <w:t>14,9</w:t>
            </w:r>
          </w:p>
        </w:tc>
        <w:tc>
          <w:tcPr>
            <w:tcW w:w="1286" w:type="dxa"/>
          </w:tcPr>
          <w:p w14:paraId="619D8B02" w14:textId="7AE791E9" w:rsidR="00CD3DA9" w:rsidRPr="00686524" w:rsidRDefault="00CD3DA9" w:rsidP="002B63B9">
            <w:pPr>
              <w:jc w:val="center"/>
            </w:pPr>
            <w:r>
              <w:t>249,90</w:t>
            </w:r>
          </w:p>
        </w:tc>
        <w:tc>
          <w:tcPr>
            <w:tcW w:w="1835" w:type="dxa"/>
          </w:tcPr>
          <w:p w14:paraId="73EAA962" w14:textId="6283D665" w:rsidR="00CD3DA9" w:rsidRPr="00686524" w:rsidRDefault="00CD3DA9" w:rsidP="002B63B9">
            <w:pPr>
              <w:jc w:val="center"/>
            </w:pPr>
            <w:r>
              <w:t>4,3</w:t>
            </w:r>
          </w:p>
        </w:tc>
      </w:tr>
    </w:tbl>
    <w:p w14:paraId="6982B138" w14:textId="75429508" w:rsidR="00CD3DA9" w:rsidRDefault="00CD3DA9" w:rsidP="00CD3DA9">
      <w:pPr>
        <w:rPr>
          <w:b/>
        </w:rPr>
      </w:pPr>
      <w:r w:rsidRPr="00CD3DA9">
        <w:rPr>
          <w:b/>
        </w:rPr>
        <w:t>Решение принято</w:t>
      </w:r>
    </w:p>
    <w:p w14:paraId="165C565C" w14:textId="77777777" w:rsidR="00CD3DA9" w:rsidRDefault="00CD3DA9" w:rsidP="00CD3DA9">
      <w:pPr>
        <w:rPr>
          <w:b/>
        </w:rPr>
      </w:pPr>
    </w:p>
    <w:p w14:paraId="3D9CAD1F" w14:textId="77777777" w:rsidR="00CD3DA9" w:rsidRPr="00CD3DA9" w:rsidRDefault="00CD3DA9" w:rsidP="00CD3DA9">
      <w:pPr>
        <w:pStyle w:val="a3"/>
        <w:numPr>
          <w:ilvl w:val="0"/>
          <w:numId w:val="29"/>
        </w:numPr>
        <w:rPr>
          <w:b/>
        </w:rPr>
      </w:pPr>
      <w:r w:rsidRPr="00CD3DA9">
        <w:rPr>
          <w:b/>
        </w:rPr>
        <w:t>Вопрос о выборе Администратора ОСС</w:t>
      </w:r>
    </w:p>
    <w:p w14:paraId="4DC5A902" w14:textId="439C4644" w:rsidR="00CD3DA9" w:rsidRPr="00CD3DA9" w:rsidRDefault="00CD3DA9" w:rsidP="00CD3DA9">
      <w:pPr>
        <w:rPr>
          <w:b/>
        </w:rPr>
      </w:pPr>
    </w:p>
    <w:p w14:paraId="686EADAB" w14:textId="03898AB7" w:rsidR="00CD3DA9" w:rsidRDefault="00CD3DA9" w:rsidP="00CD3DA9">
      <w:pPr>
        <w:rPr>
          <w:sz w:val="22"/>
          <w:szCs w:val="22"/>
        </w:rPr>
      </w:pPr>
      <w:r w:rsidRPr="00CD3DA9">
        <w:rPr>
          <w:b/>
        </w:rPr>
        <w:t xml:space="preserve">Предложено: </w:t>
      </w:r>
      <w:r>
        <w:t xml:space="preserve"> 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 ООО "УК "ЛЮБИМЫЙ ДОМ", ОГРН: 1145074015349.</w:t>
      </w:r>
      <w:r w:rsidRPr="00CD3D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4E9B3B23" w14:textId="21768FE5" w:rsidR="00CD3DA9" w:rsidRDefault="00CD3DA9" w:rsidP="00CD3DA9">
      <w:pPr>
        <w:rPr>
          <w:sz w:val="22"/>
          <w:szCs w:val="22"/>
        </w:rPr>
      </w:pPr>
    </w:p>
    <w:p w14:paraId="5C7AFA70" w14:textId="0A9CEB5E" w:rsidR="00CD3DA9" w:rsidRDefault="00CD3DA9" w:rsidP="00CD3DA9">
      <w:pPr>
        <w:rPr>
          <w:sz w:val="22"/>
          <w:szCs w:val="22"/>
        </w:rPr>
      </w:pPr>
    </w:p>
    <w:p w14:paraId="40FE1F2F" w14:textId="278F8772" w:rsidR="00CD3DA9" w:rsidRDefault="00CD3DA9" w:rsidP="00CD3DA9">
      <w:pPr>
        <w:rPr>
          <w:sz w:val="22"/>
          <w:szCs w:val="22"/>
        </w:rPr>
      </w:pPr>
    </w:p>
    <w:p w14:paraId="484BE81F" w14:textId="0E0695FF" w:rsidR="00CD3DA9" w:rsidRDefault="00CD3DA9" w:rsidP="00CD3DA9">
      <w:pPr>
        <w:rPr>
          <w:sz w:val="22"/>
          <w:szCs w:val="22"/>
        </w:rPr>
      </w:pPr>
    </w:p>
    <w:p w14:paraId="2DB5008D" w14:textId="77777777" w:rsidR="00CD3DA9" w:rsidRPr="00CD3DA9" w:rsidRDefault="00CD3DA9" w:rsidP="00CD3DA9"/>
    <w:p w14:paraId="7909677D" w14:textId="77777777" w:rsidR="00CD3DA9" w:rsidRPr="00CD3DA9" w:rsidRDefault="00CD3DA9" w:rsidP="00CD3DA9">
      <w:pPr>
        <w:rPr>
          <w:b/>
          <w:u w:val="single"/>
        </w:rPr>
      </w:pPr>
      <w:r w:rsidRPr="00CD3DA9">
        <w:rPr>
          <w:b/>
          <w:u w:val="single"/>
        </w:rPr>
        <w:lastRenderedPageBreak/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CD3DA9" w:rsidRPr="00686524" w14:paraId="333B6696" w14:textId="77777777" w:rsidTr="002B63B9">
        <w:tc>
          <w:tcPr>
            <w:tcW w:w="3485" w:type="dxa"/>
            <w:gridSpan w:val="2"/>
          </w:tcPr>
          <w:p w14:paraId="78D4159A" w14:textId="77777777" w:rsidR="00CD3DA9" w:rsidRPr="00686524" w:rsidRDefault="00CD3DA9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7B4DA410" w14:textId="77777777" w:rsidR="00CD3DA9" w:rsidRPr="00686524" w:rsidRDefault="00CD3DA9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6C9BE209" w14:textId="77777777" w:rsidR="00CD3DA9" w:rsidRPr="00686524" w:rsidRDefault="00CD3DA9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«Воздержались»</w:t>
            </w:r>
          </w:p>
        </w:tc>
      </w:tr>
      <w:tr w:rsidR="00CD3DA9" w:rsidRPr="000E52F1" w14:paraId="10826E96" w14:textId="77777777" w:rsidTr="002B63B9">
        <w:tc>
          <w:tcPr>
            <w:tcW w:w="1286" w:type="dxa"/>
          </w:tcPr>
          <w:p w14:paraId="08DB50F4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60BD468D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58488BFA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722EE037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0B5C9B7D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7AC5C779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CD3DA9" w:rsidRPr="00686524" w14:paraId="2F67CD5B" w14:textId="77777777" w:rsidTr="002B63B9">
        <w:tc>
          <w:tcPr>
            <w:tcW w:w="1286" w:type="dxa"/>
          </w:tcPr>
          <w:p w14:paraId="76D92D42" w14:textId="45CF17DC" w:rsidR="00CD3DA9" w:rsidRPr="00686524" w:rsidRDefault="00CD3DA9" w:rsidP="002B63B9">
            <w:pPr>
              <w:jc w:val="center"/>
            </w:pPr>
            <w:r>
              <w:t>5522,20</w:t>
            </w:r>
          </w:p>
        </w:tc>
        <w:tc>
          <w:tcPr>
            <w:tcW w:w="2199" w:type="dxa"/>
          </w:tcPr>
          <w:p w14:paraId="04AA22BC" w14:textId="630D32B4" w:rsidR="00CD3DA9" w:rsidRPr="00686524" w:rsidRDefault="00CD3DA9" w:rsidP="002B63B9">
            <w:pPr>
              <w:jc w:val="center"/>
            </w:pPr>
            <w:r>
              <w:t>95,1</w:t>
            </w:r>
          </w:p>
        </w:tc>
        <w:tc>
          <w:tcPr>
            <w:tcW w:w="1286" w:type="dxa"/>
          </w:tcPr>
          <w:p w14:paraId="0E032D30" w14:textId="052AF353" w:rsidR="00CD3DA9" w:rsidRPr="00686524" w:rsidRDefault="00CD3DA9" w:rsidP="002B63B9">
            <w:pPr>
              <w:jc w:val="center"/>
            </w:pPr>
            <w:r>
              <w:t>95,80</w:t>
            </w:r>
          </w:p>
        </w:tc>
        <w:tc>
          <w:tcPr>
            <w:tcW w:w="1835" w:type="dxa"/>
          </w:tcPr>
          <w:p w14:paraId="2AE94854" w14:textId="4F5059B9" w:rsidR="00CD3DA9" w:rsidRPr="00686524" w:rsidRDefault="00CD3DA9" w:rsidP="002B63B9">
            <w:pPr>
              <w:jc w:val="center"/>
            </w:pPr>
            <w:r>
              <w:t>1,6</w:t>
            </w:r>
          </w:p>
        </w:tc>
        <w:tc>
          <w:tcPr>
            <w:tcW w:w="1286" w:type="dxa"/>
          </w:tcPr>
          <w:p w14:paraId="528899B4" w14:textId="2528CCF7" w:rsidR="00CD3DA9" w:rsidRPr="00686524" w:rsidRDefault="00CD3DA9" w:rsidP="002B63B9">
            <w:pPr>
              <w:jc w:val="center"/>
            </w:pPr>
            <w:r>
              <w:t>189,60</w:t>
            </w:r>
          </w:p>
        </w:tc>
        <w:tc>
          <w:tcPr>
            <w:tcW w:w="1835" w:type="dxa"/>
          </w:tcPr>
          <w:p w14:paraId="5D7D6A67" w14:textId="1A837C27" w:rsidR="00CD3DA9" w:rsidRPr="00686524" w:rsidRDefault="00CD3DA9" w:rsidP="002B63B9">
            <w:pPr>
              <w:jc w:val="center"/>
            </w:pPr>
            <w:r>
              <w:t>3,3</w:t>
            </w:r>
          </w:p>
        </w:tc>
      </w:tr>
    </w:tbl>
    <w:p w14:paraId="3C3DF107" w14:textId="3DED1080" w:rsidR="00CD3DA9" w:rsidRDefault="00CD3DA9" w:rsidP="00CD3DA9">
      <w:pPr>
        <w:rPr>
          <w:b/>
        </w:rPr>
      </w:pPr>
      <w:r w:rsidRPr="00CD3DA9">
        <w:rPr>
          <w:b/>
        </w:rPr>
        <w:t>Решение принято</w:t>
      </w:r>
    </w:p>
    <w:p w14:paraId="4A9EE5C0" w14:textId="77777777" w:rsidR="00CD3DA9" w:rsidRDefault="00CD3DA9" w:rsidP="00CD3DA9">
      <w:pPr>
        <w:rPr>
          <w:b/>
        </w:rPr>
      </w:pPr>
    </w:p>
    <w:p w14:paraId="24059BA4" w14:textId="164F59AE" w:rsidR="00CD3DA9" w:rsidRDefault="00CD3DA9" w:rsidP="00CD3DA9">
      <w:pPr>
        <w:pStyle w:val="a3"/>
        <w:numPr>
          <w:ilvl w:val="0"/>
          <w:numId w:val="29"/>
        </w:numPr>
        <w:rPr>
          <w:b/>
        </w:rPr>
      </w:pPr>
      <w:r w:rsidRPr="00CD3DA9">
        <w:rPr>
          <w:b/>
        </w:rPr>
        <w:t>Порядок приема администратором собрания сообщений.</w:t>
      </w:r>
    </w:p>
    <w:p w14:paraId="7D302BA5" w14:textId="4C1A4ACC" w:rsidR="00CD3DA9" w:rsidRDefault="00CD3DA9" w:rsidP="00CD3DA9">
      <w:pPr>
        <w:rPr>
          <w:b/>
        </w:rPr>
      </w:pPr>
    </w:p>
    <w:p w14:paraId="514E0738" w14:textId="67AE43A0" w:rsidR="00CD3DA9" w:rsidRPr="00CD3DA9" w:rsidRDefault="00CD3DA9" w:rsidP="00CD3DA9">
      <w:pPr>
        <w:rPr>
          <w:sz w:val="22"/>
          <w:szCs w:val="22"/>
        </w:rPr>
      </w:pPr>
      <w:r w:rsidRPr="00CD3DA9">
        <w:rPr>
          <w:b/>
        </w:rPr>
        <w:t xml:space="preserve">Предложено: </w:t>
      </w:r>
      <w:r>
        <w:t xml:space="preserve">  </w:t>
      </w:r>
      <w:r w:rsidRPr="00CD3DA9">
        <w:t>Принимать путем передачи сообщений в ООО "УК "Любимый дом" Подольск, Бородинский бульвар, д.5 офис № 6 (с 8:00 до 17:00 по рабочим дням) и в диспетчерскую круглосуточно; сообщения с использованием системы ГИС ЖКХ МО.</w:t>
      </w:r>
      <w:r>
        <w:t xml:space="preserve"> </w:t>
      </w:r>
    </w:p>
    <w:p w14:paraId="3977BEB2" w14:textId="77777777" w:rsidR="00CD3DA9" w:rsidRPr="00CD3DA9" w:rsidRDefault="00CD3DA9" w:rsidP="00CD3DA9">
      <w:pPr>
        <w:rPr>
          <w:b/>
          <w:u w:val="single"/>
        </w:rPr>
      </w:pPr>
      <w:r w:rsidRPr="00CD3DA9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CD3DA9" w:rsidRPr="00686524" w14:paraId="427BAF69" w14:textId="77777777" w:rsidTr="002B63B9">
        <w:tc>
          <w:tcPr>
            <w:tcW w:w="3485" w:type="dxa"/>
            <w:gridSpan w:val="2"/>
          </w:tcPr>
          <w:p w14:paraId="41DB73DA" w14:textId="77777777" w:rsidR="00CD3DA9" w:rsidRPr="00686524" w:rsidRDefault="00CD3DA9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1AF84D16" w14:textId="77777777" w:rsidR="00CD3DA9" w:rsidRPr="00686524" w:rsidRDefault="00CD3DA9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42B20522" w14:textId="77777777" w:rsidR="00CD3DA9" w:rsidRPr="00686524" w:rsidRDefault="00CD3DA9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«Воздержались»</w:t>
            </w:r>
          </w:p>
        </w:tc>
      </w:tr>
      <w:tr w:rsidR="00CD3DA9" w:rsidRPr="000E52F1" w14:paraId="08AEBB79" w14:textId="77777777" w:rsidTr="002B63B9">
        <w:tc>
          <w:tcPr>
            <w:tcW w:w="1286" w:type="dxa"/>
          </w:tcPr>
          <w:p w14:paraId="1E05229E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460DC836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19C69E08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73A94749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4020A611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3F8FBF67" w14:textId="77777777" w:rsidR="00CD3DA9" w:rsidRPr="000E52F1" w:rsidRDefault="00CD3DA9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CD3DA9" w:rsidRPr="00686524" w14:paraId="2FDACC36" w14:textId="77777777" w:rsidTr="002B63B9">
        <w:tc>
          <w:tcPr>
            <w:tcW w:w="1286" w:type="dxa"/>
          </w:tcPr>
          <w:p w14:paraId="325AB765" w14:textId="719E36F1" w:rsidR="00CD3DA9" w:rsidRPr="00686524" w:rsidRDefault="00AB656B" w:rsidP="002B63B9">
            <w:pPr>
              <w:jc w:val="center"/>
            </w:pPr>
            <w:r>
              <w:t>5583,30</w:t>
            </w:r>
          </w:p>
        </w:tc>
        <w:tc>
          <w:tcPr>
            <w:tcW w:w="2199" w:type="dxa"/>
          </w:tcPr>
          <w:p w14:paraId="5D3A7E7F" w14:textId="12429F54" w:rsidR="00CD3DA9" w:rsidRPr="00686524" w:rsidRDefault="00AB656B" w:rsidP="002B63B9">
            <w:pPr>
              <w:jc w:val="center"/>
            </w:pPr>
            <w:r>
              <w:t>96</w:t>
            </w:r>
            <w:r w:rsidR="00CD3DA9">
              <w:t>,1</w:t>
            </w:r>
          </w:p>
        </w:tc>
        <w:tc>
          <w:tcPr>
            <w:tcW w:w="1286" w:type="dxa"/>
          </w:tcPr>
          <w:p w14:paraId="2813C20D" w14:textId="3391ECB2" w:rsidR="00CD3DA9" w:rsidRPr="00686524" w:rsidRDefault="00AB656B" w:rsidP="002B63B9">
            <w:pPr>
              <w:jc w:val="center"/>
            </w:pPr>
            <w:r>
              <w:t>35,10</w:t>
            </w:r>
          </w:p>
        </w:tc>
        <w:tc>
          <w:tcPr>
            <w:tcW w:w="1835" w:type="dxa"/>
          </w:tcPr>
          <w:p w14:paraId="1908467D" w14:textId="41F618A6" w:rsidR="00CD3DA9" w:rsidRPr="00686524" w:rsidRDefault="00AB656B" w:rsidP="002B63B9">
            <w:pPr>
              <w:jc w:val="center"/>
            </w:pPr>
            <w:r>
              <w:t>0</w:t>
            </w:r>
            <w:r w:rsidR="00CD3DA9">
              <w:t>,6</w:t>
            </w:r>
          </w:p>
        </w:tc>
        <w:tc>
          <w:tcPr>
            <w:tcW w:w="1286" w:type="dxa"/>
          </w:tcPr>
          <w:p w14:paraId="6D84F41C" w14:textId="6AEC8ADE" w:rsidR="00CD3DA9" w:rsidRPr="00686524" w:rsidRDefault="00CD3DA9" w:rsidP="002B63B9">
            <w:pPr>
              <w:jc w:val="center"/>
            </w:pPr>
            <w:r>
              <w:t>189,</w:t>
            </w:r>
            <w:r w:rsidR="00AB656B">
              <w:t>2</w:t>
            </w:r>
            <w:r>
              <w:t>0</w:t>
            </w:r>
          </w:p>
        </w:tc>
        <w:tc>
          <w:tcPr>
            <w:tcW w:w="1835" w:type="dxa"/>
          </w:tcPr>
          <w:p w14:paraId="2095DA0C" w14:textId="77777777" w:rsidR="00CD3DA9" w:rsidRPr="00686524" w:rsidRDefault="00CD3DA9" w:rsidP="002B63B9">
            <w:pPr>
              <w:jc w:val="center"/>
            </w:pPr>
            <w:r>
              <w:t>3,3</w:t>
            </w:r>
          </w:p>
        </w:tc>
      </w:tr>
    </w:tbl>
    <w:p w14:paraId="77D902E3" w14:textId="01266E98" w:rsidR="00CD3DA9" w:rsidRDefault="00CD3DA9" w:rsidP="00CD3DA9">
      <w:pPr>
        <w:rPr>
          <w:b/>
        </w:rPr>
      </w:pPr>
      <w:r w:rsidRPr="00CD3DA9">
        <w:rPr>
          <w:b/>
        </w:rPr>
        <w:t>Решение принято</w:t>
      </w:r>
    </w:p>
    <w:p w14:paraId="3A6D5BA4" w14:textId="77777777" w:rsidR="00AB656B" w:rsidRDefault="00AB656B" w:rsidP="00CD3DA9">
      <w:pPr>
        <w:rPr>
          <w:b/>
        </w:rPr>
      </w:pPr>
    </w:p>
    <w:p w14:paraId="73869580" w14:textId="507EFBAF" w:rsidR="00AB656B" w:rsidRPr="00AB656B" w:rsidRDefault="00AB656B" w:rsidP="00AB656B">
      <w:pPr>
        <w:pStyle w:val="a3"/>
        <w:numPr>
          <w:ilvl w:val="0"/>
          <w:numId w:val="29"/>
        </w:numPr>
        <w:rPr>
          <w:b/>
        </w:rPr>
      </w:pPr>
      <w:r w:rsidRPr="00AB656B">
        <w:rPr>
          <w:b/>
        </w:rPr>
        <w:t>Порядок приема администратором собрания решений.</w:t>
      </w:r>
    </w:p>
    <w:p w14:paraId="27B441A9" w14:textId="77777777" w:rsidR="00CD3DA9" w:rsidRPr="00CD3DA9" w:rsidRDefault="00CD3DA9" w:rsidP="00CD3DA9">
      <w:pPr>
        <w:rPr>
          <w:b/>
        </w:rPr>
      </w:pPr>
    </w:p>
    <w:p w14:paraId="53D6F5E3" w14:textId="713D7194" w:rsidR="00AB656B" w:rsidRPr="00CD3DA9" w:rsidRDefault="00AB656B" w:rsidP="00AB656B">
      <w:pPr>
        <w:rPr>
          <w:sz w:val="22"/>
          <w:szCs w:val="22"/>
        </w:rPr>
      </w:pPr>
      <w:r w:rsidRPr="00CD3DA9">
        <w:rPr>
          <w:b/>
        </w:rPr>
        <w:t xml:space="preserve">Предложено: </w:t>
      </w:r>
      <w:r>
        <w:t xml:space="preserve">   </w:t>
      </w:r>
      <w:r w:rsidRPr="00AB656B">
        <w:t>Принимать в дни голосования, кроме последнего, заполненные в письменном виде решения собственников в ящики для сбора обращений установленные в подъездах; в ООО "УК "Любимый дом" офис (с 8:00 до 17:00 по рабочим дням). В последующих собраниях  решение с использованием системы ГИС ЖКХ</w:t>
      </w:r>
      <w:r>
        <w:t>.</w:t>
      </w:r>
    </w:p>
    <w:p w14:paraId="78A3DB1B" w14:textId="77777777" w:rsidR="00AB656B" w:rsidRPr="00CD3DA9" w:rsidRDefault="00AB656B" w:rsidP="00AB656B">
      <w:pPr>
        <w:rPr>
          <w:b/>
          <w:u w:val="single"/>
        </w:rPr>
      </w:pPr>
      <w:r w:rsidRPr="00CD3DA9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AB656B" w:rsidRPr="00686524" w14:paraId="5713B67E" w14:textId="77777777" w:rsidTr="002B63B9">
        <w:tc>
          <w:tcPr>
            <w:tcW w:w="3485" w:type="dxa"/>
            <w:gridSpan w:val="2"/>
          </w:tcPr>
          <w:p w14:paraId="41198C40" w14:textId="77777777" w:rsidR="00AB656B" w:rsidRPr="00686524" w:rsidRDefault="00AB656B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0C264D64" w14:textId="77777777" w:rsidR="00AB656B" w:rsidRPr="00686524" w:rsidRDefault="00AB656B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3473BC83" w14:textId="77777777" w:rsidR="00AB656B" w:rsidRPr="00686524" w:rsidRDefault="00AB656B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«Воздержались»</w:t>
            </w:r>
          </w:p>
        </w:tc>
      </w:tr>
      <w:tr w:rsidR="00AB656B" w:rsidRPr="000E52F1" w14:paraId="2A43D2CF" w14:textId="77777777" w:rsidTr="002B63B9">
        <w:tc>
          <w:tcPr>
            <w:tcW w:w="1286" w:type="dxa"/>
          </w:tcPr>
          <w:p w14:paraId="2A4CF5DD" w14:textId="77777777" w:rsidR="00AB656B" w:rsidRPr="000E52F1" w:rsidRDefault="00AB656B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6580DCF3" w14:textId="77777777" w:rsidR="00AB656B" w:rsidRPr="000E52F1" w:rsidRDefault="00AB656B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1BA942ED" w14:textId="77777777" w:rsidR="00AB656B" w:rsidRPr="000E52F1" w:rsidRDefault="00AB656B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4779401C" w14:textId="77777777" w:rsidR="00AB656B" w:rsidRPr="000E52F1" w:rsidRDefault="00AB656B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119D4CFD" w14:textId="77777777" w:rsidR="00AB656B" w:rsidRPr="000E52F1" w:rsidRDefault="00AB656B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5A9F3F14" w14:textId="77777777" w:rsidR="00AB656B" w:rsidRPr="000E52F1" w:rsidRDefault="00AB656B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AB656B" w:rsidRPr="00686524" w14:paraId="73E4EC85" w14:textId="77777777" w:rsidTr="002B63B9">
        <w:tc>
          <w:tcPr>
            <w:tcW w:w="1286" w:type="dxa"/>
          </w:tcPr>
          <w:p w14:paraId="06FB224C" w14:textId="77777777" w:rsidR="00AB656B" w:rsidRPr="00686524" w:rsidRDefault="00AB656B" w:rsidP="002B63B9">
            <w:pPr>
              <w:jc w:val="center"/>
            </w:pPr>
            <w:r>
              <w:t>5583,30</w:t>
            </w:r>
          </w:p>
        </w:tc>
        <w:tc>
          <w:tcPr>
            <w:tcW w:w="2199" w:type="dxa"/>
          </w:tcPr>
          <w:p w14:paraId="6B5F81F1" w14:textId="77777777" w:rsidR="00AB656B" w:rsidRPr="00686524" w:rsidRDefault="00AB656B" w:rsidP="002B63B9">
            <w:pPr>
              <w:jc w:val="center"/>
            </w:pPr>
            <w:r>
              <w:t>96,1</w:t>
            </w:r>
          </w:p>
        </w:tc>
        <w:tc>
          <w:tcPr>
            <w:tcW w:w="1286" w:type="dxa"/>
          </w:tcPr>
          <w:p w14:paraId="4A08ED91" w14:textId="77777777" w:rsidR="00AB656B" w:rsidRPr="00686524" w:rsidRDefault="00AB656B" w:rsidP="002B63B9">
            <w:pPr>
              <w:jc w:val="center"/>
            </w:pPr>
            <w:r>
              <w:t>35,10</w:t>
            </w:r>
          </w:p>
        </w:tc>
        <w:tc>
          <w:tcPr>
            <w:tcW w:w="1835" w:type="dxa"/>
          </w:tcPr>
          <w:p w14:paraId="538EA69F" w14:textId="77777777" w:rsidR="00AB656B" w:rsidRPr="00686524" w:rsidRDefault="00AB656B" w:rsidP="002B63B9">
            <w:pPr>
              <w:jc w:val="center"/>
            </w:pPr>
            <w:r>
              <w:t>0,6</w:t>
            </w:r>
          </w:p>
        </w:tc>
        <w:tc>
          <w:tcPr>
            <w:tcW w:w="1286" w:type="dxa"/>
          </w:tcPr>
          <w:p w14:paraId="229AFE86" w14:textId="77777777" w:rsidR="00AB656B" w:rsidRPr="00686524" w:rsidRDefault="00AB656B" w:rsidP="002B63B9">
            <w:pPr>
              <w:jc w:val="center"/>
            </w:pPr>
            <w:r>
              <w:t>189,20</w:t>
            </w:r>
          </w:p>
        </w:tc>
        <w:tc>
          <w:tcPr>
            <w:tcW w:w="1835" w:type="dxa"/>
          </w:tcPr>
          <w:p w14:paraId="2F232F93" w14:textId="77777777" w:rsidR="00AB656B" w:rsidRPr="00686524" w:rsidRDefault="00AB656B" w:rsidP="002B63B9">
            <w:pPr>
              <w:jc w:val="center"/>
            </w:pPr>
            <w:r>
              <w:t>3,3</w:t>
            </w:r>
          </w:p>
        </w:tc>
      </w:tr>
    </w:tbl>
    <w:p w14:paraId="3052AD84" w14:textId="625CDC4A" w:rsidR="00AB656B" w:rsidRDefault="00AB656B" w:rsidP="00AB656B">
      <w:pPr>
        <w:rPr>
          <w:b/>
        </w:rPr>
      </w:pPr>
      <w:r w:rsidRPr="00CD3DA9">
        <w:rPr>
          <w:b/>
        </w:rPr>
        <w:t>Решение принято</w:t>
      </w:r>
    </w:p>
    <w:p w14:paraId="1F7BF11B" w14:textId="77777777" w:rsidR="00AB656B" w:rsidRDefault="00AB656B" w:rsidP="00AB656B">
      <w:pPr>
        <w:rPr>
          <w:b/>
        </w:rPr>
      </w:pPr>
    </w:p>
    <w:p w14:paraId="0F84F574" w14:textId="77777777" w:rsidR="00AB656B" w:rsidRPr="00AB656B" w:rsidRDefault="00AB656B" w:rsidP="00AB656B">
      <w:pPr>
        <w:pStyle w:val="a3"/>
        <w:numPr>
          <w:ilvl w:val="0"/>
          <w:numId w:val="29"/>
        </w:numPr>
        <w:rPr>
          <w:b/>
        </w:rPr>
      </w:pPr>
      <w:r w:rsidRPr="00AB656B">
        <w:rPr>
          <w:b/>
        </w:rPr>
        <w:t>Пользование общим имуществом иными лицами (сдача в аренду).</w:t>
      </w:r>
    </w:p>
    <w:p w14:paraId="61E38B3D" w14:textId="3F050C53" w:rsidR="00AB656B" w:rsidRPr="00AB656B" w:rsidRDefault="00AB656B" w:rsidP="00AB656B">
      <w:pPr>
        <w:rPr>
          <w:b/>
        </w:rPr>
      </w:pPr>
    </w:p>
    <w:p w14:paraId="6C488236" w14:textId="4A887076" w:rsidR="00AB656B" w:rsidRDefault="00AB656B" w:rsidP="00AB656B">
      <w:pPr>
        <w:jc w:val="both"/>
      </w:pPr>
      <w:r w:rsidRPr="000C16F3">
        <w:rPr>
          <w:b/>
          <w:u w:val="single"/>
        </w:rPr>
        <w:t>Предложено:</w:t>
      </w:r>
      <w:r>
        <w:t xml:space="preserve">   </w:t>
      </w:r>
      <w:r w:rsidRPr="00AB656B">
        <w:t>Разрешить предоставлять в пользование общедомовое имущество иным лицам на возмездной основе(аренда); на условиях, определенных Советом дома. 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вычетом налогов подлежащих оплате).</w:t>
      </w:r>
    </w:p>
    <w:p w14:paraId="34B837BF" w14:textId="77777777" w:rsidR="00AB656B" w:rsidRPr="0053064C" w:rsidRDefault="00AB656B" w:rsidP="00AB656B">
      <w:pPr>
        <w:jc w:val="both"/>
        <w:rPr>
          <w:b/>
          <w:u w:val="single"/>
        </w:rPr>
      </w:pPr>
      <w:r w:rsidRPr="0053064C">
        <w:rPr>
          <w:b/>
          <w:u w:val="single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63"/>
        <w:gridCol w:w="1286"/>
        <w:gridCol w:w="1820"/>
        <w:gridCol w:w="1286"/>
        <w:gridCol w:w="1820"/>
      </w:tblGrid>
      <w:tr w:rsidR="00AB656B" w:rsidRPr="002D19BA" w14:paraId="27A224F0" w14:textId="77777777" w:rsidTr="002B63B9">
        <w:tc>
          <w:tcPr>
            <w:tcW w:w="3485" w:type="dxa"/>
            <w:gridSpan w:val="2"/>
          </w:tcPr>
          <w:p w14:paraId="1A3F640B" w14:textId="77777777" w:rsidR="00AB656B" w:rsidRPr="002D19BA" w:rsidRDefault="00AB656B" w:rsidP="002B63B9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0CEDC2AE" w14:textId="77777777" w:rsidR="00AB656B" w:rsidRPr="002D19BA" w:rsidRDefault="00AB656B" w:rsidP="002B63B9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18524808" w14:textId="77777777" w:rsidR="00AB656B" w:rsidRPr="002D19BA" w:rsidRDefault="00AB656B" w:rsidP="002B63B9">
            <w:pPr>
              <w:pStyle w:val="a3"/>
              <w:spacing w:line="300" w:lineRule="auto"/>
              <w:ind w:left="0"/>
              <w:jc w:val="center"/>
              <w:rPr>
                <w:b/>
              </w:rPr>
            </w:pPr>
            <w:r w:rsidRPr="002D19BA">
              <w:rPr>
                <w:b/>
              </w:rPr>
              <w:t>«Воздержались»</w:t>
            </w:r>
          </w:p>
        </w:tc>
      </w:tr>
      <w:tr w:rsidR="00AB656B" w:rsidRPr="002D19BA" w14:paraId="4119EB4D" w14:textId="77777777" w:rsidTr="002B63B9">
        <w:tc>
          <w:tcPr>
            <w:tcW w:w="1286" w:type="dxa"/>
          </w:tcPr>
          <w:p w14:paraId="126FD059" w14:textId="77777777" w:rsidR="00AB656B" w:rsidRPr="002D19BA" w:rsidRDefault="00AB656B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6698B2E8" w14:textId="2F352248" w:rsidR="00AB656B" w:rsidRPr="002D19BA" w:rsidRDefault="00AB656B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B656B">
              <w:rPr>
                <w:b/>
                <w:sz w:val="20"/>
                <w:szCs w:val="20"/>
              </w:rPr>
              <w:t>% от числа собственников</w:t>
            </w:r>
          </w:p>
        </w:tc>
        <w:tc>
          <w:tcPr>
            <w:tcW w:w="1286" w:type="dxa"/>
          </w:tcPr>
          <w:p w14:paraId="0B14608D" w14:textId="77777777" w:rsidR="00AB656B" w:rsidRPr="002D19BA" w:rsidRDefault="00AB656B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27C8B4C6" w14:textId="7122471D" w:rsidR="00AB656B" w:rsidRPr="002D19BA" w:rsidRDefault="00AB656B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B656B">
              <w:rPr>
                <w:b/>
                <w:sz w:val="20"/>
                <w:szCs w:val="20"/>
              </w:rPr>
              <w:t>% от числа собственников</w:t>
            </w:r>
          </w:p>
        </w:tc>
        <w:tc>
          <w:tcPr>
            <w:tcW w:w="1286" w:type="dxa"/>
          </w:tcPr>
          <w:p w14:paraId="59CBE892" w14:textId="77777777" w:rsidR="00AB656B" w:rsidRPr="002D19BA" w:rsidRDefault="00AB656B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31868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7EA5FE4E" w14:textId="1C20A88F" w:rsidR="00AB656B" w:rsidRPr="002D19BA" w:rsidRDefault="00AB656B" w:rsidP="002B63B9">
            <w:pPr>
              <w:pStyle w:val="a3"/>
              <w:spacing w:line="30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B656B">
              <w:rPr>
                <w:b/>
                <w:sz w:val="20"/>
                <w:szCs w:val="20"/>
              </w:rPr>
              <w:t>% от числа собственников</w:t>
            </w:r>
          </w:p>
        </w:tc>
      </w:tr>
      <w:tr w:rsidR="00AB656B" w:rsidRPr="00E90D5C" w14:paraId="130B6A6B" w14:textId="77777777" w:rsidTr="002B63B9">
        <w:tc>
          <w:tcPr>
            <w:tcW w:w="1286" w:type="dxa"/>
          </w:tcPr>
          <w:p w14:paraId="1A64B148" w14:textId="3DB9C363" w:rsidR="00AB656B" w:rsidRPr="00E90D5C" w:rsidRDefault="00AB656B" w:rsidP="002B63B9">
            <w:pPr>
              <w:pStyle w:val="a3"/>
              <w:spacing w:line="300" w:lineRule="auto"/>
              <w:ind w:left="0"/>
              <w:jc w:val="center"/>
            </w:pPr>
            <w:r>
              <w:t>1476,00</w:t>
            </w:r>
          </w:p>
        </w:tc>
        <w:tc>
          <w:tcPr>
            <w:tcW w:w="2199" w:type="dxa"/>
          </w:tcPr>
          <w:p w14:paraId="23F1D580" w14:textId="3F680880" w:rsidR="00AB656B" w:rsidRPr="00E90D5C" w:rsidRDefault="00AB656B" w:rsidP="002B63B9">
            <w:pPr>
              <w:pStyle w:val="a3"/>
              <w:spacing w:line="300" w:lineRule="auto"/>
              <w:ind w:left="0"/>
              <w:jc w:val="center"/>
            </w:pPr>
            <w:r>
              <w:t>20,4</w:t>
            </w:r>
          </w:p>
        </w:tc>
        <w:tc>
          <w:tcPr>
            <w:tcW w:w="1286" w:type="dxa"/>
          </w:tcPr>
          <w:p w14:paraId="0F9847C6" w14:textId="6C1A78EC" w:rsidR="00AB656B" w:rsidRPr="00E90D5C" w:rsidRDefault="00AB656B" w:rsidP="002B63B9">
            <w:pPr>
              <w:pStyle w:val="a3"/>
              <w:spacing w:line="300" w:lineRule="auto"/>
              <w:ind w:left="0"/>
              <w:jc w:val="center"/>
            </w:pPr>
            <w:r>
              <w:t xml:space="preserve"> 3911,10</w:t>
            </w:r>
          </w:p>
        </w:tc>
        <w:tc>
          <w:tcPr>
            <w:tcW w:w="1835" w:type="dxa"/>
          </w:tcPr>
          <w:p w14:paraId="60063A37" w14:textId="2FFD6012" w:rsidR="00AB656B" w:rsidRPr="00E90D5C" w:rsidRDefault="00AB656B" w:rsidP="002B63B9">
            <w:pPr>
              <w:pStyle w:val="a3"/>
              <w:spacing w:line="300" w:lineRule="auto"/>
              <w:ind w:left="0"/>
              <w:jc w:val="center"/>
            </w:pPr>
            <w:r>
              <w:t>54,3</w:t>
            </w:r>
          </w:p>
        </w:tc>
        <w:tc>
          <w:tcPr>
            <w:tcW w:w="1286" w:type="dxa"/>
          </w:tcPr>
          <w:p w14:paraId="69F42E2A" w14:textId="5D8F69DD" w:rsidR="00AB656B" w:rsidRPr="00E90D5C" w:rsidRDefault="00AB656B" w:rsidP="002B63B9">
            <w:pPr>
              <w:pStyle w:val="a3"/>
              <w:spacing w:line="300" w:lineRule="auto"/>
              <w:ind w:left="0"/>
              <w:jc w:val="center"/>
            </w:pPr>
            <w:r>
              <w:t xml:space="preserve"> 420,50</w:t>
            </w:r>
          </w:p>
        </w:tc>
        <w:tc>
          <w:tcPr>
            <w:tcW w:w="1835" w:type="dxa"/>
          </w:tcPr>
          <w:p w14:paraId="579BE775" w14:textId="6A8946BB" w:rsidR="00AB656B" w:rsidRPr="00E90D5C" w:rsidRDefault="00AB656B" w:rsidP="002B63B9">
            <w:pPr>
              <w:pStyle w:val="a3"/>
              <w:spacing w:line="300" w:lineRule="auto"/>
              <w:ind w:left="0"/>
              <w:jc w:val="center"/>
            </w:pPr>
            <w:r>
              <w:t xml:space="preserve"> 5,8</w:t>
            </w:r>
          </w:p>
        </w:tc>
      </w:tr>
    </w:tbl>
    <w:p w14:paraId="37FE4877" w14:textId="1054CD05" w:rsidR="00AB656B" w:rsidRDefault="00AB656B" w:rsidP="00AB656B">
      <w:pPr>
        <w:rPr>
          <w:b/>
        </w:rPr>
      </w:pPr>
      <w:r>
        <w:rPr>
          <w:b/>
        </w:rPr>
        <w:t xml:space="preserve"> </w:t>
      </w:r>
      <w:r w:rsidRPr="000C16F3">
        <w:rPr>
          <w:b/>
        </w:rPr>
        <w:t xml:space="preserve">Решение </w:t>
      </w:r>
      <w:r>
        <w:rPr>
          <w:b/>
        </w:rPr>
        <w:t xml:space="preserve"> не </w:t>
      </w:r>
      <w:r w:rsidRPr="000C16F3">
        <w:rPr>
          <w:b/>
        </w:rPr>
        <w:t>принято</w:t>
      </w:r>
    </w:p>
    <w:p w14:paraId="2049F330" w14:textId="77777777" w:rsidR="00AB656B" w:rsidRDefault="00AB656B" w:rsidP="00AB656B">
      <w:pPr>
        <w:rPr>
          <w:b/>
        </w:rPr>
      </w:pPr>
    </w:p>
    <w:p w14:paraId="2DCC22CE" w14:textId="360627E4" w:rsidR="00AB656B" w:rsidRDefault="00AB656B" w:rsidP="00AB656B">
      <w:pPr>
        <w:pStyle w:val="a3"/>
        <w:numPr>
          <w:ilvl w:val="0"/>
          <w:numId w:val="29"/>
        </w:numPr>
        <w:rPr>
          <w:b/>
        </w:rPr>
      </w:pPr>
      <w:r w:rsidRPr="00AB656B">
        <w:rPr>
          <w:b/>
        </w:rPr>
        <w:t>Пользование услугам бухгалтерии (РКЦ)</w:t>
      </w:r>
    </w:p>
    <w:p w14:paraId="0BEC0B43" w14:textId="3A134965" w:rsidR="00AB656B" w:rsidRPr="00AB656B" w:rsidRDefault="00AB656B" w:rsidP="00AB656B">
      <w:pPr>
        <w:rPr>
          <w:b/>
        </w:rPr>
      </w:pPr>
    </w:p>
    <w:p w14:paraId="614088CC" w14:textId="77777777" w:rsidR="00AB656B" w:rsidRDefault="00AB656B" w:rsidP="00AB656B">
      <w:r w:rsidRPr="00CD3DA9">
        <w:rPr>
          <w:b/>
        </w:rPr>
        <w:t xml:space="preserve">Предложено: </w:t>
      </w:r>
      <w:r>
        <w:t xml:space="preserve"> </w:t>
      </w:r>
      <w:r w:rsidRPr="00AB656B">
        <w:t>Запретить использование платежных агентов при проведении расчетов. Пользоваться услугами «Расчетно-кассового центра» в управляющей компании ООО «УК «Любимый дом».</w:t>
      </w:r>
    </w:p>
    <w:p w14:paraId="1A00884A" w14:textId="5CAC8393" w:rsidR="00AB656B" w:rsidRPr="00CD3DA9" w:rsidRDefault="00AB656B" w:rsidP="00AB656B">
      <w:pPr>
        <w:rPr>
          <w:sz w:val="22"/>
          <w:szCs w:val="22"/>
        </w:rPr>
      </w:pPr>
      <w:r>
        <w:t xml:space="preserve">   </w:t>
      </w:r>
    </w:p>
    <w:p w14:paraId="217935E2" w14:textId="77777777" w:rsidR="00AB656B" w:rsidRPr="00CD3DA9" w:rsidRDefault="00AB656B" w:rsidP="00AB656B">
      <w:pPr>
        <w:rPr>
          <w:b/>
          <w:u w:val="single"/>
        </w:rPr>
      </w:pPr>
      <w:r w:rsidRPr="00CD3DA9">
        <w:rPr>
          <w:b/>
          <w:u w:val="single"/>
        </w:rPr>
        <w:lastRenderedPageBreak/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2133"/>
        <w:gridCol w:w="1286"/>
        <w:gridCol w:w="1835"/>
        <w:gridCol w:w="1286"/>
        <w:gridCol w:w="1835"/>
      </w:tblGrid>
      <w:tr w:rsidR="00AB656B" w:rsidRPr="00686524" w14:paraId="0890FA27" w14:textId="77777777" w:rsidTr="002B63B9">
        <w:tc>
          <w:tcPr>
            <w:tcW w:w="3485" w:type="dxa"/>
            <w:gridSpan w:val="2"/>
          </w:tcPr>
          <w:p w14:paraId="4214DF04" w14:textId="77777777" w:rsidR="00AB656B" w:rsidRPr="00686524" w:rsidRDefault="00AB656B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«За»</w:t>
            </w:r>
          </w:p>
        </w:tc>
        <w:tc>
          <w:tcPr>
            <w:tcW w:w="3121" w:type="dxa"/>
            <w:gridSpan w:val="2"/>
          </w:tcPr>
          <w:p w14:paraId="35BC73F8" w14:textId="77777777" w:rsidR="00AB656B" w:rsidRPr="00686524" w:rsidRDefault="00AB656B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«Против»</w:t>
            </w:r>
          </w:p>
        </w:tc>
        <w:tc>
          <w:tcPr>
            <w:tcW w:w="3121" w:type="dxa"/>
            <w:gridSpan w:val="2"/>
          </w:tcPr>
          <w:p w14:paraId="19B9D0EE" w14:textId="77777777" w:rsidR="00AB656B" w:rsidRPr="00686524" w:rsidRDefault="00AB656B" w:rsidP="002B63B9">
            <w:pPr>
              <w:jc w:val="center"/>
              <w:rPr>
                <w:b/>
              </w:rPr>
            </w:pPr>
            <w:r w:rsidRPr="00686524">
              <w:rPr>
                <w:b/>
              </w:rPr>
              <w:t>«Воздержались»</w:t>
            </w:r>
          </w:p>
        </w:tc>
      </w:tr>
      <w:tr w:rsidR="00AB656B" w:rsidRPr="000E52F1" w14:paraId="7D882CD5" w14:textId="77777777" w:rsidTr="002B63B9">
        <w:tc>
          <w:tcPr>
            <w:tcW w:w="1286" w:type="dxa"/>
          </w:tcPr>
          <w:p w14:paraId="3CD96CC8" w14:textId="77777777" w:rsidR="00AB656B" w:rsidRPr="000E52F1" w:rsidRDefault="00AB656B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2199" w:type="dxa"/>
          </w:tcPr>
          <w:p w14:paraId="7C2EFA7C" w14:textId="77777777" w:rsidR="00AB656B" w:rsidRPr="000E52F1" w:rsidRDefault="00AB656B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314C7257" w14:textId="77777777" w:rsidR="00AB656B" w:rsidRPr="000E52F1" w:rsidRDefault="00AB656B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5CCB40DB" w14:textId="77777777" w:rsidR="00AB656B" w:rsidRPr="000E52F1" w:rsidRDefault="00AB656B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  <w:tc>
          <w:tcPr>
            <w:tcW w:w="1286" w:type="dxa"/>
          </w:tcPr>
          <w:p w14:paraId="7C83F5CF" w14:textId="77777777" w:rsidR="00AB656B" w:rsidRPr="000E52F1" w:rsidRDefault="00AB656B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835" w:type="dxa"/>
          </w:tcPr>
          <w:p w14:paraId="6D7A07BF" w14:textId="77777777" w:rsidR="00AB656B" w:rsidRPr="000E52F1" w:rsidRDefault="00AB656B" w:rsidP="002B63B9">
            <w:pPr>
              <w:jc w:val="center"/>
              <w:rPr>
                <w:b/>
                <w:sz w:val="20"/>
                <w:szCs w:val="20"/>
              </w:rPr>
            </w:pPr>
            <w:r w:rsidRPr="000E52F1">
              <w:rPr>
                <w:b/>
                <w:sz w:val="20"/>
                <w:szCs w:val="20"/>
              </w:rPr>
              <w:t>% от числа проголосовавших</w:t>
            </w:r>
          </w:p>
        </w:tc>
      </w:tr>
      <w:tr w:rsidR="00AB656B" w:rsidRPr="00686524" w14:paraId="3BB262EB" w14:textId="77777777" w:rsidTr="002B63B9">
        <w:tc>
          <w:tcPr>
            <w:tcW w:w="1286" w:type="dxa"/>
          </w:tcPr>
          <w:p w14:paraId="6C2CF0B8" w14:textId="49E67C21" w:rsidR="00AB656B" w:rsidRPr="00686524" w:rsidRDefault="00AB656B" w:rsidP="002B63B9">
            <w:pPr>
              <w:jc w:val="center"/>
            </w:pPr>
            <w:r>
              <w:t>5618,60</w:t>
            </w:r>
          </w:p>
        </w:tc>
        <w:tc>
          <w:tcPr>
            <w:tcW w:w="2199" w:type="dxa"/>
          </w:tcPr>
          <w:p w14:paraId="131BC11A" w14:textId="01E1BCC2" w:rsidR="00AB656B" w:rsidRPr="00686524" w:rsidRDefault="00AB656B" w:rsidP="002B63B9">
            <w:pPr>
              <w:jc w:val="center"/>
            </w:pPr>
            <w:r>
              <w:t>96,</w:t>
            </w:r>
            <w:r w:rsidR="004A2C41">
              <w:t>8</w:t>
            </w:r>
          </w:p>
        </w:tc>
        <w:tc>
          <w:tcPr>
            <w:tcW w:w="1286" w:type="dxa"/>
          </w:tcPr>
          <w:p w14:paraId="2ACBB878" w14:textId="77777777" w:rsidR="00AB656B" w:rsidRPr="00686524" w:rsidRDefault="00AB656B" w:rsidP="002B63B9">
            <w:pPr>
              <w:jc w:val="center"/>
            </w:pPr>
            <w:r>
              <w:t>35,10</w:t>
            </w:r>
          </w:p>
        </w:tc>
        <w:tc>
          <w:tcPr>
            <w:tcW w:w="1835" w:type="dxa"/>
          </w:tcPr>
          <w:p w14:paraId="6470AC02" w14:textId="77777777" w:rsidR="00AB656B" w:rsidRPr="00686524" w:rsidRDefault="00AB656B" w:rsidP="002B63B9">
            <w:pPr>
              <w:jc w:val="center"/>
            </w:pPr>
            <w:r>
              <w:t>0,6</w:t>
            </w:r>
          </w:p>
        </w:tc>
        <w:tc>
          <w:tcPr>
            <w:tcW w:w="1286" w:type="dxa"/>
          </w:tcPr>
          <w:p w14:paraId="5183AF74" w14:textId="3F6236D1" w:rsidR="00AB656B" w:rsidRPr="00686524" w:rsidRDefault="00AB656B" w:rsidP="002B63B9">
            <w:pPr>
              <w:jc w:val="center"/>
            </w:pPr>
            <w:r>
              <w:t>153,90</w:t>
            </w:r>
          </w:p>
        </w:tc>
        <w:tc>
          <w:tcPr>
            <w:tcW w:w="1835" w:type="dxa"/>
          </w:tcPr>
          <w:p w14:paraId="43EED01B" w14:textId="04A93228" w:rsidR="00AB656B" w:rsidRPr="00686524" w:rsidRDefault="00AB656B" w:rsidP="002B63B9">
            <w:pPr>
              <w:jc w:val="center"/>
            </w:pPr>
            <w:r>
              <w:t>2,6</w:t>
            </w:r>
          </w:p>
        </w:tc>
      </w:tr>
    </w:tbl>
    <w:p w14:paraId="4589934F" w14:textId="77777777" w:rsidR="00AB656B" w:rsidRDefault="00AB656B" w:rsidP="00AB656B">
      <w:pPr>
        <w:rPr>
          <w:b/>
        </w:rPr>
      </w:pPr>
      <w:r w:rsidRPr="00CD3DA9">
        <w:rPr>
          <w:b/>
        </w:rPr>
        <w:t>Решение принято</w:t>
      </w:r>
    </w:p>
    <w:p w14:paraId="719362C5" w14:textId="19206A1F" w:rsidR="00FC363A" w:rsidRPr="00CD3DA9" w:rsidRDefault="00FC363A" w:rsidP="00CD3DA9">
      <w:pPr>
        <w:jc w:val="both"/>
        <w:rPr>
          <w:b/>
        </w:rPr>
      </w:pPr>
    </w:p>
    <w:p w14:paraId="6DEFC07B" w14:textId="1C7D9B5E" w:rsidR="00E47C3D" w:rsidRPr="00E90D5C" w:rsidRDefault="00374CA5" w:rsidP="007025F7">
      <w:pPr>
        <w:pStyle w:val="a3"/>
        <w:ind w:left="0"/>
        <w:jc w:val="both"/>
        <w:rPr>
          <w:b/>
        </w:rPr>
      </w:pPr>
      <w:r w:rsidRPr="001143B0">
        <w:rPr>
          <w:b/>
        </w:rPr>
        <w:t>Все вопросы собрания собственников помещений исчерпаны и рассмотрены.</w:t>
      </w:r>
    </w:p>
    <w:p w14:paraId="29BBB382" w14:textId="77777777" w:rsidR="00BF63DB" w:rsidRPr="00E90D5C" w:rsidRDefault="00BF63DB" w:rsidP="00BF63DB">
      <w:pPr>
        <w:pStyle w:val="a3"/>
        <w:ind w:left="0"/>
        <w:jc w:val="both"/>
        <w:rPr>
          <w:b/>
        </w:rPr>
      </w:pPr>
      <w:r w:rsidRPr="00E90D5C">
        <w:rPr>
          <w:b/>
        </w:rPr>
        <w:t>Приложени</w:t>
      </w:r>
      <w:r>
        <w:rPr>
          <w:b/>
        </w:rPr>
        <w:t>я</w:t>
      </w:r>
      <w:r w:rsidRPr="00E90D5C">
        <w:rPr>
          <w:b/>
        </w:rPr>
        <w:t>:</w:t>
      </w:r>
    </w:p>
    <w:p w14:paraId="24C78931" w14:textId="43E18C14" w:rsidR="004A2C41" w:rsidRDefault="004A2C41" w:rsidP="004A2C41">
      <w:pPr>
        <w:pStyle w:val="a3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Сообщение о проведении общего собрания</w:t>
      </w:r>
    </w:p>
    <w:p w14:paraId="3EC7A359" w14:textId="2C5CA4FD" w:rsidR="004A2C41" w:rsidRDefault="004A2C41" w:rsidP="004A2C41">
      <w:pPr>
        <w:pStyle w:val="a3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Проект Договора</w:t>
      </w:r>
    </w:p>
    <w:p w14:paraId="5BFD93B7" w14:textId="077EC13A" w:rsidR="004A2C41" w:rsidRPr="004A2C41" w:rsidRDefault="004A2C41" w:rsidP="004A2C41">
      <w:pPr>
        <w:pStyle w:val="a3"/>
        <w:numPr>
          <w:ilvl w:val="0"/>
          <w:numId w:val="1"/>
        </w:numPr>
        <w:rPr>
          <w:sz w:val="20"/>
          <w:szCs w:val="20"/>
          <w:u w:val="single"/>
        </w:rPr>
      </w:pPr>
      <w:r w:rsidRPr="004A2C41">
        <w:rPr>
          <w:sz w:val="20"/>
          <w:szCs w:val="20"/>
          <w:u w:val="single"/>
        </w:rPr>
        <w:t>Реестр собственников помещений в МКД, содержащий данные обо всех собственниках дома с перечислением Ф.И.О. собственников для физических лиц и полным наименованием ОГРН юридических лиц с указанием номеров принадлежащих им помещений и реквизиты документов, подтверждающих права собственности;</w:t>
      </w:r>
    </w:p>
    <w:p w14:paraId="20E23841" w14:textId="4E7A2D32" w:rsidR="00BF63DB" w:rsidRPr="00BF63DB" w:rsidRDefault="00BF63DB" w:rsidP="00BF63D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BF63DB">
        <w:rPr>
          <w:sz w:val="20"/>
          <w:szCs w:val="20"/>
          <w:u w:val="single"/>
        </w:rPr>
        <w:t xml:space="preserve">Реестр собственников </w:t>
      </w:r>
      <w:r w:rsidRPr="00BF63DB">
        <w:rPr>
          <w:sz w:val="20"/>
          <w:szCs w:val="20"/>
        </w:rPr>
        <w:t>помещений в МКД, содержащий данные обо всех собственниках дома с перечислением Ф.И.О. собственников для физических лиц и полным наименованием ОГРН юридических лиц с указанием номеров принадлежащих им помещений и реквизиты документов, подтверждающих права собственности принявших участие в голосовании.</w:t>
      </w:r>
    </w:p>
    <w:p w14:paraId="63BCAB7C" w14:textId="0633D650" w:rsidR="00BF63DB" w:rsidRPr="00BF63DB" w:rsidRDefault="004A2C41" w:rsidP="00BF63DB">
      <w:pPr>
        <w:numPr>
          <w:ilvl w:val="0"/>
          <w:numId w:val="1"/>
        </w:numPr>
        <w:tabs>
          <w:tab w:val="left" w:pos="0"/>
          <w:tab w:val="num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Сообщения</w:t>
      </w:r>
      <w:r w:rsidR="00BF63DB" w:rsidRPr="00BF63DB">
        <w:rPr>
          <w:sz w:val="20"/>
          <w:szCs w:val="20"/>
          <w:u w:val="single"/>
        </w:rPr>
        <w:t xml:space="preserve"> и Решения собственников</w:t>
      </w:r>
      <w:r w:rsidR="00BF63DB" w:rsidRPr="00BF63DB">
        <w:rPr>
          <w:sz w:val="20"/>
          <w:szCs w:val="20"/>
        </w:rPr>
        <w:t xml:space="preserve"> (листы голосования</w:t>
      </w:r>
      <w:r>
        <w:rPr>
          <w:sz w:val="20"/>
          <w:szCs w:val="20"/>
        </w:rPr>
        <w:t xml:space="preserve"> сданные на бумажном носителе)</w:t>
      </w:r>
    </w:p>
    <w:p w14:paraId="2EE65DC7" w14:textId="508FB72C" w:rsidR="009C5D18" w:rsidRPr="00E90D5C" w:rsidRDefault="00F41B08" w:rsidP="002B05EF">
      <w:r>
        <w:t xml:space="preserve"> </w:t>
      </w:r>
    </w:p>
    <w:p w14:paraId="56A8719C" w14:textId="77777777" w:rsidR="007025F7" w:rsidRDefault="009C5D18" w:rsidP="00BF63DB">
      <w:r w:rsidRPr="002B05EF">
        <w:rPr>
          <w:b/>
        </w:rPr>
        <w:t>Председатель собрания:</w:t>
      </w:r>
      <w:r w:rsidRPr="00E90D5C">
        <w:tab/>
      </w:r>
    </w:p>
    <w:p w14:paraId="171B511B" w14:textId="77777777" w:rsidR="002B05EF" w:rsidRDefault="007025F7" w:rsidP="00BF63DB">
      <w:r>
        <w:t>________________________</w:t>
      </w:r>
      <w:r w:rsidR="009C5D18" w:rsidRPr="00E90D5C">
        <w:t>_</w:t>
      </w:r>
      <w:r w:rsidR="002B05EF">
        <w:t>________________________________________</w:t>
      </w:r>
      <w:r w:rsidR="009C5D18" w:rsidRPr="00E90D5C">
        <w:t>______________</w:t>
      </w:r>
      <w:r w:rsidR="002B05EF">
        <w:t xml:space="preserve"> </w:t>
      </w:r>
    </w:p>
    <w:p w14:paraId="0E032DB6" w14:textId="29F2C1CA" w:rsidR="009C5D18" w:rsidRPr="002B05EF" w:rsidRDefault="002B05EF" w:rsidP="00BF63D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F8427A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9C5D18" w:rsidRPr="002B05EF">
        <w:rPr>
          <w:sz w:val="16"/>
          <w:szCs w:val="16"/>
        </w:rPr>
        <w:t>(Ф</w:t>
      </w:r>
      <w:r>
        <w:rPr>
          <w:sz w:val="16"/>
          <w:szCs w:val="16"/>
        </w:rPr>
        <w:t>амилия, Имя, Отчество, подпись</w:t>
      </w:r>
      <w:r w:rsidR="009C5D18" w:rsidRPr="002B05EF">
        <w:rPr>
          <w:sz w:val="16"/>
          <w:szCs w:val="16"/>
        </w:rPr>
        <w:t>, дата подписи)</w:t>
      </w:r>
    </w:p>
    <w:p w14:paraId="54B5131D" w14:textId="77777777" w:rsidR="007025F7" w:rsidRDefault="009C5D18" w:rsidP="00BF63DB">
      <w:pPr>
        <w:jc w:val="both"/>
        <w:rPr>
          <w:b/>
        </w:rPr>
      </w:pPr>
      <w:r w:rsidRPr="002B05EF">
        <w:rPr>
          <w:b/>
        </w:rPr>
        <w:t>Секретарь собрания:</w:t>
      </w:r>
      <w:r w:rsidR="007025F7">
        <w:rPr>
          <w:b/>
        </w:rPr>
        <w:t xml:space="preserve"> </w:t>
      </w:r>
    </w:p>
    <w:p w14:paraId="41AB14E1" w14:textId="3A4D7828" w:rsidR="002B05EF" w:rsidRPr="002B05EF" w:rsidRDefault="002B05EF" w:rsidP="00BF63DB">
      <w:pPr>
        <w:jc w:val="center"/>
        <w:rPr>
          <w:sz w:val="16"/>
          <w:szCs w:val="16"/>
        </w:rPr>
      </w:pPr>
      <w:r w:rsidRPr="00E90D5C">
        <w:t>_</w:t>
      </w:r>
      <w:r>
        <w:t>________________</w:t>
      </w:r>
      <w:r w:rsidR="007025F7">
        <w:t>__________</w:t>
      </w:r>
      <w:r>
        <w:t>__________________</w:t>
      </w:r>
      <w:r w:rsidRPr="00E90D5C">
        <w:t>___</w:t>
      </w:r>
      <w:r w:rsidR="007025F7">
        <w:t>________________</w:t>
      </w:r>
      <w:r w:rsidRPr="00E90D5C">
        <w:t>_________</w:t>
      </w:r>
      <w:r w:rsidR="007025F7">
        <w:t>_____</w:t>
      </w:r>
      <w:r w:rsidRPr="00E90D5C">
        <w:t>_</w:t>
      </w:r>
      <w:r>
        <w:t xml:space="preserve"> </w:t>
      </w:r>
      <w:r w:rsidR="007025F7">
        <w:t xml:space="preserve">  </w:t>
      </w:r>
      <w:r w:rsidR="00F8427A">
        <w:t xml:space="preserve">         </w:t>
      </w:r>
      <w:r w:rsidRPr="002B05EF">
        <w:rPr>
          <w:sz w:val="16"/>
          <w:szCs w:val="16"/>
        </w:rPr>
        <w:t>(Ф</w:t>
      </w:r>
      <w:r>
        <w:rPr>
          <w:sz w:val="16"/>
          <w:szCs w:val="16"/>
        </w:rPr>
        <w:t>амилия, Имя, Отчество, подпись</w:t>
      </w:r>
      <w:r w:rsidRPr="002B05EF">
        <w:rPr>
          <w:sz w:val="16"/>
          <w:szCs w:val="16"/>
        </w:rPr>
        <w:t>, дата подписи)</w:t>
      </w:r>
    </w:p>
    <w:p w14:paraId="2D0687CF" w14:textId="77777777" w:rsidR="009C5D18" w:rsidRPr="00446D22" w:rsidRDefault="009C5D18" w:rsidP="00BF63DB">
      <w:pPr>
        <w:jc w:val="both"/>
      </w:pPr>
      <w:r w:rsidRPr="00446D22">
        <w:t>Составление данного Протокола проводилось в присутствии членов счетной комиссии:</w:t>
      </w:r>
    </w:p>
    <w:p w14:paraId="702C5939" w14:textId="77777777" w:rsidR="002B05EF" w:rsidRPr="007025F7" w:rsidRDefault="002B05EF" w:rsidP="00BF63DB">
      <w:pPr>
        <w:jc w:val="both"/>
        <w:rPr>
          <w:b/>
        </w:rPr>
      </w:pPr>
      <w:r w:rsidRPr="007025F7">
        <w:rPr>
          <w:b/>
        </w:rPr>
        <w:t>Члены комиссии:</w:t>
      </w:r>
    </w:p>
    <w:p w14:paraId="7067C4EF" w14:textId="77777777" w:rsidR="002B05EF" w:rsidRDefault="002B05EF" w:rsidP="00BF63DB">
      <w:r w:rsidRPr="00E90D5C">
        <w:t>_</w:t>
      </w:r>
      <w:r>
        <w:t>___________________________________</w:t>
      </w:r>
      <w:r w:rsidRPr="00E90D5C">
        <w:t>______</w:t>
      </w:r>
      <w:r>
        <w:t>____________________________</w:t>
      </w:r>
      <w:r w:rsidRPr="00E90D5C">
        <w:t>________</w:t>
      </w:r>
      <w:r>
        <w:t xml:space="preserve"> </w:t>
      </w:r>
    </w:p>
    <w:p w14:paraId="57FAEDF3" w14:textId="77777777" w:rsidR="002B05EF" w:rsidRDefault="002B05EF" w:rsidP="00BF63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2B05EF">
        <w:rPr>
          <w:sz w:val="16"/>
          <w:szCs w:val="16"/>
        </w:rPr>
        <w:t>(Ф</w:t>
      </w:r>
      <w:r>
        <w:rPr>
          <w:sz w:val="16"/>
          <w:szCs w:val="16"/>
        </w:rPr>
        <w:t>амилия, Имя, Отчество, подпись</w:t>
      </w:r>
      <w:r w:rsidRPr="002B05EF">
        <w:rPr>
          <w:sz w:val="16"/>
          <w:szCs w:val="16"/>
        </w:rPr>
        <w:t>, дата подписи)</w:t>
      </w:r>
    </w:p>
    <w:p w14:paraId="5087571F" w14:textId="77777777" w:rsidR="007025F7" w:rsidRDefault="007025F7" w:rsidP="00BF63DB">
      <w:r>
        <w:t>_____________________________</w:t>
      </w:r>
      <w:r w:rsidRPr="00E90D5C">
        <w:t>_</w:t>
      </w:r>
      <w:r>
        <w:t>___________________________________</w:t>
      </w:r>
      <w:r w:rsidRPr="00E90D5C">
        <w:t>______________</w:t>
      </w:r>
      <w:r>
        <w:t xml:space="preserve"> </w:t>
      </w:r>
    </w:p>
    <w:p w14:paraId="732623EA" w14:textId="77777777" w:rsidR="007025F7" w:rsidRDefault="007025F7" w:rsidP="00BF63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2B05EF">
        <w:rPr>
          <w:sz w:val="16"/>
          <w:szCs w:val="16"/>
        </w:rPr>
        <w:t>(Ф</w:t>
      </w:r>
      <w:r>
        <w:rPr>
          <w:sz w:val="16"/>
          <w:szCs w:val="16"/>
        </w:rPr>
        <w:t>амилия, Имя, Отчество, подпись</w:t>
      </w:r>
      <w:r w:rsidRPr="002B05EF">
        <w:rPr>
          <w:sz w:val="16"/>
          <w:szCs w:val="16"/>
        </w:rPr>
        <w:t>, дата подписи)</w:t>
      </w:r>
    </w:p>
    <w:p w14:paraId="193CB82E" w14:textId="77777777" w:rsidR="007025F7" w:rsidRDefault="007025F7" w:rsidP="00BF63DB">
      <w:r>
        <w:t>_____________________________</w:t>
      </w:r>
      <w:r w:rsidRPr="00E90D5C">
        <w:t>_</w:t>
      </w:r>
      <w:r>
        <w:t>___________________________________</w:t>
      </w:r>
      <w:r w:rsidRPr="00E90D5C">
        <w:t>______________</w:t>
      </w:r>
      <w:r>
        <w:t xml:space="preserve"> </w:t>
      </w:r>
    </w:p>
    <w:p w14:paraId="5A19C405" w14:textId="78ADDA13" w:rsidR="008406C7" w:rsidRPr="00E90D5C" w:rsidRDefault="007025F7" w:rsidP="00BF63DB">
      <w:pPr>
        <w:jc w:val="both"/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2B05EF">
        <w:rPr>
          <w:sz w:val="16"/>
          <w:szCs w:val="16"/>
        </w:rPr>
        <w:t>(Ф</w:t>
      </w:r>
      <w:r>
        <w:rPr>
          <w:sz w:val="16"/>
          <w:szCs w:val="16"/>
        </w:rPr>
        <w:t>амилия, Имя, Отчество, подпись</w:t>
      </w:r>
      <w:r w:rsidRPr="002B05EF">
        <w:rPr>
          <w:sz w:val="16"/>
          <w:szCs w:val="16"/>
        </w:rPr>
        <w:t>, дата подписи)</w:t>
      </w:r>
    </w:p>
    <w:sectPr w:rsidR="008406C7" w:rsidRPr="00E90D5C" w:rsidSect="006846A3">
      <w:footerReference w:type="default" r:id="rId8"/>
      <w:pgSz w:w="11906" w:h="16838"/>
      <w:pgMar w:top="568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8BC9" w14:textId="77777777" w:rsidR="00EC4E92" w:rsidRDefault="00EC4E92" w:rsidP="00EE1AC3">
      <w:r>
        <w:separator/>
      </w:r>
    </w:p>
  </w:endnote>
  <w:endnote w:type="continuationSeparator" w:id="0">
    <w:p w14:paraId="7DCC1563" w14:textId="77777777" w:rsidR="00EC4E92" w:rsidRDefault="00EC4E92" w:rsidP="00E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513738"/>
      <w:docPartObj>
        <w:docPartGallery w:val="Page Numbers (Bottom of Page)"/>
        <w:docPartUnique/>
      </w:docPartObj>
    </w:sdtPr>
    <w:sdtEndPr/>
    <w:sdtContent>
      <w:p w14:paraId="66FFF155" w14:textId="531B065D" w:rsidR="00760543" w:rsidRDefault="007605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BA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94BEA" w14:textId="77777777" w:rsidR="00EC4E92" w:rsidRDefault="00EC4E92" w:rsidP="00EE1AC3">
      <w:r>
        <w:separator/>
      </w:r>
    </w:p>
  </w:footnote>
  <w:footnote w:type="continuationSeparator" w:id="0">
    <w:p w14:paraId="1C0828B7" w14:textId="77777777" w:rsidR="00EC4E92" w:rsidRDefault="00EC4E92" w:rsidP="00EE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9BD"/>
    <w:multiLevelType w:val="hybridMultilevel"/>
    <w:tmpl w:val="74A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241B"/>
    <w:multiLevelType w:val="hybridMultilevel"/>
    <w:tmpl w:val="C4DEF85A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E12A9"/>
    <w:multiLevelType w:val="hybridMultilevel"/>
    <w:tmpl w:val="11740C0E"/>
    <w:lvl w:ilvl="0" w:tplc="3558B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BA37CA"/>
    <w:multiLevelType w:val="hybridMultilevel"/>
    <w:tmpl w:val="15129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D5935"/>
    <w:multiLevelType w:val="hybridMultilevel"/>
    <w:tmpl w:val="09E040C4"/>
    <w:lvl w:ilvl="0" w:tplc="A4E6759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7B4627"/>
    <w:multiLevelType w:val="hybridMultilevel"/>
    <w:tmpl w:val="0276A95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45D39"/>
    <w:multiLevelType w:val="multilevel"/>
    <w:tmpl w:val="89B21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C2C2A92"/>
    <w:multiLevelType w:val="multilevel"/>
    <w:tmpl w:val="D936A9A6"/>
    <w:lvl w:ilvl="0">
      <w:start w:val="1"/>
      <w:numFmt w:val="decimal"/>
      <w:lvlText w:val="%1."/>
      <w:lvlJc w:val="left"/>
      <w:pPr>
        <w:ind w:left="682" w:hanging="54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FEB51B7"/>
    <w:multiLevelType w:val="multilevel"/>
    <w:tmpl w:val="ABAA17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4996BBD"/>
    <w:multiLevelType w:val="multilevel"/>
    <w:tmpl w:val="8048B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21E32"/>
    <w:multiLevelType w:val="hybridMultilevel"/>
    <w:tmpl w:val="18280D66"/>
    <w:lvl w:ilvl="0" w:tplc="47701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0298B"/>
    <w:multiLevelType w:val="multilevel"/>
    <w:tmpl w:val="CBD89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8022A86"/>
    <w:multiLevelType w:val="multilevel"/>
    <w:tmpl w:val="0E763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494E70D7"/>
    <w:multiLevelType w:val="multilevel"/>
    <w:tmpl w:val="12C448AC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14" w15:restartNumberingAfterBreak="0">
    <w:nsid w:val="49C55D1C"/>
    <w:multiLevelType w:val="hybridMultilevel"/>
    <w:tmpl w:val="EA36BB3A"/>
    <w:lvl w:ilvl="0" w:tplc="4808B7B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65C63"/>
    <w:multiLevelType w:val="hybridMultilevel"/>
    <w:tmpl w:val="37DC3F0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D615136"/>
    <w:multiLevelType w:val="hybridMultilevel"/>
    <w:tmpl w:val="361AE2F2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F3C30"/>
    <w:multiLevelType w:val="hybridMultilevel"/>
    <w:tmpl w:val="91109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68DD"/>
    <w:multiLevelType w:val="multilevel"/>
    <w:tmpl w:val="CBD89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C5A3F38"/>
    <w:multiLevelType w:val="multilevel"/>
    <w:tmpl w:val="0E763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0" w15:restartNumberingAfterBreak="0">
    <w:nsid w:val="5C6674E7"/>
    <w:multiLevelType w:val="hybridMultilevel"/>
    <w:tmpl w:val="4806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547E5"/>
    <w:multiLevelType w:val="multilevel"/>
    <w:tmpl w:val="D4F2D4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F7A26A9"/>
    <w:multiLevelType w:val="hybridMultilevel"/>
    <w:tmpl w:val="C23A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B7FE8"/>
    <w:multiLevelType w:val="multilevel"/>
    <w:tmpl w:val="89B21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244243"/>
    <w:multiLevelType w:val="multilevel"/>
    <w:tmpl w:val="0E763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6B7F2D1D"/>
    <w:multiLevelType w:val="multilevel"/>
    <w:tmpl w:val="0E763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6" w15:restartNumberingAfterBreak="0">
    <w:nsid w:val="75767398"/>
    <w:multiLevelType w:val="multilevel"/>
    <w:tmpl w:val="CBD89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8937ED4"/>
    <w:multiLevelType w:val="multilevel"/>
    <w:tmpl w:val="D778D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94C24A8"/>
    <w:multiLevelType w:val="multilevel"/>
    <w:tmpl w:val="89B21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28"/>
  </w:num>
  <w:num w:numId="5">
    <w:abstractNumId w:val="18"/>
  </w:num>
  <w:num w:numId="6">
    <w:abstractNumId w:val="27"/>
  </w:num>
  <w:num w:numId="7">
    <w:abstractNumId w:val="15"/>
  </w:num>
  <w:num w:numId="8">
    <w:abstractNumId w:val="17"/>
  </w:num>
  <w:num w:numId="9">
    <w:abstractNumId w:val="16"/>
  </w:num>
  <w:num w:numId="10">
    <w:abstractNumId w:val="3"/>
  </w:num>
  <w:num w:numId="11">
    <w:abstractNumId w:val="20"/>
  </w:num>
  <w:num w:numId="12">
    <w:abstractNumId w:val="0"/>
  </w:num>
  <w:num w:numId="13">
    <w:abstractNumId w:val="13"/>
  </w:num>
  <w:num w:numId="14">
    <w:abstractNumId w:val="21"/>
  </w:num>
  <w:num w:numId="15">
    <w:abstractNumId w:val="22"/>
  </w:num>
  <w:num w:numId="16">
    <w:abstractNumId w:val="5"/>
  </w:num>
  <w:num w:numId="17">
    <w:abstractNumId w:val="11"/>
  </w:num>
  <w:num w:numId="18">
    <w:abstractNumId w:val="26"/>
  </w:num>
  <w:num w:numId="19">
    <w:abstractNumId w:val="2"/>
  </w:num>
  <w:num w:numId="20">
    <w:abstractNumId w:val="8"/>
  </w:num>
  <w:num w:numId="21">
    <w:abstractNumId w:val="12"/>
  </w:num>
  <w:num w:numId="22">
    <w:abstractNumId w:val="25"/>
  </w:num>
  <w:num w:numId="23">
    <w:abstractNumId w:val="24"/>
  </w:num>
  <w:num w:numId="24">
    <w:abstractNumId w:val="6"/>
  </w:num>
  <w:num w:numId="25">
    <w:abstractNumId w:val="19"/>
  </w:num>
  <w:num w:numId="26">
    <w:abstractNumId w:val="4"/>
  </w:num>
  <w:num w:numId="27">
    <w:abstractNumId w:val="14"/>
  </w:num>
  <w:num w:numId="28">
    <w:abstractNumId w:val="1"/>
  </w:num>
  <w:num w:numId="2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B"/>
    <w:rsid w:val="00010484"/>
    <w:rsid w:val="000123F2"/>
    <w:rsid w:val="00016B46"/>
    <w:rsid w:val="00020340"/>
    <w:rsid w:val="000311A4"/>
    <w:rsid w:val="00031D34"/>
    <w:rsid w:val="00040708"/>
    <w:rsid w:val="000462B2"/>
    <w:rsid w:val="0005178E"/>
    <w:rsid w:val="00052CA2"/>
    <w:rsid w:val="00053C01"/>
    <w:rsid w:val="00056CE4"/>
    <w:rsid w:val="000572E4"/>
    <w:rsid w:val="00062E07"/>
    <w:rsid w:val="000646FB"/>
    <w:rsid w:val="000652EB"/>
    <w:rsid w:val="000722BD"/>
    <w:rsid w:val="00072E7C"/>
    <w:rsid w:val="000745F4"/>
    <w:rsid w:val="000753F5"/>
    <w:rsid w:val="00092713"/>
    <w:rsid w:val="000948D3"/>
    <w:rsid w:val="00096B92"/>
    <w:rsid w:val="000979EE"/>
    <w:rsid w:val="000A2B49"/>
    <w:rsid w:val="000A5A3A"/>
    <w:rsid w:val="000B0DFE"/>
    <w:rsid w:val="000B15DD"/>
    <w:rsid w:val="000B3A66"/>
    <w:rsid w:val="000B3AED"/>
    <w:rsid w:val="000B6B81"/>
    <w:rsid w:val="000C0481"/>
    <w:rsid w:val="000C16F3"/>
    <w:rsid w:val="000C6B2A"/>
    <w:rsid w:val="000C7CD8"/>
    <w:rsid w:val="000D710C"/>
    <w:rsid w:val="000D71DA"/>
    <w:rsid w:val="000E26EA"/>
    <w:rsid w:val="000E52F1"/>
    <w:rsid w:val="000E6A61"/>
    <w:rsid w:val="000E7012"/>
    <w:rsid w:val="000F0274"/>
    <w:rsid w:val="000F0409"/>
    <w:rsid w:val="000F13DC"/>
    <w:rsid w:val="000F4528"/>
    <w:rsid w:val="000F6B6C"/>
    <w:rsid w:val="0010572D"/>
    <w:rsid w:val="00105C96"/>
    <w:rsid w:val="0011177C"/>
    <w:rsid w:val="00112F22"/>
    <w:rsid w:val="001143B0"/>
    <w:rsid w:val="001175E6"/>
    <w:rsid w:val="0012068D"/>
    <w:rsid w:val="00127675"/>
    <w:rsid w:val="00146F3F"/>
    <w:rsid w:val="00147090"/>
    <w:rsid w:val="00147178"/>
    <w:rsid w:val="00153B7B"/>
    <w:rsid w:val="00153FE9"/>
    <w:rsid w:val="0016217F"/>
    <w:rsid w:val="00164517"/>
    <w:rsid w:val="00165F02"/>
    <w:rsid w:val="00171118"/>
    <w:rsid w:val="001723A8"/>
    <w:rsid w:val="00175DD5"/>
    <w:rsid w:val="00177971"/>
    <w:rsid w:val="00184282"/>
    <w:rsid w:val="00184327"/>
    <w:rsid w:val="00186E63"/>
    <w:rsid w:val="00187CB4"/>
    <w:rsid w:val="00192BBF"/>
    <w:rsid w:val="001A2ABF"/>
    <w:rsid w:val="001A544C"/>
    <w:rsid w:val="001B018C"/>
    <w:rsid w:val="001B0B27"/>
    <w:rsid w:val="001B383A"/>
    <w:rsid w:val="001B40E8"/>
    <w:rsid w:val="001B5076"/>
    <w:rsid w:val="001B5751"/>
    <w:rsid w:val="001B7593"/>
    <w:rsid w:val="001C2BB8"/>
    <w:rsid w:val="001C2C26"/>
    <w:rsid w:val="001D1DAD"/>
    <w:rsid w:val="001E2DA5"/>
    <w:rsid w:val="001E5D0A"/>
    <w:rsid w:val="0020131B"/>
    <w:rsid w:val="00202085"/>
    <w:rsid w:val="002030AA"/>
    <w:rsid w:val="002039FC"/>
    <w:rsid w:val="002075E2"/>
    <w:rsid w:val="002141CB"/>
    <w:rsid w:val="00214C14"/>
    <w:rsid w:val="00221047"/>
    <w:rsid w:val="00221EB5"/>
    <w:rsid w:val="00227439"/>
    <w:rsid w:val="0023082B"/>
    <w:rsid w:val="002325FA"/>
    <w:rsid w:val="00234895"/>
    <w:rsid w:val="00237B83"/>
    <w:rsid w:val="002465D4"/>
    <w:rsid w:val="0024715E"/>
    <w:rsid w:val="002542A4"/>
    <w:rsid w:val="002633F9"/>
    <w:rsid w:val="0027462F"/>
    <w:rsid w:val="002753E2"/>
    <w:rsid w:val="00276E0E"/>
    <w:rsid w:val="0028112F"/>
    <w:rsid w:val="00282DCE"/>
    <w:rsid w:val="00285DE4"/>
    <w:rsid w:val="00293F14"/>
    <w:rsid w:val="00294DD4"/>
    <w:rsid w:val="002A7C8E"/>
    <w:rsid w:val="002B05EF"/>
    <w:rsid w:val="002B583E"/>
    <w:rsid w:val="002C7C23"/>
    <w:rsid w:val="002D19BA"/>
    <w:rsid w:val="002D3F04"/>
    <w:rsid w:val="002F64E6"/>
    <w:rsid w:val="0030057A"/>
    <w:rsid w:val="00302BA0"/>
    <w:rsid w:val="00304843"/>
    <w:rsid w:val="00306E6F"/>
    <w:rsid w:val="00307094"/>
    <w:rsid w:val="003127B1"/>
    <w:rsid w:val="003165A0"/>
    <w:rsid w:val="003218A5"/>
    <w:rsid w:val="00321CF9"/>
    <w:rsid w:val="0033127A"/>
    <w:rsid w:val="003404F1"/>
    <w:rsid w:val="003433CF"/>
    <w:rsid w:val="00343828"/>
    <w:rsid w:val="00343DE8"/>
    <w:rsid w:val="00344A7D"/>
    <w:rsid w:val="0035145A"/>
    <w:rsid w:val="00353E68"/>
    <w:rsid w:val="003577F7"/>
    <w:rsid w:val="0036194F"/>
    <w:rsid w:val="00361AB7"/>
    <w:rsid w:val="00362814"/>
    <w:rsid w:val="00363179"/>
    <w:rsid w:val="00364EB5"/>
    <w:rsid w:val="003679BD"/>
    <w:rsid w:val="00367E90"/>
    <w:rsid w:val="00374BE2"/>
    <w:rsid w:val="00374CA5"/>
    <w:rsid w:val="00377621"/>
    <w:rsid w:val="00380129"/>
    <w:rsid w:val="00386D92"/>
    <w:rsid w:val="00393DCC"/>
    <w:rsid w:val="003A5558"/>
    <w:rsid w:val="003B17B4"/>
    <w:rsid w:val="003B24E3"/>
    <w:rsid w:val="003B2602"/>
    <w:rsid w:val="003B3BC4"/>
    <w:rsid w:val="003B4E30"/>
    <w:rsid w:val="003B72C2"/>
    <w:rsid w:val="003C0BC0"/>
    <w:rsid w:val="003C0D34"/>
    <w:rsid w:val="003C1377"/>
    <w:rsid w:val="003C3098"/>
    <w:rsid w:val="003C73EB"/>
    <w:rsid w:val="003D31FD"/>
    <w:rsid w:val="003D50CD"/>
    <w:rsid w:val="003D5B92"/>
    <w:rsid w:val="003D61EC"/>
    <w:rsid w:val="003D7DD3"/>
    <w:rsid w:val="003E32A4"/>
    <w:rsid w:val="003E4C6C"/>
    <w:rsid w:val="003F07B5"/>
    <w:rsid w:val="003F0F64"/>
    <w:rsid w:val="003F3900"/>
    <w:rsid w:val="003F3C45"/>
    <w:rsid w:val="003F5CC6"/>
    <w:rsid w:val="004011BC"/>
    <w:rsid w:val="004025FF"/>
    <w:rsid w:val="00404492"/>
    <w:rsid w:val="00405081"/>
    <w:rsid w:val="00407ADD"/>
    <w:rsid w:val="00410D4C"/>
    <w:rsid w:val="004121AA"/>
    <w:rsid w:val="004179C0"/>
    <w:rsid w:val="004244AD"/>
    <w:rsid w:val="00426728"/>
    <w:rsid w:val="004338DB"/>
    <w:rsid w:val="0044013C"/>
    <w:rsid w:val="00446D22"/>
    <w:rsid w:val="00447DD0"/>
    <w:rsid w:val="00450B7E"/>
    <w:rsid w:val="0045288F"/>
    <w:rsid w:val="00452AC5"/>
    <w:rsid w:val="00452CE1"/>
    <w:rsid w:val="00454B98"/>
    <w:rsid w:val="00457423"/>
    <w:rsid w:val="0046262F"/>
    <w:rsid w:val="00463B30"/>
    <w:rsid w:val="00466E72"/>
    <w:rsid w:val="0046764A"/>
    <w:rsid w:val="00472169"/>
    <w:rsid w:val="004744D3"/>
    <w:rsid w:val="00475E81"/>
    <w:rsid w:val="004801BA"/>
    <w:rsid w:val="0048057D"/>
    <w:rsid w:val="00480B64"/>
    <w:rsid w:val="00483125"/>
    <w:rsid w:val="00483AFB"/>
    <w:rsid w:val="004850D8"/>
    <w:rsid w:val="00485EF5"/>
    <w:rsid w:val="004A2C41"/>
    <w:rsid w:val="004A7D0B"/>
    <w:rsid w:val="004B29C3"/>
    <w:rsid w:val="004B318C"/>
    <w:rsid w:val="004B48D3"/>
    <w:rsid w:val="004C20F9"/>
    <w:rsid w:val="004C7427"/>
    <w:rsid w:val="004C7FC9"/>
    <w:rsid w:val="004D37F7"/>
    <w:rsid w:val="004D5860"/>
    <w:rsid w:val="004E26DF"/>
    <w:rsid w:val="004E33C2"/>
    <w:rsid w:val="004E5042"/>
    <w:rsid w:val="004F06B5"/>
    <w:rsid w:val="004F7068"/>
    <w:rsid w:val="00505480"/>
    <w:rsid w:val="005059F8"/>
    <w:rsid w:val="00514595"/>
    <w:rsid w:val="00521C00"/>
    <w:rsid w:val="00523EE9"/>
    <w:rsid w:val="005249EA"/>
    <w:rsid w:val="00527393"/>
    <w:rsid w:val="00527766"/>
    <w:rsid w:val="005302C8"/>
    <w:rsid w:val="0053064C"/>
    <w:rsid w:val="0053523C"/>
    <w:rsid w:val="00560B32"/>
    <w:rsid w:val="005647B7"/>
    <w:rsid w:val="00564AD3"/>
    <w:rsid w:val="00565382"/>
    <w:rsid w:val="005659A6"/>
    <w:rsid w:val="005659CF"/>
    <w:rsid w:val="005745C3"/>
    <w:rsid w:val="00574A82"/>
    <w:rsid w:val="005750CC"/>
    <w:rsid w:val="00581D48"/>
    <w:rsid w:val="005852A6"/>
    <w:rsid w:val="00586F10"/>
    <w:rsid w:val="00591973"/>
    <w:rsid w:val="005950D9"/>
    <w:rsid w:val="005A11BB"/>
    <w:rsid w:val="005B0C86"/>
    <w:rsid w:val="005B1C73"/>
    <w:rsid w:val="005B6CCC"/>
    <w:rsid w:val="005B7417"/>
    <w:rsid w:val="005C1167"/>
    <w:rsid w:val="005C48FC"/>
    <w:rsid w:val="005C66F7"/>
    <w:rsid w:val="005D6116"/>
    <w:rsid w:val="005E188B"/>
    <w:rsid w:val="005E2B2F"/>
    <w:rsid w:val="005E4105"/>
    <w:rsid w:val="005E6173"/>
    <w:rsid w:val="006069C0"/>
    <w:rsid w:val="006104F1"/>
    <w:rsid w:val="006146EE"/>
    <w:rsid w:val="00614E29"/>
    <w:rsid w:val="00615FF1"/>
    <w:rsid w:val="00621285"/>
    <w:rsid w:val="006213FA"/>
    <w:rsid w:val="00624724"/>
    <w:rsid w:val="00625E4E"/>
    <w:rsid w:val="0063032D"/>
    <w:rsid w:val="006323A4"/>
    <w:rsid w:val="00635369"/>
    <w:rsid w:val="00635764"/>
    <w:rsid w:val="00642A46"/>
    <w:rsid w:val="00644986"/>
    <w:rsid w:val="00647AF0"/>
    <w:rsid w:val="006538CB"/>
    <w:rsid w:val="006544B6"/>
    <w:rsid w:val="00655E11"/>
    <w:rsid w:val="00657CB5"/>
    <w:rsid w:val="00666CFA"/>
    <w:rsid w:val="00674E16"/>
    <w:rsid w:val="006846A3"/>
    <w:rsid w:val="006855A8"/>
    <w:rsid w:val="00686524"/>
    <w:rsid w:val="0069186B"/>
    <w:rsid w:val="006925DD"/>
    <w:rsid w:val="00693509"/>
    <w:rsid w:val="00693CC7"/>
    <w:rsid w:val="00694940"/>
    <w:rsid w:val="00694D0C"/>
    <w:rsid w:val="006960F0"/>
    <w:rsid w:val="006A0A2E"/>
    <w:rsid w:val="006A2C6F"/>
    <w:rsid w:val="006A3A07"/>
    <w:rsid w:val="006A57D2"/>
    <w:rsid w:val="006A700C"/>
    <w:rsid w:val="006A75C5"/>
    <w:rsid w:val="006B51B3"/>
    <w:rsid w:val="006B5CB4"/>
    <w:rsid w:val="006B741E"/>
    <w:rsid w:val="006C33C0"/>
    <w:rsid w:val="006C449A"/>
    <w:rsid w:val="006C6931"/>
    <w:rsid w:val="006D36CC"/>
    <w:rsid w:val="006D3A7C"/>
    <w:rsid w:val="006D595D"/>
    <w:rsid w:val="006E25C2"/>
    <w:rsid w:val="006E411A"/>
    <w:rsid w:val="006E5C9D"/>
    <w:rsid w:val="006F0AFB"/>
    <w:rsid w:val="007014C7"/>
    <w:rsid w:val="00701B12"/>
    <w:rsid w:val="007025F7"/>
    <w:rsid w:val="00703346"/>
    <w:rsid w:val="00703BD9"/>
    <w:rsid w:val="00704497"/>
    <w:rsid w:val="00707709"/>
    <w:rsid w:val="0071609C"/>
    <w:rsid w:val="00716978"/>
    <w:rsid w:val="007169EE"/>
    <w:rsid w:val="00721729"/>
    <w:rsid w:val="0072431D"/>
    <w:rsid w:val="0072755A"/>
    <w:rsid w:val="00734758"/>
    <w:rsid w:val="007363B4"/>
    <w:rsid w:val="00736F7F"/>
    <w:rsid w:val="007429A9"/>
    <w:rsid w:val="007431D2"/>
    <w:rsid w:val="007468D4"/>
    <w:rsid w:val="00751AB4"/>
    <w:rsid w:val="00755EB4"/>
    <w:rsid w:val="00756045"/>
    <w:rsid w:val="00760543"/>
    <w:rsid w:val="00762719"/>
    <w:rsid w:val="00763D2F"/>
    <w:rsid w:val="00764A0E"/>
    <w:rsid w:val="007677C4"/>
    <w:rsid w:val="00770A2B"/>
    <w:rsid w:val="007720F4"/>
    <w:rsid w:val="00772E02"/>
    <w:rsid w:val="007758DD"/>
    <w:rsid w:val="00777466"/>
    <w:rsid w:val="00792581"/>
    <w:rsid w:val="00792E5F"/>
    <w:rsid w:val="00794462"/>
    <w:rsid w:val="007A005E"/>
    <w:rsid w:val="007A0F9D"/>
    <w:rsid w:val="007A2036"/>
    <w:rsid w:val="007A5461"/>
    <w:rsid w:val="007A79B6"/>
    <w:rsid w:val="007B4589"/>
    <w:rsid w:val="007B6144"/>
    <w:rsid w:val="007C32AD"/>
    <w:rsid w:val="007D1BAC"/>
    <w:rsid w:val="007D1DE0"/>
    <w:rsid w:val="007D4993"/>
    <w:rsid w:val="007D5EA6"/>
    <w:rsid w:val="007D6417"/>
    <w:rsid w:val="007D6D7C"/>
    <w:rsid w:val="007E4E13"/>
    <w:rsid w:val="007E752F"/>
    <w:rsid w:val="007F2F2E"/>
    <w:rsid w:val="007F369F"/>
    <w:rsid w:val="0080077C"/>
    <w:rsid w:val="00801F50"/>
    <w:rsid w:val="00803962"/>
    <w:rsid w:val="008056F4"/>
    <w:rsid w:val="008236C7"/>
    <w:rsid w:val="00825F3A"/>
    <w:rsid w:val="0083630A"/>
    <w:rsid w:val="00836BEF"/>
    <w:rsid w:val="008403AE"/>
    <w:rsid w:val="008406C7"/>
    <w:rsid w:val="008409FC"/>
    <w:rsid w:val="0084557D"/>
    <w:rsid w:val="00846C11"/>
    <w:rsid w:val="00847B62"/>
    <w:rsid w:val="0085345F"/>
    <w:rsid w:val="008537C2"/>
    <w:rsid w:val="0085634C"/>
    <w:rsid w:val="00857B43"/>
    <w:rsid w:val="008624E0"/>
    <w:rsid w:val="0086273D"/>
    <w:rsid w:val="00862FFD"/>
    <w:rsid w:val="00866E36"/>
    <w:rsid w:val="008678C7"/>
    <w:rsid w:val="008811B0"/>
    <w:rsid w:val="008812C5"/>
    <w:rsid w:val="008870E3"/>
    <w:rsid w:val="00893A92"/>
    <w:rsid w:val="00894F73"/>
    <w:rsid w:val="00895A2E"/>
    <w:rsid w:val="008A0699"/>
    <w:rsid w:val="008A416D"/>
    <w:rsid w:val="008A422C"/>
    <w:rsid w:val="008A4CE5"/>
    <w:rsid w:val="008B141F"/>
    <w:rsid w:val="008C1C78"/>
    <w:rsid w:val="008E18F3"/>
    <w:rsid w:val="008E255E"/>
    <w:rsid w:val="008F5187"/>
    <w:rsid w:val="00904811"/>
    <w:rsid w:val="009156AB"/>
    <w:rsid w:val="0092457C"/>
    <w:rsid w:val="00924B3F"/>
    <w:rsid w:val="00925BE1"/>
    <w:rsid w:val="00931976"/>
    <w:rsid w:val="009342A0"/>
    <w:rsid w:val="009472D2"/>
    <w:rsid w:val="00950152"/>
    <w:rsid w:val="00954A45"/>
    <w:rsid w:val="00954F78"/>
    <w:rsid w:val="009610CB"/>
    <w:rsid w:val="00962218"/>
    <w:rsid w:val="00967511"/>
    <w:rsid w:val="00971D52"/>
    <w:rsid w:val="00972B14"/>
    <w:rsid w:val="00973B1C"/>
    <w:rsid w:val="00982F9A"/>
    <w:rsid w:val="00985B14"/>
    <w:rsid w:val="009878DC"/>
    <w:rsid w:val="00994750"/>
    <w:rsid w:val="00997546"/>
    <w:rsid w:val="00997C6B"/>
    <w:rsid w:val="009A147F"/>
    <w:rsid w:val="009A4E9F"/>
    <w:rsid w:val="009A52A6"/>
    <w:rsid w:val="009B7F0E"/>
    <w:rsid w:val="009C2FD8"/>
    <w:rsid w:val="009C450A"/>
    <w:rsid w:val="009C5D18"/>
    <w:rsid w:val="009C5F0D"/>
    <w:rsid w:val="009D045C"/>
    <w:rsid w:val="009D16EC"/>
    <w:rsid w:val="009D378F"/>
    <w:rsid w:val="009F206A"/>
    <w:rsid w:val="009F3220"/>
    <w:rsid w:val="009F5DF2"/>
    <w:rsid w:val="009F70DF"/>
    <w:rsid w:val="009F736C"/>
    <w:rsid w:val="009F78E5"/>
    <w:rsid w:val="00A05CFE"/>
    <w:rsid w:val="00A10AD5"/>
    <w:rsid w:val="00A1686B"/>
    <w:rsid w:val="00A20DE9"/>
    <w:rsid w:val="00A23484"/>
    <w:rsid w:val="00A2424D"/>
    <w:rsid w:val="00A27A12"/>
    <w:rsid w:val="00A30725"/>
    <w:rsid w:val="00A30970"/>
    <w:rsid w:val="00A30C81"/>
    <w:rsid w:val="00A41897"/>
    <w:rsid w:val="00A60BB3"/>
    <w:rsid w:val="00A63821"/>
    <w:rsid w:val="00A64EB5"/>
    <w:rsid w:val="00A65157"/>
    <w:rsid w:val="00A678F0"/>
    <w:rsid w:val="00A71632"/>
    <w:rsid w:val="00A72B1D"/>
    <w:rsid w:val="00A737CB"/>
    <w:rsid w:val="00A7444C"/>
    <w:rsid w:val="00A77E3B"/>
    <w:rsid w:val="00A81BC7"/>
    <w:rsid w:val="00A82168"/>
    <w:rsid w:val="00A82FE6"/>
    <w:rsid w:val="00A83974"/>
    <w:rsid w:val="00A90E57"/>
    <w:rsid w:val="00A92889"/>
    <w:rsid w:val="00A92C1B"/>
    <w:rsid w:val="00A94B73"/>
    <w:rsid w:val="00AA2F63"/>
    <w:rsid w:val="00AA4CD3"/>
    <w:rsid w:val="00AA60B9"/>
    <w:rsid w:val="00AB016F"/>
    <w:rsid w:val="00AB14F4"/>
    <w:rsid w:val="00AB21BC"/>
    <w:rsid w:val="00AB656B"/>
    <w:rsid w:val="00AB69DB"/>
    <w:rsid w:val="00AB72F1"/>
    <w:rsid w:val="00AB7CBD"/>
    <w:rsid w:val="00AD0002"/>
    <w:rsid w:val="00AD3CA7"/>
    <w:rsid w:val="00AE1AF4"/>
    <w:rsid w:val="00AF3A01"/>
    <w:rsid w:val="00B02971"/>
    <w:rsid w:val="00B11226"/>
    <w:rsid w:val="00B11753"/>
    <w:rsid w:val="00B15A59"/>
    <w:rsid w:val="00B24F8C"/>
    <w:rsid w:val="00B26AAB"/>
    <w:rsid w:val="00B26AF4"/>
    <w:rsid w:val="00B30DA4"/>
    <w:rsid w:val="00B31868"/>
    <w:rsid w:val="00B36707"/>
    <w:rsid w:val="00B40264"/>
    <w:rsid w:val="00B42F33"/>
    <w:rsid w:val="00B542ED"/>
    <w:rsid w:val="00B62854"/>
    <w:rsid w:val="00B64FCC"/>
    <w:rsid w:val="00B7410B"/>
    <w:rsid w:val="00B75221"/>
    <w:rsid w:val="00B86530"/>
    <w:rsid w:val="00B86A3E"/>
    <w:rsid w:val="00B952F3"/>
    <w:rsid w:val="00BA46F5"/>
    <w:rsid w:val="00BA4D5B"/>
    <w:rsid w:val="00BC5764"/>
    <w:rsid w:val="00BD0747"/>
    <w:rsid w:val="00BD5BA5"/>
    <w:rsid w:val="00BD78EB"/>
    <w:rsid w:val="00BE00F0"/>
    <w:rsid w:val="00BE0C1F"/>
    <w:rsid w:val="00BE4832"/>
    <w:rsid w:val="00BF1D89"/>
    <w:rsid w:val="00BF3352"/>
    <w:rsid w:val="00BF58E7"/>
    <w:rsid w:val="00BF63DB"/>
    <w:rsid w:val="00BF6AD5"/>
    <w:rsid w:val="00BF6D9F"/>
    <w:rsid w:val="00C04D9C"/>
    <w:rsid w:val="00C04F23"/>
    <w:rsid w:val="00C171AC"/>
    <w:rsid w:val="00C1723A"/>
    <w:rsid w:val="00C21AFF"/>
    <w:rsid w:val="00C266E3"/>
    <w:rsid w:val="00C379FD"/>
    <w:rsid w:val="00C41B1D"/>
    <w:rsid w:val="00C4313B"/>
    <w:rsid w:val="00C433E4"/>
    <w:rsid w:val="00C44175"/>
    <w:rsid w:val="00C462E3"/>
    <w:rsid w:val="00C4711A"/>
    <w:rsid w:val="00C54771"/>
    <w:rsid w:val="00C56973"/>
    <w:rsid w:val="00C6462F"/>
    <w:rsid w:val="00C670A6"/>
    <w:rsid w:val="00C74641"/>
    <w:rsid w:val="00C77A8F"/>
    <w:rsid w:val="00C8489F"/>
    <w:rsid w:val="00C84E81"/>
    <w:rsid w:val="00C90275"/>
    <w:rsid w:val="00C919E5"/>
    <w:rsid w:val="00C960CA"/>
    <w:rsid w:val="00C96873"/>
    <w:rsid w:val="00CA1250"/>
    <w:rsid w:val="00CA12D2"/>
    <w:rsid w:val="00CA1C82"/>
    <w:rsid w:val="00CA29ED"/>
    <w:rsid w:val="00CA6F2A"/>
    <w:rsid w:val="00CB2314"/>
    <w:rsid w:val="00CB4B40"/>
    <w:rsid w:val="00CB50E3"/>
    <w:rsid w:val="00CB70F2"/>
    <w:rsid w:val="00CB7D70"/>
    <w:rsid w:val="00CC00D6"/>
    <w:rsid w:val="00CC4474"/>
    <w:rsid w:val="00CC4A4D"/>
    <w:rsid w:val="00CD3DA9"/>
    <w:rsid w:val="00CD6EBD"/>
    <w:rsid w:val="00CE02F8"/>
    <w:rsid w:val="00CE7CBC"/>
    <w:rsid w:val="00CF549B"/>
    <w:rsid w:val="00CF57BA"/>
    <w:rsid w:val="00D00648"/>
    <w:rsid w:val="00D05BEC"/>
    <w:rsid w:val="00D101C9"/>
    <w:rsid w:val="00D1271B"/>
    <w:rsid w:val="00D15500"/>
    <w:rsid w:val="00D212CD"/>
    <w:rsid w:val="00D23B6B"/>
    <w:rsid w:val="00D24772"/>
    <w:rsid w:val="00D27948"/>
    <w:rsid w:val="00D27ADA"/>
    <w:rsid w:val="00D3139F"/>
    <w:rsid w:val="00D328DF"/>
    <w:rsid w:val="00D34F04"/>
    <w:rsid w:val="00D35D0F"/>
    <w:rsid w:val="00D404B2"/>
    <w:rsid w:val="00D539BC"/>
    <w:rsid w:val="00D54302"/>
    <w:rsid w:val="00D56730"/>
    <w:rsid w:val="00D5709C"/>
    <w:rsid w:val="00D63435"/>
    <w:rsid w:val="00D63D03"/>
    <w:rsid w:val="00D6670E"/>
    <w:rsid w:val="00D816CA"/>
    <w:rsid w:val="00D86390"/>
    <w:rsid w:val="00D906E9"/>
    <w:rsid w:val="00D922A0"/>
    <w:rsid w:val="00D9358A"/>
    <w:rsid w:val="00DA785A"/>
    <w:rsid w:val="00DB4390"/>
    <w:rsid w:val="00DC5C26"/>
    <w:rsid w:val="00DC61CB"/>
    <w:rsid w:val="00DD3C58"/>
    <w:rsid w:val="00DD5885"/>
    <w:rsid w:val="00DE0B91"/>
    <w:rsid w:val="00DE1D1C"/>
    <w:rsid w:val="00DE2555"/>
    <w:rsid w:val="00DE6532"/>
    <w:rsid w:val="00DF27FA"/>
    <w:rsid w:val="00DF3846"/>
    <w:rsid w:val="00E017CE"/>
    <w:rsid w:val="00E105E7"/>
    <w:rsid w:val="00E12784"/>
    <w:rsid w:val="00E13A5B"/>
    <w:rsid w:val="00E1512C"/>
    <w:rsid w:val="00E15146"/>
    <w:rsid w:val="00E15279"/>
    <w:rsid w:val="00E223CE"/>
    <w:rsid w:val="00E258CF"/>
    <w:rsid w:val="00E30C01"/>
    <w:rsid w:val="00E32F95"/>
    <w:rsid w:val="00E41981"/>
    <w:rsid w:val="00E47C3D"/>
    <w:rsid w:val="00E502AC"/>
    <w:rsid w:val="00E51FCB"/>
    <w:rsid w:val="00E5723A"/>
    <w:rsid w:val="00E57BDA"/>
    <w:rsid w:val="00E57EBA"/>
    <w:rsid w:val="00E60929"/>
    <w:rsid w:val="00E701EF"/>
    <w:rsid w:val="00E70D02"/>
    <w:rsid w:val="00E71534"/>
    <w:rsid w:val="00E71B7B"/>
    <w:rsid w:val="00E71BB7"/>
    <w:rsid w:val="00E723F3"/>
    <w:rsid w:val="00E7484D"/>
    <w:rsid w:val="00E765D9"/>
    <w:rsid w:val="00E82C7A"/>
    <w:rsid w:val="00E8374F"/>
    <w:rsid w:val="00E83C63"/>
    <w:rsid w:val="00E87682"/>
    <w:rsid w:val="00E90D5C"/>
    <w:rsid w:val="00E9113B"/>
    <w:rsid w:val="00E92298"/>
    <w:rsid w:val="00E92955"/>
    <w:rsid w:val="00E93FAE"/>
    <w:rsid w:val="00E956DD"/>
    <w:rsid w:val="00EB0F4B"/>
    <w:rsid w:val="00EB505D"/>
    <w:rsid w:val="00EC03EE"/>
    <w:rsid w:val="00EC05FA"/>
    <w:rsid w:val="00EC47ED"/>
    <w:rsid w:val="00EC4A52"/>
    <w:rsid w:val="00EC4E92"/>
    <w:rsid w:val="00ED1356"/>
    <w:rsid w:val="00ED4414"/>
    <w:rsid w:val="00EE0357"/>
    <w:rsid w:val="00EE0753"/>
    <w:rsid w:val="00EE0909"/>
    <w:rsid w:val="00EE1AC3"/>
    <w:rsid w:val="00EF0128"/>
    <w:rsid w:val="00EF24B6"/>
    <w:rsid w:val="00EF3457"/>
    <w:rsid w:val="00EF5735"/>
    <w:rsid w:val="00EF58EC"/>
    <w:rsid w:val="00F0403F"/>
    <w:rsid w:val="00F056F6"/>
    <w:rsid w:val="00F108D5"/>
    <w:rsid w:val="00F11660"/>
    <w:rsid w:val="00F131DA"/>
    <w:rsid w:val="00F161D4"/>
    <w:rsid w:val="00F215EB"/>
    <w:rsid w:val="00F26967"/>
    <w:rsid w:val="00F32401"/>
    <w:rsid w:val="00F32A96"/>
    <w:rsid w:val="00F34BF3"/>
    <w:rsid w:val="00F406B5"/>
    <w:rsid w:val="00F41B08"/>
    <w:rsid w:val="00F55FF2"/>
    <w:rsid w:val="00F56451"/>
    <w:rsid w:val="00F6092E"/>
    <w:rsid w:val="00F65276"/>
    <w:rsid w:val="00F744AF"/>
    <w:rsid w:val="00F7596A"/>
    <w:rsid w:val="00F75A03"/>
    <w:rsid w:val="00F83F62"/>
    <w:rsid w:val="00F8427A"/>
    <w:rsid w:val="00F87FEF"/>
    <w:rsid w:val="00F93F1F"/>
    <w:rsid w:val="00F9550A"/>
    <w:rsid w:val="00F979D9"/>
    <w:rsid w:val="00FA1619"/>
    <w:rsid w:val="00FA1C2C"/>
    <w:rsid w:val="00FA2315"/>
    <w:rsid w:val="00FA29DC"/>
    <w:rsid w:val="00FA41D7"/>
    <w:rsid w:val="00FA734C"/>
    <w:rsid w:val="00FA760C"/>
    <w:rsid w:val="00FB3670"/>
    <w:rsid w:val="00FC1FF2"/>
    <w:rsid w:val="00FC363A"/>
    <w:rsid w:val="00FC455D"/>
    <w:rsid w:val="00FD11CC"/>
    <w:rsid w:val="00FD43A8"/>
    <w:rsid w:val="00FE0DAB"/>
    <w:rsid w:val="00FE0F55"/>
    <w:rsid w:val="00FE22C3"/>
    <w:rsid w:val="00FF4E9E"/>
    <w:rsid w:val="00FF647D"/>
    <w:rsid w:val="00FF6C89"/>
    <w:rsid w:val="00FF6E10"/>
    <w:rsid w:val="00FF6FF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567CD"/>
  <w15:docId w15:val="{A50D6710-18E9-4937-ADD4-D5CD4281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B583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rsid w:val="00A6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353E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DA18-6FC1-44D2-B5EE-1F4A90E1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admin</cp:lastModifiedBy>
  <cp:revision>2</cp:revision>
  <cp:lastPrinted>2022-12-14T12:12:00Z</cp:lastPrinted>
  <dcterms:created xsi:type="dcterms:W3CDTF">2025-02-17T06:38:00Z</dcterms:created>
  <dcterms:modified xsi:type="dcterms:W3CDTF">2025-02-17T06:38:00Z</dcterms:modified>
</cp:coreProperties>
</file>