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bookmarkStart w:id="0" w:name="_GoBack"/>
      <w:bookmarkEnd w:id="0"/>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1Э/2023</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04.07.2023</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б-р Бородинский, д. 13</w:t>
      </w:r>
      <w:bookmarkStart w:id="1" w:name="_Hlk5789095"/>
      <w:bookmarkEnd w:id="1"/>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09</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июня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04</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июля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Подольск, б-р Бородинский, д. 13,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ООО "УК "ЛЮБИМЫЙ ДОМ", ОГРН: 1145074015349,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б-р Бородинский, д. 13</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8794.00</w:t>
      </w:r>
      <w:r w:rsidR="0090122B">
        <w:rPr>
          <w:rFonts w:ascii="Arial" w:hAnsi="Arial" w:cs="Arial"/>
          <w:sz w:val="24"/>
          <w:szCs w:val="24"/>
        </w:rPr>
        <w:t xml:space="preserve"> </w:t>
      </w:r>
      <w:proofErr w:type="spellStart"/>
      <w:r w:rsidR="00845C44" w:rsidRPr="00527ED5">
        <w:rPr>
          <w:rFonts w:ascii="Arial" w:hAnsi="Arial" w:cs="Arial"/>
          <w:sz w:val="24"/>
          <w:szCs w:val="24"/>
        </w:rPr>
        <w:t>кв.м</w:t>
      </w:r>
      <w:proofErr w:type="spellEnd"/>
      <w:r w:rsidR="00845C44" w:rsidRPr="00527ED5">
        <w:rPr>
          <w:rFonts w:ascii="Arial" w:hAnsi="Arial" w:cs="Arial"/>
          <w:sz w:val="24"/>
          <w:szCs w:val="24"/>
        </w:rPr>
        <w:t xml:space="preserve">. всех жилых и нежилых помещений в доме, что составляет </w:t>
      </w:r>
      <w:r w:rsidR="00845C44">
        <w:rPr>
          <w:rFonts w:ascii="Arial" w:hAnsi="Arial" w:cs="Arial"/>
          <w:noProof/>
          <w:sz w:val="24"/>
          <w:szCs w:val="24"/>
        </w:rPr>
        <w:t>8794.00</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2</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77.20</w:t>
      </w:r>
      <w:r w:rsidR="0090122B">
        <w:rPr>
          <w:rFonts w:ascii="Arial" w:eastAsia="Times New Roman" w:hAnsi="Arial" w:cs="Arial"/>
          <w:b/>
          <w:sz w:val="24"/>
          <w:szCs w:val="24"/>
        </w:rPr>
        <w:t xml:space="preserve"> </w:t>
      </w:r>
      <w:proofErr w:type="spellStart"/>
      <w:r w:rsidRPr="00AF7B94">
        <w:rPr>
          <w:rFonts w:ascii="Arial" w:eastAsia="Times New Roman" w:hAnsi="Arial" w:cs="Arial"/>
          <w:sz w:val="24"/>
          <w:szCs w:val="24"/>
        </w:rPr>
        <w:t>кв.м</w:t>
      </w:r>
      <w:proofErr w:type="spellEnd"/>
      <w:r w:rsidRPr="00AF7B94">
        <w:rPr>
          <w:rFonts w:ascii="Arial" w:eastAsia="Times New Roman" w:hAnsi="Arial" w:cs="Arial"/>
          <w:sz w:val="24"/>
          <w:szCs w:val="24"/>
        </w:rPr>
        <w:t xml:space="preserve">. жилых и нежилых помещений в доме, что составляет </w:t>
      </w:r>
      <w:r w:rsidRPr="00792BFC">
        <w:rPr>
          <w:rFonts w:ascii="Arial" w:eastAsia="Times New Roman" w:hAnsi="Arial" w:cs="Arial"/>
          <w:b/>
          <w:noProof/>
          <w:sz w:val="24"/>
          <w:szCs w:val="24"/>
          <w:lang w:val="en-US"/>
        </w:rPr>
        <w:t>0.88</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r w:rsidRPr="00DD33A8">
        <w:rPr>
          <w:rFonts w:ascii="Arial" w:hAnsi="Arial" w:cs="Arial"/>
          <w:b/>
          <w:sz w:val="24"/>
          <w:szCs w:val="24"/>
        </w:rPr>
        <w:t>Кворум</w:t>
      </w:r>
      <w:r w:rsidR="0060448F">
        <w:rPr>
          <w:rFonts w:ascii="Arial" w:hAnsi="Arial" w:cs="Arial"/>
          <w:b/>
          <w:sz w:val="24"/>
          <w:szCs w:val="24"/>
        </w:rPr>
        <w:t xml:space="preserve"> </w:t>
      </w:r>
      <w:r w:rsidRPr="0006064B">
        <w:rPr>
          <w:rFonts w:ascii="Arial" w:hAnsi="Arial" w:cs="Arial"/>
          <w:b/>
          <w:sz w:val="24"/>
          <w:szCs w:val="24"/>
        </w:rPr>
        <w:t>отсутствует</w:t>
      </w:r>
      <w:r w:rsidRPr="00DD33A8">
        <w:rPr>
          <w:rFonts w:ascii="Arial" w:hAnsi="Arial" w:cs="Arial"/>
          <w:b/>
          <w:sz w:val="24"/>
          <w:szCs w:val="24"/>
        </w:rPr>
        <w:t>.</w:t>
      </w:r>
      <w:r w:rsidR="0060448F">
        <w:rPr>
          <w:rFonts w:ascii="Arial" w:hAnsi="Arial" w:cs="Arial"/>
          <w:b/>
          <w:sz w:val="24"/>
          <w:szCs w:val="24"/>
        </w:rPr>
        <w:t xml:space="preserve"> </w:t>
      </w:r>
      <w:r w:rsidRPr="0006064B">
        <w:rPr>
          <w:rFonts w:ascii="Arial" w:hAnsi="Arial" w:cs="Arial"/>
          <w:sz w:val="24"/>
          <w:szCs w:val="24"/>
        </w:rPr>
        <w:t>Собрание неправомочно принимать решения по вопросам повестки дня общего собрания</w:t>
      </w:r>
      <w:r w:rsidRPr="00DD33A8">
        <w:rPr>
          <w:rFonts w:ascii="Arial" w:hAnsi="Arial" w:cs="Arial"/>
          <w:sz w:val="24"/>
          <w:szCs w:val="24"/>
        </w:rPr>
        <w:t>.</w:t>
      </w:r>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фасада,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лифтов, стоимость и сроки выполнения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26AC24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Финансирования капитального ремонта, подписание документов и принятие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4AC9D2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иными лицами (сдача в аренду)</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D1595D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содержания установленных общедомовых видеокамер</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0224D8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содержание видеокамер «Безопасного региона»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F05B1A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87E0E1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средств фонда капитального ремонта на депозите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6EE824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платная мойка полов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709EC4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Текущий ремонт мусоро-сборочной площадки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2B99ED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Заключении прямых договоров на услуги отопления и водоснабжения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60F18B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C33D4F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Обслуживание по услугам «Паспортного стола»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B7DA8D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услугам бухгалтерии (РКЦ)</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EC3719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AEA534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A8989F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Отчет о работах за 2022г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97E5A9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План работ по текущему ремонту в 2023г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F6528F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Монтаж и наладка видеонаблюдения в лифте и балконе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Иванов Александр Юрьевич (кв.71)</w:t>
      </w:r>
    </w:p>
    <w:p w14:paraId="56E27A9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услуг садовника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Иванов Александр Юрьевич (кв.71)</w:t>
      </w:r>
    </w:p>
    <w:p w14:paraId="4985659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антипарковочных столбиков и спуска с тротуара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Иванов Александр Юрьевич (кв.71)</w:t>
      </w:r>
    </w:p>
    <w:p w14:paraId="1D974C4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ЕИАС ЖКХ МО при проведении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056851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администратора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23C3412"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собрания сообщений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AA66E4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Продолжительность голосования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DE18E8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26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собрания решений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125D13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Полномочия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2D92F9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информационной системы при проведении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1025A57"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фасада, стоимость и сроки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фасада дома (замену 56 дверей на переходных балконах, 4-х входных дверей всех подъездов  на теплосберегающие противопожарные),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2915,6 тысяч рублей. Поручить выполнение работ ООО «УК «Любимый дом». Работы выполнить в 2023-2024гг</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0</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77,20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25089D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лифтов, стоимость и сроки выполнения работ</w:t>
      </w:r>
    </w:p>
    <w:p w14:paraId="26C47C2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835 000 руб. Поручить выполнение работ обслуживающей организации. Работы выполнить в 2023г.-2024г</w:t>
      </w:r>
    </w:p>
    <w:p w14:paraId="5ADAF05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5C7E87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42A76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1CC89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47850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C11998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2CEAA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33CE7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842FA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B24E8A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1FDC6A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FBABDC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101FB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79E6D5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3D4F6E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2BD9A7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3C5338" w14:textId="77777777" w:rsidR="00B110BA" w:rsidRPr="00854684" w:rsidRDefault="00B110BA" w:rsidP="00ED1C04">
            <w:pPr>
              <w:pStyle w:val="a8"/>
              <w:ind w:left="0"/>
              <w:jc w:val="center"/>
              <w:rPr>
                <w:lang w:eastAsia="en-US"/>
              </w:rPr>
            </w:pPr>
            <w:r>
              <w:rPr>
                <w:noProof/>
                <w:lang w:eastAsia="en-US"/>
              </w:rPr>
              <w:lastRenderedPageBreak/>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51707F"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4A559A38"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0A2744"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913C24"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7BCDBCA"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489C64"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3A47128"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695FAA6"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5EDB406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C42E80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DCCB70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Финансирования капитального ремонта, подписание документов и принятие работ</w:t>
      </w:r>
    </w:p>
    <w:p w14:paraId="41974B6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6433CA6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F36498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8255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E1BC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B931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3880FC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B04D2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8DEF4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20DB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B76621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79E7A4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5C4DE5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936BF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EA1452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BE60CD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52363B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D2973D"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00FDB7"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60122760"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7D7C2C"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01165D8"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67D02B5"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DC1AD"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A5C0794"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279B8AAA"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09B43F2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2E7FB2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89A2F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иными лицами (сдача в аренду)</w:t>
      </w:r>
    </w:p>
    <w:p w14:paraId="4E0ECE6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r w:rsidRPr="00AF7B94">
        <w:rPr>
          <w:rFonts w:ascii="Arial" w:eastAsia="Times New Roman" w:hAnsi="Arial" w:cs="Arial"/>
          <w:noProof/>
          <w:sz w:val="24"/>
          <w:szCs w:val="24"/>
          <w:lang w:val="en-US"/>
        </w:rPr>
        <w:br/>
        <w:t>- фасад дома - 300 руб за кв. метр в месяц;</w:t>
      </w:r>
      <w:r w:rsidRPr="00AF7B94">
        <w:rPr>
          <w:rFonts w:ascii="Arial" w:eastAsia="Times New Roman" w:hAnsi="Arial" w:cs="Arial"/>
          <w:noProof/>
          <w:sz w:val="24"/>
          <w:szCs w:val="24"/>
          <w:lang w:val="en-US"/>
        </w:rPr>
        <w:br/>
        <w:t>- земельный участок - 500 руб, за кв метр в месяц</w:t>
      </w:r>
      <w:r w:rsidRPr="00AF7B94">
        <w:rPr>
          <w:rFonts w:ascii="Arial" w:eastAsia="Times New Roman" w:hAnsi="Arial" w:cs="Arial"/>
          <w:noProof/>
          <w:sz w:val="24"/>
          <w:szCs w:val="24"/>
          <w:lang w:val="en-US"/>
        </w:rPr>
        <w:br/>
        <w:t>- на стендах в подъездах и лифтах - 1000 руб. за кв метр в месяц</w:t>
      </w:r>
    </w:p>
    <w:p w14:paraId="2911B90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560B2C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F36F4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00995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0747F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9424DB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B6A91F"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82F2A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A3320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8C3161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F32C77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A1A338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6ECE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82C0CB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CF1F49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7E5518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ABD957" w14:textId="77777777" w:rsidR="00B110BA" w:rsidRPr="00854684" w:rsidRDefault="00B110BA" w:rsidP="00ED1C04">
            <w:pPr>
              <w:pStyle w:val="a8"/>
              <w:ind w:left="0"/>
              <w:jc w:val="center"/>
              <w:rPr>
                <w:lang w:eastAsia="en-US"/>
              </w:rPr>
            </w:pPr>
            <w:r>
              <w:rPr>
                <w:noProof/>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DCE9F" w14:textId="77777777" w:rsidR="00B110BA" w:rsidRPr="00854684" w:rsidRDefault="00B110BA" w:rsidP="00ED1C04">
            <w:pPr>
              <w:pStyle w:val="a8"/>
              <w:ind w:left="0"/>
              <w:jc w:val="center"/>
              <w:rPr>
                <w:lang w:eastAsia="en-US"/>
              </w:rPr>
            </w:pPr>
            <w:r>
              <w:rPr>
                <w:noProof/>
                <w:lang w:eastAsia="en-US"/>
              </w:rPr>
              <w:t>0</w:t>
            </w:r>
          </w:p>
        </w:tc>
        <w:tc>
          <w:tcPr>
            <w:tcW w:w="991" w:type="dxa"/>
            <w:tcBorders>
              <w:top w:val="single" w:sz="4" w:space="0" w:color="auto"/>
              <w:left w:val="single" w:sz="4" w:space="0" w:color="auto"/>
              <w:bottom w:val="single" w:sz="4" w:space="0" w:color="auto"/>
              <w:right w:val="single" w:sz="4" w:space="0" w:color="auto"/>
            </w:tcBorders>
          </w:tcPr>
          <w:p w14:paraId="52AC98E1"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71D7F7" w14:textId="77777777" w:rsidR="00B110BA" w:rsidRPr="00854684" w:rsidRDefault="00B110BA" w:rsidP="00ED1C04">
            <w:pPr>
              <w:pStyle w:val="a8"/>
              <w:ind w:left="0"/>
              <w:jc w:val="center"/>
              <w:rPr>
                <w:lang w:eastAsia="en-US"/>
              </w:rPr>
            </w:pPr>
            <w:r>
              <w:rPr>
                <w:noProof/>
                <w:lang w:eastAsia="en-US"/>
              </w:rPr>
              <w:t>77,20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476EB9C" w14:textId="77777777" w:rsidR="00B110BA" w:rsidRDefault="00B110BA" w:rsidP="00ED1C04">
            <w:pPr>
              <w:pStyle w:val="a8"/>
              <w:ind w:left="0"/>
              <w:jc w:val="center"/>
              <w:rPr>
                <w:lang w:eastAsia="en-US"/>
              </w:rPr>
            </w:pPr>
            <w:r>
              <w:rPr>
                <w:noProof/>
                <w:lang w:eastAsia="en-US"/>
              </w:rPr>
              <w:t>100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1398117" w14:textId="77777777" w:rsidR="00B110BA" w:rsidRPr="00E80837" w:rsidRDefault="00E80837" w:rsidP="00ED1C04">
            <w:pPr>
              <w:pStyle w:val="a8"/>
              <w:ind w:left="0"/>
              <w:jc w:val="center"/>
              <w:rPr>
                <w:lang w:val="en-US" w:eastAsia="en-US"/>
              </w:rPr>
            </w:pPr>
            <w:r w:rsidRPr="00E80837">
              <w:rPr>
                <w:noProof/>
                <w:lang w:val="en-US" w:eastAsia="en-US"/>
              </w:rPr>
              <w:t>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19F26D"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C75F35F"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4067C8F"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537601E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1350FC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BAA487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содержания установленных общедомовых видеокамер</w:t>
      </w:r>
    </w:p>
    <w:p w14:paraId="6EAABFB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2788C79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1A95E4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5CA64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637F6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1C7B0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983B79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92278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0425B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6A62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6C02DF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5B0E8E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EE39CE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07A34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90FFF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5B7DC1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BB66A8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D264C0F"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0A422"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27E5672C"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6B3CD04"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ACCE31D"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131AAC4"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0C71D"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693A04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08792CC0"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020F63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B93430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B8008B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содержание видеокамер «Безопасного региона»</w:t>
      </w:r>
    </w:p>
    <w:p w14:paraId="39DC0B4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49A9B41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306CA0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6E44D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53192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F910D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F13012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80B5C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C9465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D3FC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1A518B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5B16FA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31557B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D2356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F58C12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AF61F1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93BF77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1F380A" w14:textId="77777777" w:rsidR="00B110BA" w:rsidRPr="00854684" w:rsidRDefault="00B110BA" w:rsidP="00ED1C04">
            <w:pPr>
              <w:pStyle w:val="a8"/>
              <w:ind w:left="0"/>
              <w:jc w:val="center"/>
              <w:rPr>
                <w:lang w:eastAsia="en-US"/>
              </w:rPr>
            </w:pPr>
            <w:r>
              <w:rPr>
                <w:noProof/>
                <w:lang w:eastAsia="en-US"/>
              </w:rPr>
              <w:lastRenderedPageBreak/>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5A46F"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2A721722"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5EE40E6"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03CB7AE"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45F7F6D"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A8640C"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D12E5F8"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190D2B1F"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7C905FD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9B9F1B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D7A798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w:t>
      </w:r>
    </w:p>
    <w:p w14:paraId="5E961D6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3FF2793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F03123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22194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30F69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70B60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55E692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DE974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5D793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F522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F00481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8DB4A1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FB7229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B79FF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28103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A6F280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C98409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1F5FA1A"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88A2F9"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08E0D0C0"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B50242"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22473C5"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B7A2596"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096E0"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9A8EFB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101C966"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7F3E33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25F709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26F4DF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средств фонда капитального ремонта на депозите</w:t>
      </w:r>
    </w:p>
    <w:p w14:paraId="230FA36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29FD662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7EB828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4428E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E1034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467B0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3CAB5E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FB68F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F658C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8484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8B95C9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A21679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E90F32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CC5E4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049BE7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81C613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7AF0B2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B234BD" w14:textId="77777777" w:rsidR="00B110BA" w:rsidRPr="00854684" w:rsidRDefault="00B110BA" w:rsidP="00ED1C04">
            <w:pPr>
              <w:pStyle w:val="a8"/>
              <w:ind w:left="0"/>
              <w:jc w:val="center"/>
              <w:rPr>
                <w:lang w:eastAsia="en-US"/>
              </w:rPr>
            </w:pPr>
            <w:r>
              <w:rPr>
                <w:noProof/>
                <w:lang w:eastAsia="en-US"/>
              </w:rPr>
              <w:t>77,20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9E293A"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03A06593" w14:textId="77777777" w:rsidR="00B110BA" w:rsidRPr="00E80837" w:rsidRDefault="00E80837" w:rsidP="00ED1C04">
            <w:pPr>
              <w:pStyle w:val="a8"/>
              <w:ind w:left="0"/>
              <w:jc w:val="center"/>
              <w:rPr>
                <w:lang w:val="en-US" w:eastAsia="en-US"/>
              </w:rPr>
            </w:pPr>
            <w:r w:rsidRPr="00E80837">
              <w:rPr>
                <w:noProof/>
                <w:lang w:val="en-US" w:eastAsia="en-US"/>
              </w:rPr>
              <w:t>0,88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B65612A"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B4D5AE8"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A5372C"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251FF"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D509AA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848B0AF"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14ADDD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02E17E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358416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платная мойка полов</w:t>
      </w:r>
    </w:p>
    <w:p w14:paraId="6BD2CF2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1161401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447F32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4022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45A0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F9F8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938EAC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481BB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5B778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50CD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0C9B68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56BEB2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829F58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BD80F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D08F7F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C1DAB1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7B2984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934C94"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ED8868"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3B96D1ED"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4004A44"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A2DCC06"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9F8DA4D"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B6077"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D107A51"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3C313B09"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29894EC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3A0512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8573B9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Текущий ремонт мусоро-сборочной площадки</w:t>
      </w:r>
    </w:p>
    <w:p w14:paraId="1595B63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14:paraId="2B7C5C2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F527A1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E948B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98A0C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5CC08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0076CD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21D08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4938D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63E4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25F65F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0D83FA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30DB74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C72E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A10375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B29073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ECD39E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E6C74C"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896FB"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5C451C5C"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25DD4F4"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BF852F"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2652F2C"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CF6F51"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6EE6971"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334FFDED"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42330D5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B94765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98C9B0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Заключении прямых договоров на услуги отопления и водоснабжения</w:t>
      </w:r>
    </w:p>
    <w:p w14:paraId="3223666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 а также  с МУП "Водоканал города Подольска" (ОГРН 1035007201712) на услуги водоснабжения и водоотведения с 01.08.2023г</w:t>
      </w:r>
    </w:p>
    <w:p w14:paraId="131D677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lastRenderedPageBreak/>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B637D2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175AC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03867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AB08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3E991F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C4B43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421EE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8995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D0EE65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FA73B4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D99B19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3EBA6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83006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5B24AB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833BE7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91AD1E" w14:textId="77777777" w:rsidR="00B110BA" w:rsidRPr="00854684" w:rsidRDefault="00B110BA" w:rsidP="00ED1C04">
            <w:pPr>
              <w:pStyle w:val="a8"/>
              <w:ind w:left="0"/>
              <w:jc w:val="center"/>
              <w:rPr>
                <w:lang w:eastAsia="en-US"/>
              </w:rPr>
            </w:pPr>
            <w:r>
              <w:rPr>
                <w:noProof/>
                <w:lang w:eastAsia="en-US"/>
              </w:rPr>
              <w:t>77,20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AAF918"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1F22D31B" w14:textId="77777777" w:rsidR="00B110BA" w:rsidRPr="00E80837" w:rsidRDefault="00E80837" w:rsidP="00ED1C04">
            <w:pPr>
              <w:pStyle w:val="a8"/>
              <w:ind w:left="0"/>
              <w:jc w:val="center"/>
              <w:rPr>
                <w:lang w:val="en-US" w:eastAsia="en-US"/>
              </w:rPr>
            </w:pPr>
            <w:r w:rsidRPr="00E80837">
              <w:rPr>
                <w:noProof/>
                <w:lang w:val="en-US" w:eastAsia="en-US"/>
              </w:rPr>
              <w:t>0,88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60984EF"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63D7B4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FAFEE78"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C65F6"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2C0454A"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52F0731"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541DAE2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1AEAB0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4E38FA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w:t>
      </w:r>
    </w:p>
    <w:p w14:paraId="590B7D7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28D84EA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4AAD38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4E97D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23E2E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C4A2E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BD0368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81F12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0D62F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AC35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4440AF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165680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A553E5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449ED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A8E69C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47D090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7797B6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C96D02"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79888"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385352BA"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F9981AF"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F1107CA"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B64BBE7"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897FEE"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FFDC6C5"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5BF5054"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7A803D4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4BB368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D28281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Обслуживание по услугам «Паспортного стола»</w:t>
      </w:r>
    </w:p>
    <w:p w14:paraId="48960F8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Пользоваться услугами «Паспортного стола» в управляющей компании</w:t>
      </w:r>
    </w:p>
    <w:p w14:paraId="3FDDC75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03B11E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34472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9A0C5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D749E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3175E2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2A22A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8158A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3110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720236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6FA668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F3B3F0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EDB30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FAECC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85BC16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DE3022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84519D" w14:textId="77777777" w:rsidR="00B110BA" w:rsidRPr="00854684" w:rsidRDefault="00B110BA" w:rsidP="00ED1C04">
            <w:pPr>
              <w:pStyle w:val="a8"/>
              <w:ind w:left="0"/>
              <w:jc w:val="center"/>
              <w:rPr>
                <w:lang w:eastAsia="en-US"/>
              </w:rPr>
            </w:pPr>
            <w:r>
              <w:rPr>
                <w:noProof/>
                <w:lang w:eastAsia="en-US"/>
              </w:rPr>
              <w:lastRenderedPageBreak/>
              <w:t>38,50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BE480" w14:textId="77777777" w:rsidR="00B110BA" w:rsidRPr="00854684" w:rsidRDefault="00B110BA" w:rsidP="00ED1C04">
            <w:pPr>
              <w:pStyle w:val="a8"/>
              <w:ind w:left="0"/>
              <w:jc w:val="center"/>
              <w:rPr>
                <w:lang w:eastAsia="en-US"/>
              </w:rPr>
            </w:pPr>
            <w:r>
              <w:rPr>
                <w:noProof/>
                <w:lang w:eastAsia="en-US"/>
              </w:rPr>
              <w:t>49,87</w:t>
            </w:r>
          </w:p>
        </w:tc>
        <w:tc>
          <w:tcPr>
            <w:tcW w:w="991" w:type="dxa"/>
            <w:tcBorders>
              <w:top w:val="single" w:sz="4" w:space="0" w:color="auto"/>
              <w:left w:val="single" w:sz="4" w:space="0" w:color="auto"/>
              <w:bottom w:val="single" w:sz="4" w:space="0" w:color="auto"/>
              <w:right w:val="single" w:sz="4" w:space="0" w:color="auto"/>
            </w:tcBorders>
          </w:tcPr>
          <w:p w14:paraId="69B9F510"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FB5C9A"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F1C481A"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B06E437"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6DD27F" w14:textId="77777777" w:rsidR="00B110BA" w:rsidRPr="00854684" w:rsidRDefault="00B110BA" w:rsidP="00ED1C04">
            <w:pPr>
              <w:pStyle w:val="a8"/>
              <w:ind w:left="0"/>
              <w:jc w:val="center"/>
              <w:rPr>
                <w:lang w:eastAsia="en-US"/>
              </w:rPr>
            </w:pPr>
            <w:r>
              <w:rPr>
                <w:noProof/>
                <w:lang w:eastAsia="en-US"/>
              </w:rPr>
              <w:t>38,70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A3114AC" w14:textId="77777777" w:rsidR="00B110BA" w:rsidRDefault="00B110BA" w:rsidP="00ED1C04">
            <w:pPr>
              <w:pStyle w:val="a8"/>
              <w:ind w:left="0"/>
              <w:jc w:val="center"/>
              <w:rPr>
                <w:lang w:eastAsia="en-US"/>
              </w:rPr>
            </w:pPr>
            <w:r>
              <w:rPr>
                <w:noProof/>
                <w:lang w:eastAsia="en-US"/>
              </w:rPr>
              <w:t>50,13</w:t>
            </w:r>
          </w:p>
        </w:tc>
        <w:tc>
          <w:tcPr>
            <w:tcW w:w="1040" w:type="dxa"/>
            <w:tcBorders>
              <w:top w:val="single" w:sz="4" w:space="0" w:color="auto"/>
              <w:left w:val="single" w:sz="4" w:space="0" w:color="auto"/>
              <w:bottom w:val="single" w:sz="4" w:space="0" w:color="auto"/>
              <w:right w:val="single" w:sz="4" w:space="0" w:color="auto"/>
            </w:tcBorders>
          </w:tcPr>
          <w:p w14:paraId="77F2EFB6"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48D6F89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A0AE7C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F6ACF5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услугам бухгалтерии (РКЦ)</w:t>
      </w:r>
    </w:p>
    <w:p w14:paraId="0FA0A41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Запретить использование платежных агентов при проведении расчетов. Пользоваться услугами «Расчетно-кассового центра» в управляющей компании</w:t>
      </w:r>
    </w:p>
    <w:p w14:paraId="20C46A7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3E2A15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34213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EBA66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5BB2A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F27381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536DA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A36A1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2A42A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34B1CD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39F263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B8A2DA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071EF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3AB5E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A613B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8FBD08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E9F7391" w14:textId="77777777" w:rsidR="00B110BA" w:rsidRPr="00854684" w:rsidRDefault="00B110BA" w:rsidP="00ED1C04">
            <w:pPr>
              <w:pStyle w:val="a8"/>
              <w:ind w:left="0"/>
              <w:jc w:val="center"/>
              <w:rPr>
                <w:lang w:eastAsia="en-US"/>
              </w:rPr>
            </w:pPr>
            <w:r>
              <w:rPr>
                <w:noProof/>
                <w:lang w:eastAsia="en-US"/>
              </w:rPr>
              <w:t>38,50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157C5" w14:textId="77777777" w:rsidR="00B110BA" w:rsidRPr="00854684" w:rsidRDefault="00B110BA" w:rsidP="00ED1C04">
            <w:pPr>
              <w:pStyle w:val="a8"/>
              <w:ind w:left="0"/>
              <w:jc w:val="center"/>
              <w:rPr>
                <w:lang w:eastAsia="en-US"/>
              </w:rPr>
            </w:pPr>
            <w:r>
              <w:rPr>
                <w:noProof/>
                <w:lang w:eastAsia="en-US"/>
              </w:rPr>
              <w:t>49,87</w:t>
            </w:r>
          </w:p>
        </w:tc>
        <w:tc>
          <w:tcPr>
            <w:tcW w:w="991" w:type="dxa"/>
            <w:tcBorders>
              <w:top w:val="single" w:sz="4" w:space="0" w:color="auto"/>
              <w:left w:val="single" w:sz="4" w:space="0" w:color="auto"/>
              <w:bottom w:val="single" w:sz="4" w:space="0" w:color="auto"/>
              <w:right w:val="single" w:sz="4" w:space="0" w:color="auto"/>
            </w:tcBorders>
          </w:tcPr>
          <w:p w14:paraId="6830EF17"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512CFB"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D377B0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4781103"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18CE3" w14:textId="77777777" w:rsidR="00B110BA" w:rsidRPr="00854684" w:rsidRDefault="00B110BA" w:rsidP="00ED1C04">
            <w:pPr>
              <w:pStyle w:val="a8"/>
              <w:ind w:left="0"/>
              <w:jc w:val="center"/>
              <w:rPr>
                <w:lang w:eastAsia="en-US"/>
              </w:rPr>
            </w:pPr>
            <w:r>
              <w:rPr>
                <w:noProof/>
                <w:lang w:eastAsia="en-US"/>
              </w:rPr>
              <w:t>38,70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0F6B06A" w14:textId="77777777" w:rsidR="00B110BA" w:rsidRDefault="00B110BA" w:rsidP="00ED1C04">
            <w:pPr>
              <w:pStyle w:val="a8"/>
              <w:ind w:left="0"/>
              <w:jc w:val="center"/>
              <w:rPr>
                <w:lang w:eastAsia="en-US"/>
              </w:rPr>
            </w:pPr>
            <w:r>
              <w:rPr>
                <w:noProof/>
                <w:lang w:eastAsia="en-US"/>
              </w:rPr>
              <w:t>50,13</w:t>
            </w:r>
          </w:p>
        </w:tc>
        <w:tc>
          <w:tcPr>
            <w:tcW w:w="1040" w:type="dxa"/>
            <w:tcBorders>
              <w:top w:val="single" w:sz="4" w:space="0" w:color="auto"/>
              <w:left w:val="single" w:sz="4" w:space="0" w:color="auto"/>
              <w:bottom w:val="single" w:sz="4" w:space="0" w:color="auto"/>
              <w:right w:val="single" w:sz="4" w:space="0" w:color="auto"/>
            </w:tcBorders>
          </w:tcPr>
          <w:p w14:paraId="02DAA515"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0F7C745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488D4A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053AFD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Совета дома</w:t>
      </w:r>
    </w:p>
    <w:p w14:paraId="258E81E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Избрать Совета дома в составе :</w:t>
      </w:r>
      <w:r w:rsidRPr="00AF7B94">
        <w:rPr>
          <w:rFonts w:ascii="Arial" w:eastAsia="Times New Roman" w:hAnsi="Arial" w:cs="Arial"/>
          <w:noProof/>
          <w:sz w:val="24"/>
          <w:szCs w:val="24"/>
          <w:lang w:val="en-US"/>
        </w:rPr>
        <w:br/>
        <w:t>1)</w:t>
      </w:r>
      <w:r w:rsidRPr="00AF7B94">
        <w:rPr>
          <w:rFonts w:ascii="Arial" w:eastAsia="Times New Roman" w:hAnsi="Arial" w:cs="Arial"/>
          <w:noProof/>
          <w:sz w:val="24"/>
          <w:szCs w:val="24"/>
          <w:lang w:val="en-US"/>
        </w:rPr>
        <w:tab/>
        <w:t>Шенгелия Виктория Александровна - 111 кв.;</w:t>
      </w:r>
      <w:r w:rsidRPr="00AF7B94">
        <w:rPr>
          <w:rFonts w:ascii="Arial" w:eastAsia="Times New Roman" w:hAnsi="Arial" w:cs="Arial"/>
          <w:noProof/>
          <w:sz w:val="24"/>
          <w:szCs w:val="24"/>
          <w:lang w:val="en-US"/>
        </w:rPr>
        <w:br/>
        <w:t>2)</w:t>
      </w:r>
      <w:r w:rsidRPr="00AF7B94">
        <w:rPr>
          <w:rFonts w:ascii="Arial" w:eastAsia="Times New Roman" w:hAnsi="Arial" w:cs="Arial"/>
          <w:noProof/>
          <w:sz w:val="24"/>
          <w:szCs w:val="24"/>
          <w:lang w:val="en-US"/>
        </w:rPr>
        <w:tab/>
        <w:t>Оськин Сергей Николаевич - 9 кв;</w:t>
      </w:r>
      <w:r w:rsidRPr="00AF7B94">
        <w:rPr>
          <w:rFonts w:ascii="Arial" w:eastAsia="Times New Roman" w:hAnsi="Arial" w:cs="Arial"/>
          <w:noProof/>
          <w:sz w:val="24"/>
          <w:szCs w:val="24"/>
          <w:lang w:val="en-US"/>
        </w:rPr>
        <w:br/>
        <w:t>3)</w:t>
      </w:r>
      <w:r w:rsidRPr="00AF7B94">
        <w:rPr>
          <w:rFonts w:ascii="Arial" w:eastAsia="Times New Roman" w:hAnsi="Arial" w:cs="Arial"/>
          <w:noProof/>
          <w:sz w:val="24"/>
          <w:szCs w:val="24"/>
          <w:lang w:val="en-US"/>
        </w:rPr>
        <w:tab/>
        <w:t>Меньшова Надежда Геннадьевна - 121 кв;</w:t>
      </w:r>
      <w:r w:rsidRPr="00AF7B94">
        <w:rPr>
          <w:rFonts w:ascii="Arial" w:eastAsia="Times New Roman" w:hAnsi="Arial" w:cs="Arial"/>
          <w:noProof/>
          <w:sz w:val="24"/>
          <w:szCs w:val="24"/>
          <w:lang w:val="en-US"/>
        </w:rPr>
        <w:br/>
        <w:t>4)</w:t>
      </w:r>
      <w:r w:rsidRPr="00AF7B94">
        <w:rPr>
          <w:rFonts w:ascii="Arial" w:eastAsia="Times New Roman" w:hAnsi="Arial" w:cs="Arial"/>
          <w:noProof/>
          <w:sz w:val="24"/>
          <w:szCs w:val="24"/>
          <w:lang w:val="en-US"/>
        </w:rPr>
        <w:tab/>
        <w:t>Кокарева Светлана Вячеславовна - 80 кв.;</w:t>
      </w:r>
      <w:r w:rsidRPr="00AF7B94">
        <w:rPr>
          <w:rFonts w:ascii="Arial" w:eastAsia="Times New Roman" w:hAnsi="Arial" w:cs="Arial"/>
          <w:noProof/>
          <w:sz w:val="24"/>
          <w:szCs w:val="24"/>
          <w:lang w:val="en-US"/>
        </w:rPr>
        <w:br/>
        <w:t>5)</w:t>
      </w:r>
      <w:r w:rsidRPr="00AF7B94">
        <w:rPr>
          <w:rFonts w:ascii="Arial" w:eastAsia="Times New Roman" w:hAnsi="Arial" w:cs="Arial"/>
          <w:noProof/>
          <w:sz w:val="24"/>
          <w:szCs w:val="24"/>
          <w:lang w:val="en-US"/>
        </w:rPr>
        <w:tab/>
        <w:t>Ананьев Андрей Васильевич - 140 кв;</w:t>
      </w:r>
      <w:r w:rsidRPr="00AF7B94">
        <w:rPr>
          <w:rFonts w:ascii="Arial" w:eastAsia="Times New Roman" w:hAnsi="Arial" w:cs="Arial"/>
          <w:noProof/>
          <w:sz w:val="24"/>
          <w:szCs w:val="24"/>
          <w:lang w:val="en-US"/>
        </w:rPr>
        <w:br/>
        <w:t>6)</w:t>
      </w:r>
      <w:r w:rsidRPr="00AF7B94">
        <w:rPr>
          <w:rFonts w:ascii="Arial" w:eastAsia="Times New Roman" w:hAnsi="Arial" w:cs="Arial"/>
          <w:noProof/>
          <w:sz w:val="24"/>
          <w:szCs w:val="24"/>
          <w:lang w:val="en-US"/>
        </w:rPr>
        <w:tab/>
        <w:t xml:space="preserve">Иванов Александр Юрьевич - 71 кв;  </w:t>
      </w:r>
      <w:r w:rsidRPr="00AF7B94">
        <w:rPr>
          <w:rFonts w:ascii="Arial" w:eastAsia="Times New Roman" w:hAnsi="Arial" w:cs="Arial"/>
          <w:noProof/>
          <w:sz w:val="24"/>
          <w:szCs w:val="24"/>
          <w:lang w:val="en-US"/>
        </w:rPr>
        <w:br/>
        <w:t>7)</w:t>
      </w:r>
      <w:r w:rsidRPr="00AF7B94">
        <w:rPr>
          <w:rFonts w:ascii="Arial" w:eastAsia="Times New Roman" w:hAnsi="Arial" w:cs="Arial"/>
          <w:noProof/>
          <w:sz w:val="24"/>
          <w:szCs w:val="24"/>
          <w:lang w:val="en-US"/>
        </w:rPr>
        <w:tab/>
        <w:t>Попкова Алена Васильевна - 19 кв;</w:t>
      </w:r>
    </w:p>
    <w:p w14:paraId="671A8C3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0584E9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196D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84517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35B47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5F7D37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CAE05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E1D2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1165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B43ECC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7DFD6A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13A934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30864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39CEF5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696E5B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FDB640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78F763"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B78BC5"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4279F9AE"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6C5E61"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6D84B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889DD70"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00F3EC" w14:textId="77777777" w:rsidR="00B110BA" w:rsidRPr="00854684" w:rsidRDefault="00B110BA" w:rsidP="00ED1C04">
            <w:pPr>
              <w:pStyle w:val="a8"/>
              <w:ind w:left="0"/>
              <w:jc w:val="center"/>
              <w:rPr>
                <w:lang w:eastAsia="en-US"/>
              </w:rPr>
            </w:pPr>
            <w:r>
              <w:rPr>
                <w:noProof/>
                <w:lang w:eastAsia="en-US"/>
              </w:rPr>
              <w:t>38,50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9A5D3A"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tcPr>
          <w:p w14:paraId="1BF778A0"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1E99021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EF2D46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 так как кворум отсутствует</w:t>
      </w:r>
    </w:p>
    <w:p w14:paraId="74CB19E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Председателя Совета дома</w:t>
      </w:r>
    </w:p>
    <w:p w14:paraId="2EAEA76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Выбрать Председателем Совета дома из числа собственников Иванова Александра Юрьевича, кв. 71</w:t>
      </w:r>
    </w:p>
    <w:p w14:paraId="7D58586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B313B0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4466A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22B24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DAAE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E6ABBF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B150D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77C3F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4BAF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AA6257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2F94BB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0DA4A8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68F1F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218101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2DF70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7FD2E5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FBA705D"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58278"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4D1AF189"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B0FA99"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98A93A7"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44F3FDD"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51E517" w14:textId="77777777" w:rsidR="00B110BA" w:rsidRPr="00854684" w:rsidRDefault="00B110BA" w:rsidP="00ED1C04">
            <w:pPr>
              <w:pStyle w:val="a8"/>
              <w:ind w:left="0"/>
              <w:jc w:val="center"/>
              <w:rPr>
                <w:lang w:eastAsia="en-US"/>
              </w:rPr>
            </w:pPr>
            <w:r>
              <w:rPr>
                <w:noProof/>
                <w:lang w:eastAsia="en-US"/>
              </w:rPr>
              <w:t>38,50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3CE7B18"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tcPr>
          <w:p w14:paraId="53553C75"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16E7B7A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27CE7F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CDBE35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Отчет о работах за 2022г</w:t>
      </w:r>
    </w:p>
    <w:p w14:paraId="3AAC8C8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выполнении договора управления за 2022г. согласно размещенному на сайте Управляющей организации</w:t>
      </w:r>
    </w:p>
    <w:p w14:paraId="08987C7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00A35A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EC0ED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2229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F729C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1A56AC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B8D4E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CD8E1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019A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17643E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1182CB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778580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D6AFF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D291D8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D5F720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5124E6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1FF1D87"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CA2D4"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1C9F703E"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BA1AA1B"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4078E65"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0EEA88F"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55722"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3AC7D62"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7B52DDC2"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A572AE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D16879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45C55E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План работ по текущему ремонту в 2023г</w:t>
      </w:r>
    </w:p>
    <w:p w14:paraId="6557E1D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План работ по текущему ремонту общего имущества в 2023г. согласно размещенному на сайте Управляющей организации</w:t>
      </w:r>
    </w:p>
    <w:p w14:paraId="7780096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1CCA7D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F506B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0F55C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59743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A3DBB3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50BE8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AAE4F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EA4F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0AC157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4BF44E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8C2216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87AEE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24DA8F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857C56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8173DC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D43236A" w14:textId="77777777" w:rsidR="00B110BA" w:rsidRPr="00854684" w:rsidRDefault="00B110BA" w:rsidP="00ED1C04">
            <w:pPr>
              <w:pStyle w:val="a8"/>
              <w:ind w:left="0"/>
              <w:jc w:val="center"/>
              <w:rPr>
                <w:lang w:eastAsia="en-US"/>
              </w:rPr>
            </w:pPr>
            <w:r>
              <w:rPr>
                <w:noProof/>
                <w:lang w:eastAsia="en-US"/>
              </w:rPr>
              <w:lastRenderedPageBreak/>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B26077"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5D2B8F98"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30964E"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203113E"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AB94860"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1A3DFB"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6C8750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333DE216"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5EAB038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1B3C11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8026D4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Монтаж и наладка видеонаблюдения в лифте и балконе</w:t>
      </w:r>
    </w:p>
    <w:p w14:paraId="202767A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ремонт общего имущества дома, без дополнительных взносов работу: установка в лифтовой кабине 1-го подъезда камеры видеонаблюдения, установка камеры видеонаблюдения на переходном балконе 10-го этажа 2-го подъезда (стоимость работ 27000р. + 13900р.) силами управляющей компании в 2023 г. Поручить УК «Любимый дом» заключить договор на установку, обслуживание данных видеокамер. Принять имущество на баланс дома.</w:t>
      </w:r>
    </w:p>
    <w:p w14:paraId="22BF6AB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21766D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6E0FE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63E7F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C664D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48D6A0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D1451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55187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775A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9894FE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3CB084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F09E1A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2213A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B5843D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4301B2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EFBB0C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02A3CE1"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6E5A82"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3792EDBE"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AB75490"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633D72E"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DD2C267"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88FDB"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133A55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455BD4B3"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48BA267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861E75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EF5AF9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услуг садовника</w:t>
      </w:r>
    </w:p>
    <w:p w14:paraId="425E987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работу по текущему ремонту общего имущества дома: оплата услуг садовника с апреля по сентябрь 2024 г. на неполный рабочий день для благоустройства территории и своевременного полива клумб – стоимость 57 копеек/кв.м (6мес. х 10.050р./8820 кв.м/12 мес.=0,57р.) с оплатой СОБСТВЕННИКАМИ в указанный период начиная с 01.04.2024г</w:t>
      </w:r>
    </w:p>
    <w:p w14:paraId="420BC7D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545618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FDC52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80C79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762A6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A16D08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BB1CA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48389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B002F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66DF50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35EC63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5E72BA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82B9A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2190B9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5DF7EF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A38936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4A9C1D"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53F2E7"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3C9A771D"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D85C4B"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3596B08"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86BFE2D"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2F03E"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5C769F2"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E382035"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677BC3E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216C3D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E63E9E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антипарковочных столбиков и спуска с тротуара</w:t>
      </w:r>
    </w:p>
    <w:p w14:paraId="2A11BBE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дома, без дополнительных взносов работу: установка 22-х антипарковочных столбиков перед подъездами на краю тротуара, организация спуска с тротуара на проезд около 1-го подъезда (стоимость 22 стлб. х 1980р. +1сп. х 3980р. =47540р.). Выполнить силами УК «Любимый дом»</w:t>
      </w:r>
    </w:p>
    <w:p w14:paraId="05627D7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EA129E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3EAF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09CA1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99BAD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F4EB6E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D0BF4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4636F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B89D5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3780D9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FAEE3C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365156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F398B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7358A9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C12262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97744B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CC9F9B"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13BA61"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31E1D024"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FAB1B2"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27FD17B"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C943106"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9AF1D"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62FAFCC"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E77EACB"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2F94DC1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CCBC7C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0BCE9D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ЕИАС ЖКХ МО при проведении собрания</w:t>
      </w:r>
    </w:p>
    <w:p w14:paraId="5A63224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ЕИАС ЖКХ</w:t>
      </w:r>
    </w:p>
    <w:p w14:paraId="2827342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7FB9BA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933C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154C0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12EC2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DE2554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8FCBB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87B24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E41F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4C5EFE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8917A4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00C34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39B7E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44FE1F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79BC50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FE4701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EED71D" w14:textId="77777777" w:rsidR="00B110BA" w:rsidRPr="00854684" w:rsidRDefault="00B110BA" w:rsidP="00ED1C04">
            <w:pPr>
              <w:pStyle w:val="a8"/>
              <w:ind w:left="0"/>
              <w:jc w:val="center"/>
              <w:rPr>
                <w:lang w:eastAsia="en-US"/>
              </w:rPr>
            </w:pPr>
            <w:r>
              <w:rPr>
                <w:noProof/>
                <w:lang w:eastAsia="en-US"/>
              </w:rPr>
              <w:t>38,50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F6E92" w14:textId="77777777" w:rsidR="00B110BA" w:rsidRPr="00854684" w:rsidRDefault="00B110BA" w:rsidP="00ED1C04">
            <w:pPr>
              <w:pStyle w:val="a8"/>
              <w:ind w:left="0"/>
              <w:jc w:val="center"/>
              <w:rPr>
                <w:lang w:eastAsia="en-US"/>
              </w:rPr>
            </w:pPr>
            <w:r>
              <w:rPr>
                <w:noProof/>
                <w:lang w:eastAsia="en-US"/>
              </w:rPr>
              <w:t>49,87</w:t>
            </w:r>
          </w:p>
        </w:tc>
        <w:tc>
          <w:tcPr>
            <w:tcW w:w="991" w:type="dxa"/>
            <w:tcBorders>
              <w:top w:val="single" w:sz="4" w:space="0" w:color="auto"/>
              <w:left w:val="single" w:sz="4" w:space="0" w:color="auto"/>
              <w:bottom w:val="single" w:sz="4" w:space="0" w:color="auto"/>
              <w:right w:val="single" w:sz="4" w:space="0" w:color="auto"/>
            </w:tcBorders>
          </w:tcPr>
          <w:p w14:paraId="6A019467"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A72A8D"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D185C14"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A916AF2"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C08D2C" w14:textId="77777777" w:rsidR="00B110BA" w:rsidRPr="00854684" w:rsidRDefault="00B110BA" w:rsidP="00ED1C04">
            <w:pPr>
              <w:pStyle w:val="a8"/>
              <w:ind w:left="0"/>
              <w:jc w:val="center"/>
              <w:rPr>
                <w:lang w:eastAsia="en-US"/>
              </w:rPr>
            </w:pPr>
            <w:r>
              <w:rPr>
                <w:noProof/>
                <w:lang w:eastAsia="en-US"/>
              </w:rPr>
              <w:t>38,70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0F4A0DC" w14:textId="77777777" w:rsidR="00B110BA" w:rsidRDefault="00B110BA" w:rsidP="00ED1C04">
            <w:pPr>
              <w:pStyle w:val="a8"/>
              <w:ind w:left="0"/>
              <w:jc w:val="center"/>
              <w:rPr>
                <w:lang w:eastAsia="en-US"/>
              </w:rPr>
            </w:pPr>
            <w:r>
              <w:rPr>
                <w:noProof/>
                <w:lang w:eastAsia="en-US"/>
              </w:rPr>
              <w:t>50,13</w:t>
            </w:r>
          </w:p>
        </w:tc>
        <w:tc>
          <w:tcPr>
            <w:tcW w:w="1040" w:type="dxa"/>
            <w:tcBorders>
              <w:top w:val="single" w:sz="4" w:space="0" w:color="auto"/>
              <w:left w:val="single" w:sz="4" w:space="0" w:color="auto"/>
              <w:bottom w:val="single" w:sz="4" w:space="0" w:color="auto"/>
              <w:right w:val="single" w:sz="4" w:space="0" w:color="auto"/>
            </w:tcBorders>
          </w:tcPr>
          <w:p w14:paraId="63CBE386"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19ACBEC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31EC5E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E9A4BC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администратора собрания</w:t>
      </w:r>
    </w:p>
    <w:p w14:paraId="205A524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 ОГРН: 1145074015349</w:t>
      </w:r>
    </w:p>
    <w:p w14:paraId="441476F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A717DA7"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3D80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22CA7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BE669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8D56C3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EE3341"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31185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E646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4DF2EE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117DA3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B1C537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B9E48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E7FE32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B3A5B8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239B85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A603BF"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AC14E"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66069E2E"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6EF4A8A"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50B6554"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13B0F25"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0F128"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1F068E4"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0EF4D91C"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5B6127F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947D49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3B3DA8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собрания сообщений</w:t>
      </w:r>
    </w:p>
    <w:p w14:paraId="75D465C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сообщений в ООО "УК "Любимый дом" офис (с 8:00 до 17:00 по рабочим дням) и в диспетчерскую круглосуточно; сообщения с использованием системы ЕИАС ЖКХ МО</w:t>
      </w:r>
    </w:p>
    <w:p w14:paraId="70518E9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CB7FF1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D7DDB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2A65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94ACD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69E7B4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C1CB4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A140C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F238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C41E6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732BAD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036CDF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88E40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A0FC8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A05411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0AE2E2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EC1290" w14:textId="77777777" w:rsidR="00B110BA" w:rsidRPr="00854684" w:rsidRDefault="00B110BA" w:rsidP="00ED1C04">
            <w:pPr>
              <w:pStyle w:val="a8"/>
              <w:ind w:left="0"/>
              <w:jc w:val="center"/>
              <w:rPr>
                <w:lang w:eastAsia="en-US"/>
              </w:rPr>
            </w:pPr>
            <w:r>
              <w:rPr>
                <w:noProof/>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90C187" w14:textId="77777777" w:rsidR="00B110BA" w:rsidRPr="00854684" w:rsidRDefault="00B110BA" w:rsidP="00ED1C04">
            <w:pPr>
              <w:pStyle w:val="a8"/>
              <w:ind w:left="0"/>
              <w:jc w:val="center"/>
              <w:rPr>
                <w:lang w:eastAsia="en-US"/>
              </w:rPr>
            </w:pPr>
            <w:r>
              <w:rPr>
                <w:noProof/>
                <w:lang w:eastAsia="en-US"/>
              </w:rPr>
              <w:t>0</w:t>
            </w:r>
          </w:p>
        </w:tc>
        <w:tc>
          <w:tcPr>
            <w:tcW w:w="991" w:type="dxa"/>
            <w:tcBorders>
              <w:top w:val="single" w:sz="4" w:space="0" w:color="auto"/>
              <w:left w:val="single" w:sz="4" w:space="0" w:color="auto"/>
              <w:bottom w:val="single" w:sz="4" w:space="0" w:color="auto"/>
              <w:right w:val="single" w:sz="4" w:space="0" w:color="auto"/>
            </w:tcBorders>
          </w:tcPr>
          <w:p w14:paraId="435D401E"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71A433"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1B5288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DE14B9E"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EAE30" w14:textId="77777777" w:rsidR="00B110BA" w:rsidRPr="00854684" w:rsidRDefault="00B110BA" w:rsidP="00ED1C04">
            <w:pPr>
              <w:pStyle w:val="a8"/>
              <w:ind w:left="0"/>
              <w:jc w:val="center"/>
              <w:rPr>
                <w:lang w:eastAsia="en-US"/>
              </w:rPr>
            </w:pPr>
            <w:r>
              <w:rPr>
                <w:noProof/>
                <w:lang w:eastAsia="en-US"/>
              </w:rPr>
              <w:t>77,20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F0D445A" w14:textId="77777777" w:rsidR="00B110BA" w:rsidRDefault="00B110BA" w:rsidP="00ED1C04">
            <w:pPr>
              <w:pStyle w:val="a8"/>
              <w:ind w:left="0"/>
              <w:jc w:val="center"/>
              <w:rPr>
                <w:lang w:eastAsia="en-US"/>
              </w:rPr>
            </w:pPr>
            <w:r>
              <w:rPr>
                <w:noProof/>
                <w:lang w:eastAsia="en-US"/>
              </w:rPr>
              <w:t>100</w:t>
            </w:r>
          </w:p>
        </w:tc>
        <w:tc>
          <w:tcPr>
            <w:tcW w:w="1040" w:type="dxa"/>
            <w:tcBorders>
              <w:top w:val="single" w:sz="4" w:space="0" w:color="auto"/>
              <w:left w:val="single" w:sz="4" w:space="0" w:color="auto"/>
              <w:bottom w:val="single" w:sz="4" w:space="0" w:color="auto"/>
              <w:right w:val="single" w:sz="4" w:space="0" w:color="auto"/>
            </w:tcBorders>
          </w:tcPr>
          <w:p w14:paraId="5B03ED29" w14:textId="77777777" w:rsidR="00B110BA" w:rsidRPr="00E80837" w:rsidRDefault="00E80837" w:rsidP="00ED1C04">
            <w:pPr>
              <w:pStyle w:val="a8"/>
              <w:ind w:left="0"/>
              <w:jc w:val="center"/>
              <w:rPr>
                <w:lang w:val="en-US" w:eastAsia="en-US"/>
              </w:rPr>
            </w:pPr>
            <w:r w:rsidRPr="00E80837">
              <w:rPr>
                <w:noProof/>
                <w:lang w:val="en-US" w:eastAsia="en-US"/>
              </w:rPr>
              <w:t>0,88</w:t>
            </w:r>
          </w:p>
        </w:tc>
      </w:tr>
    </w:tbl>
    <w:p w14:paraId="752CD24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38CA8C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6343EE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w:t>
      </w:r>
    </w:p>
    <w:p w14:paraId="2D5DDE8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 по вопросам повестки определить до 60 дней</w:t>
      </w:r>
    </w:p>
    <w:p w14:paraId="052E231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1035D9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0487C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A1BD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AB73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19ACB2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2B6FD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6F0F4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923A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8C8AA5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53C613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86A53F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252F6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797A2F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F53817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A9E405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70B351"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9C18F2"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0F75D2C2"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2323F6"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D2752C7"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89FA842"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6D181"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0A0206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0A08B1EB"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741622E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04558E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F7041E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собрания решений</w:t>
      </w:r>
    </w:p>
    <w:p w14:paraId="209D064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решений собственников 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p>
    <w:p w14:paraId="4307611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2CA33A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253E4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D3BC4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E9F0D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D87AAE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2CD16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69612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C1437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E457FA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B3EDA3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5468B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555E3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C0B3D6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63FED8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54C909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B46AD6" w14:textId="77777777" w:rsidR="00B110BA" w:rsidRPr="00854684" w:rsidRDefault="00B110BA" w:rsidP="00ED1C04">
            <w:pPr>
              <w:pStyle w:val="a8"/>
              <w:ind w:left="0"/>
              <w:jc w:val="center"/>
              <w:rPr>
                <w:lang w:eastAsia="en-US"/>
              </w:rPr>
            </w:pPr>
            <w:r>
              <w:rPr>
                <w:noProof/>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36470" w14:textId="77777777" w:rsidR="00B110BA" w:rsidRPr="00854684" w:rsidRDefault="00B110BA" w:rsidP="00ED1C04">
            <w:pPr>
              <w:pStyle w:val="a8"/>
              <w:ind w:left="0"/>
              <w:jc w:val="center"/>
              <w:rPr>
                <w:lang w:eastAsia="en-US"/>
              </w:rPr>
            </w:pPr>
            <w:r>
              <w:rPr>
                <w:noProof/>
                <w:lang w:eastAsia="en-US"/>
              </w:rPr>
              <w:t>0</w:t>
            </w:r>
          </w:p>
        </w:tc>
        <w:tc>
          <w:tcPr>
            <w:tcW w:w="991" w:type="dxa"/>
            <w:tcBorders>
              <w:top w:val="single" w:sz="4" w:space="0" w:color="auto"/>
              <w:left w:val="single" w:sz="4" w:space="0" w:color="auto"/>
              <w:bottom w:val="single" w:sz="4" w:space="0" w:color="auto"/>
              <w:right w:val="single" w:sz="4" w:space="0" w:color="auto"/>
            </w:tcBorders>
          </w:tcPr>
          <w:p w14:paraId="71E10E93"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F92133"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D7B8ED9"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823F531"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825B41" w14:textId="77777777" w:rsidR="00B110BA" w:rsidRPr="00854684" w:rsidRDefault="00B110BA" w:rsidP="00ED1C04">
            <w:pPr>
              <w:pStyle w:val="a8"/>
              <w:ind w:left="0"/>
              <w:jc w:val="center"/>
              <w:rPr>
                <w:lang w:eastAsia="en-US"/>
              </w:rPr>
            </w:pPr>
            <w:r>
              <w:rPr>
                <w:noProof/>
                <w:lang w:eastAsia="en-US"/>
              </w:rPr>
              <w:t>38,70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1F3893C" w14:textId="77777777" w:rsidR="00B110BA" w:rsidRDefault="00B110BA" w:rsidP="00ED1C04">
            <w:pPr>
              <w:pStyle w:val="a8"/>
              <w:ind w:left="0"/>
              <w:jc w:val="center"/>
              <w:rPr>
                <w:lang w:eastAsia="en-US"/>
              </w:rPr>
            </w:pPr>
            <w:r>
              <w:rPr>
                <w:noProof/>
                <w:lang w:eastAsia="en-US"/>
              </w:rPr>
              <w:t>50,13</w:t>
            </w:r>
          </w:p>
        </w:tc>
        <w:tc>
          <w:tcPr>
            <w:tcW w:w="1040" w:type="dxa"/>
            <w:tcBorders>
              <w:top w:val="single" w:sz="4" w:space="0" w:color="auto"/>
              <w:left w:val="single" w:sz="4" w:space="0" w:color="auto"/>
              <w:bottom w:val="single" w:sz="4" w:space="0" w:color="auto"/>
              <w:right w:val="single" w:sz="4" w:space="0" w:color="auto"/>
            </w:tcBorders>
          </w:tcPr>
          <w:p w14:paraId="16E47441"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7553ECC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FAFC57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53850F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Полномочия Председателя Совета дома</w:t>
      </w:r>
    </w:p>
    <w:p w14:paraId="5C86AD3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председателя Совета дома полномочиями: 1) взаимодействие с управляющей компанией; 2) правом согласования договоров аренды, предоставления  в пользование общедомового  имущества; 3) правом распоряжения средствами дома совместно с Советом дома</w:t>
      </w:r>
    </w:p>
    <w:p w14:paraId="35AF9AC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8D69C8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D28E6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AED14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9F56E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B2F1B3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4016D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B87B6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6448E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B4DE89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6E0A98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3D423C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6DD95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38D4F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84E340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E91386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3477BC" w14:textId="77777777" w:rsidR="00B110BA" w:rsidRPr="00854684" w:rsidRDefault="00B110BA" w:rsidP="00ED1C04">
            <w:pPr>
              <w:pStyle w:val="a8"/>
              <w:ind w:left="0"/>
              <w:jc w:val="center"/>
              <w:rPr>
                <w:lang w:eastAsia="en-US"/>
              </w:rPr>
            </w:pPr>
            <w:r>
              <w:rPr>
                <w:noProof/>
                <w:lang w:eastAsia="en-US"/>
              </w:rPr>
              <w:t>38,70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21DD8" w14:textId="77777777" w:rsidR="00B110BA" w:rsidRPr="00854684" w:rsidRDefault="00B110BA" w:rsidP="00ED1C04">
            <w:pPr>
              <w:pStyle w:val="a8"/>
              <w:ind w:left="0"/>
              <w:jc w:val="center"/>
              <w:rPr>
                <w:lang w:eastAsia="en-US"/>
              </w:rPr>
            </w:pPr>
            <w:r>
              <w:rPr>
                <w:noProof/>
                <w:lang w:eastAsia="en-US"/>
              </w:rPr>
              <w:t>50,13</w:t>
            </w:r>
          </w:p>
        </w:tc>
        <w:tc>
          <w:tcPr>
            <w:tcW w:w="991" w:type="dxa"/>
            <w:tcBorders>
              <w:top w:val="single" w:sz="4" w:space="0" w:color="auto"/>
              <w:left w:val="single" w:sz="4" w:space="0" w:color="auto"/>
              <w:bottom w:val="single" w:sz="4" w:space="0" w:color="auto"/>
              <w:right w:val="single" w:sz="4" w:space="0" w:color="auto"/>
            </w:tcBorders>
          </w:tcPr>
          <w:p w14:paraId="699FCA4C"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220B5DA" w14:textId="77777777" w:rsidR="00B110BA" w:rsidRPr="00854684" w:rsidRDefault="00B110BA" w:rsidP="00ED1C04">
            <w:pPr>
              <w:pStyle w:val="a8"/>
              <w:ind w:left="0"/>
              <w:jc w:val="center"/>
              <w:rPr>
                <w:lang w:eastAsia="en-US"/>
              </w:rPr>
            </w:pPr>
            <w:r>
              <w:rPr>
                <w:noProof/>
                <w:lang w:eastAsia="en-US"/>
              </w:rPr>
              <w:t>38,50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BED49C8" w14:textId="77777777" w:rsidR="00B110BA" w:rsidRDefault="00B110BA" w:rsidP="00ED1C04">
            <w:pPr>
              <w:pStyle w:val="a8"/>
              <w:ind w:left="0"/>
              <w:jc w:val="center"/>
              <w:rPr>
                <w:lang w:eastAsia="en-US"/>
              </w:rPr>
            </w:pPr>
            <w:r>
              <w:rPr>
                <w:noProof/>
                <w:lang w:eastAsia="en-US"/>
              </w:rPr>
              <w:t>49,87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934527A"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4CDD78"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AD94BEA"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D422BA5"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342D8AA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22C19B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0E2F8B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информационной системы при проведении собрания</w:t>
      </w:r>
    </w:p>
    <w:p w14:paraId="1E6C54A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ЕИАС ЖКХ</w:t>
      </w:r>
    </w:p>
    <w:p w14:paraId="3CF8722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246AA2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3FD4D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5F52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2AD552"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989B3F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FB055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09C78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7905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0A8D90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899EA2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3B9D95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D4281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512BE6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B1ED97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10F3CF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2C94593" w14:textId="77777777" w:rsidR="00B110BA" w:rsidRPr="00854684" w:rsidRDefault="00B110BA" w:rsidP="00ED1C04">
            <w:pPr>
              <w:pStyle w:val="a8"/>
              <w:ind w:left="0"/>
              <w:jc w:val="center"/>
              <w:rPr>
                <w:lang w:eastAsia="en-US"/>
              </w:rPr>
            </w:pPr>
            <w:r>
              <w:rPr>
                <w:noProof/>
                <w:lang w:eastAsia="en-US"/>
              </w:rPr>
              <w:lastRenderedPageBreak/>
              <w:t>38,50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7ED924" w14:textId="77777777" w:rsidR="00B110BA" w:rsidRPr="00854684" w:rsidRDefault="00B110BA" w:rsidP="00ED1C04">
            <w:pPr>
              <w:pStyle w:val="a8"/>
              <w:ind w:left="0"/>
              <w:jc w:val="center"/>
              <w:rPr>
                <w:lang w:eastAsia="en-US"/>
              </w:rPr>
            </w:pPr>
            <w:r>
              <w:rPr>
                <w:noProof/>
                <w:lang w:eastAsia="en-US"/>
              </w:rPr>
              <w:t>49,87</w:t>
            </w:r>
          </w:p>
        </w:tc>
        <w:tc>
          <w:tcPr>
            <w:tcW w:w="991" w:type="dxa"/>
            <w:tcBorders>
              <w:top w:val="single" w:sz="4" w:space="0" w:color="auto"/>
              <w:left w:val="single" w:sz="4" w:space="0" w:color="auto"/>
              <w:bottom w:val="single" w:sz="4" w:space="0" w:color="auto"/>
              <w:right w:val="single" w:sz="4" w:space="0" w:color="auto"/>
            </w:tcBorders>
          </w:tcPr>
          <w:p w14:paraId="735D1184" w14:textId="77777777" w:rsidR="00B110BA" w:rsidRPr="00E80837" w:rsidRDefault="00E80837" w:rsidP="00ED1C04">
            <w:pPr>
              <w:pStyle w:val="a8"/>
              <w:ind w:left="0"/>
              <w:jc w:val="center"/>
              <w:rPr>
                <w:lang w:val="en-US" w:eastAsia="en-US"/>
              </w:rPr>
            </w:pPr>
            <w:r w:rsidRPr="00E80837">
              <w:rPr>
                <w:noProof/>
                <w:lang w:val="en-US" w:eastAsia="en-US"/>
              </w:rPr>
              <w:t>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475F42E"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C257309"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3BAF071"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70687" w14:textId="77777777" w:rsidR="00B110BA" w:rsidRPr="00854684" w:rsidRDefault="00B110BA" w:rsidP="00ED1C04">
            <w:pPr>
              <w:pStyle w:val="a8"/>
              <w:ind w:left="0"/>
              <w:jc w:val="center"/>
              <w:rPr>
                <w:lang w:eastAsia="en-US"/>
              </w:rPr>
            </w:pPr>
            <w:r>
              <w:rPr>
                <w:noProof/>
                <w:lang w:eastAsia="en-US"/>
              </w:rPr>
              <w:t>38,70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3B23CF7" w14:textId="77777777" w:rsidR="00B110BA" w:rsidRDefault="00B110BA" w:rsidP="00ED1C04">
            <w:pPr>
              <w:pStyle w:val="a8"/>
              <w:ind w:left="0"/>
              <w:jc w:val="center"/>
              <w:rPr>
                <w:lang w:eastAsia="en-US"/>
              </w:rPr>
            </w:pPr>
            <w:r>
              <w:rPr>
                <w:noProof/>
                <w:lang w:eastAsia="en-US"/>
              </w:rPr>
              <w:t>50,13</w:t>
            </w:r>
          </w:p>
        </w:tc>
        <w:tc>
          <w:tcPr>
            <w:tcW w:w="1040" w:type="dxa"/>
            <w:tcBorders>
              <w:top w:val="single" w:sz="4" w:space="0" w:color="auto"/>
              <w:left w:val="single" w:sz="4" w:space="0" w:color="auto"/>
              <w:bottom w:val="single" w:sz="4" w:space="0" w:color="auto"/>
              <w:right w:val="single" w:sz="4" w:space="0" w:color="auto"/>
            </w:tcBorders>
          </w:tcPr>
          <w:p w14:paraId="57D993FD"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50A259F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F63610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1Э/2023</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04.07.2023</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44B8" w14:textId="77777777" w:rsidR="0066008B" w:rsidRDefault="0066008B" w:rsidP="001E34D9">
      <w:pPr>
        <w:spacing w:after="0" w:line="240" w:lineRule="auto"/>
      </w:pPr>
      <w:r>
        <w:separator/>
      </w:r>
    </w:p>
  </w:endnote>
  <w:endnote w:type="continuationSeparator" w:id="0">
    <w:p w14:paraId="601132F3" w14:textId="77777777" w:rsidR="0066008B" w:rsidRDefault="0066008B"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39FD" w14:textId="77777777" w:rsidR="0066008B" w:rsidRDefault="0066008B" w:rsidP="001E34D9">
      <w:pPr>
        <w:spacing w:after="0" w:line="240" w:lineRule="auto"/>
      </w:pPr>
      <w:r>
        <w:separator/>
      </w:r>
    </w:p>
  </w:footnote>
  <w:footnote w:type="continuationSeparator" w:id="0">
    <w:p w14:paraId="20F75193" w14:textId="77777777" w:rsidR="0066008B" w:rsidRDefault="0066008B"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4"/>
    <w:rsid w:val="00014EAB"/>
    <w:rsid w:val="00023C7A"/>
    <w:rsid w:val="0006064B"/>
    <w:rsid w:val="00065C67"/>
    <w:rsid w:val="00083617"/>
    <w:rsid w:val="000B1D4C"/>
    <w:rsid w:val="0013530D"/>
    <w:rsid w:val="001A3C23"/>
    <w:rsid w:val="001E34D9"/>
    <w:rsid w:val="00204826"/>
    <w:rsid w:val="00216887"/>
    <w:rsid w:val="002521D1"/>
    <w:rsid w:val="002578F8"/>
    <w:rsid w:val="002B1C76"/>
    <w:rsid w:val="00314DCA"/>
    <w:rsid w:val="00332805"/>
    <w:rsid w:val="0034763E"/>
    <w:rsid w:val="00390D7B"/>
    <w:rsid w:val="003A1387"/>
    <w:rsid w:val="00404D57"/>
    <w:rsid w:val="004439A5"/>
    <w:rsid w:val="00475382"/>
    <w:rsid w:val="004A74B4"/>
    <w:rsid w:val="004B7544"/>
    <w:rsid w:val="004D7AEA"/>
    <w:rsid w:val="00536F3C"/>
    <w:rsid w:val="00571550"/>
    <w:rsid w:val="005825F7"/>
    <w:rsid w:val="005C530F"/>
    <w:rsid w:val="005E0819"/>
    <w:rsid w:val="005F2393"/>
    <w:rsid w:val="00603851"/>
    <w:rsid w:val="0060448F"/>
    <w:rsid w:val="0060793B"/>
    <w:rsid w:val="0063027B"/>
    <w:rsid w:val="0066008B"/>
    <w:rsid w:val="007167EA"/>
    <w:rsid w:val="00757EC2"/>
    <w:rsid w:val="00792BFC"/>
    <w:rsid w:val="00794317"/>
    <w:rsid w:val="00841633"/>
    <w:rsid w:val="00845C44"/>
    <w:rsid w:val="008A10ED"/>
    <w:rsid w:val="008A6733"/>
    <w:rsid w:val="0090122B"/>
    <w:rsid w:val="00923C0A"/>
    <w:rsid w:val="0094007B"/>
    <w:rsid w:val="00975A3B"/>
    <w:rsid w:val="009971CA"/>
    <w:rsid w:val="00A5099D"/>
    <w:rsid w:val="00A65EDB"/>
    <w:rsid w:val="00AB37EC"/>
    <w:rsid w:val="00AF10EA"/>
    <w:rsid w:val="00AF7B94"/>
    <w:rsid w:val="00B110BA"/>
    <w:rsid w:val="00BF62A0"/>
    <w:rsid w:val="00C42B30"/>
    <w:rsid w:val="00CD37D4"/>
    <w:rsid w:val="00CE6272"/>
    <w:rsid w:val="00CF0194"/>
    <w:rsid w:val="00D228D4"/>
    <w:rsid w:val="00D362DE"/>
    <w:rsid w:val="00D64488"/>
    <w:rsid w:val="00DD2596"/>
    <w:rsid w:val="00DD2DA4"/>
    <w:rsid w:val="00DF02AE"/>
    <w:rsid w:val="00E651CF"/>
    <w:rsid w:val="00E80837"/>
    <w:rsid w:val="00E82EB1"/>
    <w:rsid w:val="00E870A7"/>
    <w:rsid w:val="00ED1C04"/>
    <w:rsid w:val="00ED23D7"/>
    <w:rsid w:val="00F0031C"/>
    <w:rsid w:val="00FC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72"/>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UnresolvedMention">
    <w:name w:val="Unresolved Mention"/>
    <w:basedOn w:val="a0"/>
    <w:uiPriority w:val="99"/>
    <w:semiHidden/>
    <w:unhideWhenUsed/>
    <w:rsid w:val="0094007B"/>
    <w:rPr>
      <w:color w:val="605E5C"/>
      <w:shd w:val="clear" w:color="auto" w:fill="E1DFDD"/>
    </w:rPr>
  </w:style>
  <w:style w:type="paragraph" w:styleId="ac">
    <w:name w:val="Balloon Text"/>
    <w:basedOn w:val="a"/>
    <w:link w:val="ad"/>
    <w:uiPriority w:val="99"/>
    <w:semiHidden/>
    <w:unhideWhenUsed/>
    <w:rsid w:val="001A3C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A3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6EAB-FED5-488A-ABCE-8F15CAD9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secretar</cp:lastModifiedBy>
  <cp:revision>2</cp:revision>
  <cp:lastPrinted>2023-07-05T05:10:00Z</cp:lastPrinted>
  <dcterms:created xsi:type="dcterms:W3CDTF">2023-07-05T05:11:00Z</dcterms:created>
  <dcterms:modified xsi:type="dcterms:W3CDTF">2023-07-05T05:11:00Z</dcterms:modified>
</cp:coreProperties>
</file>