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3Э/2024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25.04.2024</w:t>
      </w:r>
    </w:p>
    <w:p w14:paraId="1CE3BBE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б-р Бородинский, д. 13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февраля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25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90122B">
        <w:rPr>
          <w:rFonts w:ascii="Arial" w:eastAsia="Times New Roman" w:hAnsi="Arial" w:cs="Arial"/>
          <w:noProof/>
          <w:sz w:val="24"/>
          <w:szCs w:val="24"/>
        </w:rPr>
        <w:t/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б-р Бородинский, д. 13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  <w:r w:rsidR="008A6733"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"ЛЮБИМЫЙ ДОМ", ОГРН: 1145074015349, 142108 Г. ПОДОЛЬСК Б-Р БОРОДИНСКИЙ Д. 5 ПОМЕЩ. 6, +7(916)101-66-47, ukldom@mail.ru, http://uk-ldom.ru/</w:t>
      </w:r>
      <w:r w:rsidR="008A6733">
        <w:rPr>
          <w:rFonts w:ascii="Arial" w:eastAsia="Times New Roman" w:hAnsi="Arial" w:cs="Arial"/>
          <w:noProof/>
          <w:sz w:val="24"/>
          <w:szCs w:val="24"/>
        </w:rPr>
        <w:t/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8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б-р Бородинский, д. 13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8794.00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8794.00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74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3368.24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proofErr w:type="spellStart"/>
      <w:proofErr w:type="spellEnd"/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38.30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1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F0031C">
        <w:rPr>
          <w:rFonts w:ascii="Arial" w:hAnsi="Arial" w:cs="Arial"/>
          <w:noProof/>
          <w:sz w:val="24"/>
          <w:szCs w:val="24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="0006064B" w:rsidRPr="0006064B">
        <w:rPr>
          <w:rFonts w:ascii="Arial" w:hAnsi="Arial" w:cs="Arial"/>
          <w:b/>
          <w:sz w:val="24"/>
          <w:szCs w:val="24"/>
        </w:rPr>
        <w:t>отсутствует</w:t>
      </w:r>
      <w:r w:rsidR="0006064B"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="0006064B"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="0006064B" w:rsidRPr="00DD33A8">
        <w:rPr>
          <w:rFonts w:ascii="Arial" w:hAnsi="Arial" w:cs="Arial"/>
          <w:sz w:val="24"/>
          <w:szCs w:val="24"/>
        </w:rPr>
        <w:t>.</w:t>
      </w:r>
      <w:r w:rsidR="00757EC2" w:rsidRPr="0060448F">
        <w:rPr>
          <w:rFonts w:ascii="Arial" w:hAnsi="Arial" w:cs="Arial"/>
          <w:noProof/>
          <w:sz w:val="24"/>
          <w:szCs w:val="24"/>
          <w:lang w:val="en-US"/>
        </w:rPr>
        <w:t/>
      </w:r>
      <w:r w:rsidR="00F0031C" w:rsidRPr="0060448F">
        <w:rPr>
          <w:rFonts w:ascii="Arial" w:hAnsi="Arial" w:cs="Arial"/>
          <w:noProof/>
          <w:sz w:val="24"/>
          <w:szCs w:val="24"/>
          <w:lang w:val="en-US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фасада, стоимость и сроки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лифтов, стоимость и сроки выполнения работ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по приемке работ по капитальному ремонту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Финансирования капитального ремонта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Размещение средств фонда капитального ремонта на депозите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Пользование общим имуществом иными лицами (сдача в аренду)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содержания установленных общедомовых видеокамер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видеокамер «Безопасного региона»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Монтаж и наладка видеонаблюдения в лифте и балконе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Иванов Александр Юрьевич (кв.71)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Оплата услуг садовника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Иванов Александр Юрьевич (кв.71)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Дополнительная платная мойка полов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Отчет о работах за 2023 г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План работ по текущему ремонту в 2024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фасада, стоимость и сроки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фасада дома (замену 56 дверей на переходных балконах, 4-х входных дверей всех подъездов на теплосберегающие противопожарные), включая работы и материалы по демонтажу старых , монтажу новых дверей, восстановлению и покраске откосов, утилизации старых дверей и мусора. Утвердить предельную стоимость работ на сумму не более 3703,26 тысяч рублей. Поручить выполнение работ ООО «УК «Любимый дом». Работы выполнить в 2024-2025гг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3190,04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36,28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139,60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лифтов, стоимость и сроки выполнения работ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лифтов (согласно дефектной ведомости обслуживающей организации). Утвердить предельную стоимость работ на сумму не более 540 000 руб. Поручить выполнение работ обслуживающей организации. Работы выполнить в 2024г.-2025г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2641,30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291,24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435,70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по приемке работ по капитальному ремонту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3111,24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35,38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159,40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Финансирования капитального ремонта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источником финансирования капитального ремонта средства собственников, накапливаемые на специальном счете в ПАО Сбербанк России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2984,88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33,94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383,36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4,36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средств фонда капитального ремонта на депозите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2872,64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32,67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457,00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общим имуществом иными лицами (сдача в аренду)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  <w:br/>
        <w:t xml:space="preserve">Установить цены при сдаче в аренду:</w:t>
        <w:br/>
        <w:t xml:space="preserve">1.</w:t>
        <w:tab/>
        <w:t xml:space="preserve">Фасад дома – 300 руб. за 1 кв. метр в месяц</w:t>
        <w:br/>
        <w:t xml:space="preserve">2.</w:t>
        <w:tab/>
        <w:t xml:space="preserve">Земельный участок – 500 руб. за 1 кв. метр в месяц</w:t>
        <w:br/>
        <w:t xml:space="preserve">3.</w:t>
        <w:tab/>
        <w:t xml:space="preserve">Стенды подъезда и лифты – 1000 руб. за 1 кв. метр в месяц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2238,24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725,14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404,86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содержания установленных общедомовых видеокамер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Новые видеокамеры принять на баланс дома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3105,18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35,31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223,86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видеокамер «Безопасного региона»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видеокамер "Безопасного региона" при входе в подъезды. Оплачивать содержание камер по ежегодно утверждаемому Постановлением Администрации тарифу , (сейчас 0,20 руб. с кв.м помещений)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2577,14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29,31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314,70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476,40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5,42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ремонт общего имущества дома, без дополнительных взносов работу: разлиновать гостевые парковочные места за счет средств, собираемых на благоустройство территории, силами УК «Любимый дом» в 2024г. Утвердить стоимость работ с материалами в сумме 9900 руб., срок - до июля 2024г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302,60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Монтаж и наладка видеонаблюдения в лифте и балконе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ремонт общего имущества дома, без дополнительных взносов работу: установка в лифтовой кабине 1-го подъезда камеры видеонаблюдения, установка камеры видеонаблюдения на переходном балконе технического этажа 2-го подъезда (стоимость работ 27000р. + 13900р.) силами управляющей компании в 2024 г. Поручить УК «Любимый дом» заключить договор на установку, обслуживание данных видеокамер. Принять имущество на баланс дома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2787,40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233,40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347,44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Оплата услуг садовника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работу по текущему ремонту общего имущества дома: оплата услуг садовника с апреля по сентябрь 2024 г. на неполный рабочий день для благоустройства территории и своевременного полива клумб – стоимость 57 копеек/кв.м (6 мес. х 10.050р./8820 кв.м/12 мес.=0,57р.) с оплатой СОБСТВЕННИКАМИ в указанный период начиная с 01.05.2024г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2540,30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28,89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427,34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400,60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4,56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Дополнительная платная мойка полов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Одобрить дополнительную платную услугу – дополнительные ТРИ мойки в месяц квартирных и лифтовых холов всех этажей с октября по апрель. Установить размер платы за услугу в размере 1,5 рубля с кв.метра площади квартир и помещений в месяцы мойки, с отражением в платежном документе отдельной строкой. Голосование по-подъездное, платная услуга начисляется только собственникам подъезда, собравшим 2/3 голосов от числа голосов в своём подъезде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1851,10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21,05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1129,90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33,55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387,24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работах за 2023 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выполнении договора управления и работ по текущему ремонту общего имущества за 2023 г. согласно размещенному на сайте Управляющей организации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34,32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350,34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План работ по текущему ремонту в 2024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текущего ремонта общего имущества многоквартирного дома на 2024 г. согласно размещенному на сайте Управляющей организации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3004,14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34,16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364,10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3Э/2024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25.04.2024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Градов</cp:lastModifiedBy>
  <cp:revision>6</cp:revision>
  <dcterms:created xsi:type="dcterms:W3CDTF">2020-10-26T07:31:00Z</dcterms:created>
  <dcterms:modified xsi:type="dcterms:W3CDTF">2021-12-28T13:40:00Z</dcterms:modified>
</cp:coreProperties>
</file>