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136EB466" w:rsidR="00101773" w:rsidRPr="00052B8E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</w:t>
      </w:r>
      <w:r w:rsidR="00EB06D7">
        <w:rPr>
          <w:b/>
          <w:noProof/>
          <w:sz w:val="28"/>
          <w:szCs w:val="28"/>
          <w:lang w:eastAsia="ru-RU"/>
        </w:rPr>
        <w:t xml:space="preserve"> </w:t>
      </w:r>
      <w:r w:rsidR="00E34E86">
        <w:rPr>
          <w:b/>
          <w:noProof/>
          <w:sz w:val="28"/>
          <w:szCs w:val="28"/>
          <w:lang w:eastAsia="ru-RU"/>
        </w:rPr>
        <w:t>Подольск, б-р Бородинский, д. 7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0318FC0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</w:t>
      </w:r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E34E86">
        <w:rPr>
          <w:rFonts w:ascii="Arial" w:eastAsia="Times New Roman" w:hAnsi="Arial" w:cs="Arial"/>
          <w:noProof/>
          <w:sz w:val="28"/>
          <w:szCs w:val="28"/>
          <w:lang w:eastAsia="ru-RU"/>
        </w:rPr>
        <w:t>Подольск, б-р Бородинский, д. 7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FB5A5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</w:t>
      </w:r>
      <w:r w:rsidRPr="00FB5A56">
        <w:rPr>
          <w:rFonts w:ascii="Arial" w:hAnsi="Arial" w:cs="Arial"/>
          <w:sz w:val="28"/>
          <w:szCs w:val="28"/>
          <w:shd w:val="clear" w:color="auto" w:fill="FFFFFF"/>
        </w:rPr>
        <w:t xml:space="preserve">голосование: </w:t>
      </w:r>
    </w:p>
    <w:p w14:paraId="2446FC39" w14:textId="1E0DA01E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CF7BF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 ящики для сбора показаний установленные в подъездах ; в ООО "УК "Любимый дом" офис (с </w:t>
      </w:r>
      <w:r w:rsidR="00FB5A56" w:rsidRPr="00CF7BFF">
        <w:rPr>
          <w:rFonts w:ascii="Arial" w:eastAsia="Times New Roman" w:hAnsi="Arial" w:cs="Arial"/>
          <w:noProof/>
          <w:sz w:val="28"/>
          <w:szCs w:val="28"/>
          <w:lang w:eastAsia="ru-RU"/>
        </w:rPr>
        <w:t>8:00 до 17:00 по рабочим дням),</w:t>
      </w:r>
      <w:r w:rsidRPr="00CF7BF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 диспетчерскую круглосуточно; голосование с использованием системы ЕИАС ЖКХ МО</w:t>
      </w:r>
      <w:bookmarkStart w:id="2" w:name="_Hlk4065487"/>
      <w:bookmarkEnd w:id="1"/>
      <w:bookmarkEnd w:id="2"/>
      <w:r w:rsidR="00FB5A56" w:rsidRPr="00CF7BFF">
        <w:rPr>
          <w:rFonts w:ascii="Arial" w:eastAsia="Times New Roman" w:hAnsi="Arial" w:cs="Arial"/>
          <w:noProof/>
          <w:sz w:val="28"/>
          <w:szCs w:val="28"/>
          <w:lang w:eastAsia="ru-RU"/>
        </w:rPr>
        <w:t>, ответственным собственникам в кв. 5,</w:t>
      </w:r>
      <w:r w:rsidR="006248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E00204" w:rsidRPr="00CF7BFF">
        <w:rPr>
          <w:rFonts w:ascii="Arial" w:eastAsia="Times New Roman" w:hAnsi="Arial" w:cs="Arial"/>
          <w:noProof/>
          <w:sz w:val="28"/>
          <w:szCs w:val="28"/>
          <w:lang w:eastAsia="ru-RU"/>
        </w:rPr>
        <w:t>77,</w:t>
      </w:r>
      <w:r w:rsidR="006248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78, </w:t>
      </w:r>
      <w:r w:rsidR="00E00204" w:rsidRPr="00CF7BFF">
        <w:rPr>
          <w:rFonts w:ascii="Arial" w:eastAsia="Times New Roman" w:hAnsi="Arial" w:cs="Arial"/>
          <w:noProof/>
          <w:sz w:val="28"/>
          <w:szCs w:val="28"/>
          <w:lang w:eastAsia="ru-RU"/>
        </w:rPr>
        <w:t>16</w:t>
      </w:r>
      <w:r w:rsidR="00FB5A56" w:rsidRPr="00CF7BF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3 в доме </w:t>
      </w:r>
      <w:r w:rsidR="00FB5A56" w:rsidRPr="00FB5A56">
        <w:rPr>
          <w:rFonts w:ascii="Arial" w:eastAsia="Times New Roman" w:hAnsi="Arial" w:cs="Arial"/>
          <w:noProof/>
          <w:sz w:val="28"/>
          <w:szCs w:val="28"/>
          <w:lang w:eastAsia="ru-RU"/>
        </w:rPr>
        <w:t>по адресу: г Подольск, б-р Бородинский, д. 7.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053E3037" w:rsidR="00101773" w:rsidRPr="00CE43EE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E43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</w:t>
      </w:r>
      <w:r w:rsidR="00E010D8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30</w:t>
      </w:r>
      <w:r w:rsidR="00C33E38" w:rsidRPr="00CE43E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.10</w:t>
      </w:r>
      <w:r w:rsidR="00853211" w:rsidRPr="00CE43E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.2023 00:00</w:t>
      </w:r>
      <w:r w:rsidRPr="00CE43EE">
        <w:rPr>
          <w:b/>
        </w:rPr>
        <w:t xml:space="preserve"> </w:t>
      </w:r>
      <w:r w:rsidR="00101773" w:rsidRPr="00CE43EE">
        <w:rPr>
          <w:rFonts w:ascii="Arial" w:eastAsia="Times New Roman" w:hAnsi="Arial" w:cs="Arial"/>
          <w:b/>
          <w:sz w:val="28"/>
          <w:szCs w:val="28"/>
          <w:lang w:eastAsia="ru-RU"/>
        </w:rPr>
        <w:t>по</w:t>
      </w:r>
      <w:r w:rsidRPr="00CE43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010D8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30</w:t>
      </w:r>
      <w:r w:rsidR="00C33E38" w:rsidRPr="00CE43E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.11.2023 15</w:t>
      </w:r>
      <w:r w:rsidR="00EB06D7" w:rsidRPr="00CE43E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778D404C" w14:textId="30E60CB1" w:rsidR="00EB06D7" w:rsidRDefault="00101773" w:rsidP="00090E20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A72DC">
        <w:rPr>
          <w:rFonts w:ascii="Arial" w:eastAsia="Times New Roman" w:hAnsi="Arial" w:cs="Arial"/>
          <w:noProof/>
          <w:sz w:val="28"/>
          <w:szCs w:val="28"/>
          <w:lang w:eastAsia="ru-RU"/>
        </w:rPr>
        <w:t>Капитальный ремонт фасада, стоимость и сроки</w:t>
      </w:r>
      <w:r w:rsidR="00EB06D7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1D3FD65C" w14:textId="0722C4E5" w:rsidR="00EB06D7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7A72DC" w:rsidRPr="007A72DC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работы по капитальному ремонт</w:t>
      </w:r>
      <w:r w:rsidR="00B8354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 фасада </w:t>
      </w:r>
      <w:r w:rsidR="00812EE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дома (замену </w:t>
      </w:r>
      <w:r w:rsidR="00812EED" w:rsidRP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семидесяти двух</w:t>
      </w:r>
      <w:r w:rsidR="007A72DC" w:rsidRP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д</w:t>
      </w:r>
      <w:r w:rsidR="00FD7201" w:rsidRP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верей на переходных балконах</w:t>
      </w:r>
      <w:r w:rsidR="00FD720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, </w:t>
      </w:r>
      <w:r w:rsidR="00FD7201" w:rsidRP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шес</w:t>
      </w:r>
      <w:r w:rsidR="007A72DC" w:rsidRP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ти входных дверей первых этажей всех подъездов</w:t>
      </w:r>
      <w:r w:rsidR="007A72DC" w:rsidRPr="007A72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теплосберегающие противопожарные), включая работы и материалы по демонтажу старых, монтажу новых дверей, восстановлению и покраске откосов, утилизации старых дверей и </w:t>
      </w:r>
      <w:r w:rsidR="007A72DC" w:rsidRPr="007A72DC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мусора. Утвердить предельную стоимост</w:t>
      </w:r>
      <w:r w:rsidR="00FD7201">
        <w:rPr>
          <w:rFonts w:ascii="Arial" w:eastAsia="Times New Roman" w:hAnsi="Arial" w:cs="Arial"/>
          <w:noProof/>
          <w:sz w:val="28"/>
          <w:szCs w:val="28"/>
          <w:lang w:eastAsia="ru-RU"/>
        </w:rPr>
        <w:t>ь</w:t>
      </w:r>
      <w:r w:rsidR="00B8354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работ на сумму не более </w:t>
      </w:r>
      <w:r w:rsidR="00CC52BF">
        <w:rPr>
          <w:rFonts w:ascii="Arial" w:eastAsia="Times New Roman" w:hAnsi="Arial" w:cs="Arial"/>
          <w:noProof/>
          <w:sz w:val="28"/>
          <w:szCs w:val="28"/>
          <w:lang w:eastAsia="ru-RU"/>
        </w:rPr>
        <w:t>3546,2</w:t>
      </w:r>
      <w:r w:rsidR="007A72DC" w:rsidRPr="007A72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тысяч рублей. Поручить выполнение работ ООО «УК «Любимый дом». Работы выполнить в 2024г.</w:t>
      </w:r>
    </w:p>
    <w:p w14:paraId="1E380E1E" w14:textId="321A1BEE" w:rsidR="00EB06D7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F439B1C" w14:textId="1B576649" w:rsidR="00090E20" w:rsidRPr="00D13325" w:rsidRDefault="00101773" w:rsidP="00D13325">
      <w:pPr>
        <w:pStyle w:val="a5"/>
        <w:numPr>
          <w:ilvl w:val="0"/>
          <w:numId w:val="3"/>
        </w:numPr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>
        <w:rPr>
          <w:rFonts w:ascii="Arial" w:eastAsia="Times New Roman" w:hAnsi="Arial" w:cs="Arial"/>
          <w:noProof/>
          <w:sz w:val="28"/>
          <w:szCs w:val="28"/>
          <w:lang w:eastAsia="ru-RU"/>
        </w:rPr>
        <w:t>Капитальный ремонт лифтов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, стоимость и сроки.</w:t>
      </w:r>
    </w:p>
    <w:p w14:paraId="2102D29C" w14:textId="574137F4" w:rsidR="00EB06D7" w:rsidRPr="00090E20" w:rsidRDefault="00101773" w:rsidP="00090E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0E2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работы по капитальному ремонту лифтов (согласно дефектной ведомости обслуживающей организации). Утвердить предельную стоимос</w:t>
      </w:r>
      <w:r w:rsidR="00FD720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ть работ </w:t>
      </w:r>
      <w:r w:rsidR="00B8354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 2023 г - </w:t>
      </w:r>
      <w:r w:rsidR="00FD720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 сумму не более </w:t>
      </w:r>
      <w:r w:rsidR="00B8354A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t>485</w:t>
      </w:r>
      <w:r w:rsidR="00D30E6A" w:rsidRPr="000579C5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t xml:space="preserve"> тысяч</w:t>
      </w:r>
      <w:r w:rsidR="00D13325" w:rsidRPr="000579C5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t xml:space="preserve">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руб.</w:t>
      </w:r>
      <w:r w:rsidR="00B8354A">
        <w:rPr>
          <w:rFonts w:ascii="Arial" w:eastAsia="Times New Roman" w:hAnsi="Arial" w:cs="Arial"/>
          <w:noProof/>
          <w:sz w:val="28"/>
          <w:szCs w:val="28"/>
          <w:lang w:eastAsia="ru-RU"/>
        </w:rPr>
        <w:t>, в 2024 г. на сумму не более 6</w:t>
      </w:r>
      <w:r w:rsidR="00B8354A" w:rsidRPr="00B8354A">
        <w:rPr>
          <w:rFonts w:ascii="Arial" w:eastAsia="Times New Roman" w:hAnsi="Arial" w:cs="Arial"/>
          <w:noProof/>
          <w:sz w:val="28"/>
          <w:szCs w:val="28"/>
          <w:lang w:eastAsia="ru-RU"/>
        </w:rPr>
        <w:t>85 тысяч руб.,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Поручить выполнение работ обслуживающей организации. Работы выполнить в 2023г.-2024г.</w:t>
      </w:r>
    </w:p>
    <w:p w14:paraId="4D92F9E8" w14:textId="7957A321" w:rsidR="00D13325" w:rsidRDefault="009C0E8C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C459AB6" w14:textId="237FC2FC" w:rsidR="00D13325" w:rsidRPr="0007435A" w:rsidRDefault="00101773" w:rsidP="0007435A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Определение лиц, по приемке работ по капитальному ремонту</w:t>
      </w:r>
    </w:p>
    <w:p w14:paraId="66F84209" w14:textId="7777777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договоры.</w:t>
      </w:r>
    </w:p>
    <w:p w14:paraId="6C24691B" w14:textId="321F644D" w:rsidR="00266BEE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42BA27D" w14:textId="29056CA1" w:rsidR="00D13325" w:rsidRPr="00D13325" w:rsidRDefault="00101773" w:rsidP="0007435A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Финансирования капитального ремонта</w:t>
      </w:r>
    </w:p>
    <w:p w14:paraId="59AC7390" w14:textId="5814D048" w:rsidR="00266BEE" w:rsidRPr="00D13325" w:rsidRDefault="0010177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источником финансирования капитального ремонта средства собственников, накапливаемые на специальном счете в ПАО Сбербанк России.</w:t>
      </w:r>
    </w:p>
    <w:p w14:paraId="1B9A2F4C" w14:textId="76764419" w:rsidR="00266BEE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51718AF" w14:textId="447437F8" w:rsidR="002764F6" w:rsidRPr="00D13325" w:rsidRDefault="00101773" w:rsidP="009C0E8C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426" w:firstLine="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средств фонда капитального ремонта на депозите.</w:t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в размере до </w:t>
      </w:r>
      <w:r w:rsidR="00D13325" w:rsidRP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шестисот тысяч рублей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каждый, сроком до полугода, с последующей пролонгацией, с зачислением полученных процентов на специальный счет капитального ремонт</w:t>
      </w:r>
      <w:r w:rsidR="00D13325">
        <w:rPr>
          <w:rFonts w:ascii="Arial" w:eastAsia="Times New Roman" w:hAnsi="Arial" w:cs="Arial"/>
          <w:noProof/>
          <w:sz w:val="28"/>
          <w:szCs w:val="28"/>
          <w:lang w:eastAsia="ru-RU"/>
        </w:rPr>
        <w:t>а или присоединением к депозиту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319FA7E4" w14:textId="776EF33C" w:rsidR="002764F6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</w:t>
      </w:r>
      <w:r w:rsidR="00AE77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ЛЮБИМЫЙ ДОМ"</w:t>
      </w:r>
    </w:p>
    <w:p w14:paraId="1CF16DEB" w14:textId="6177FF3C" w:rsidR="0007435A" w:rsidRPr="0007435A" w:rsidRDefault="0007435A" w:rsidP="0007435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6</w:t>
      </w:r>
      <w:r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>Вопрос: Текущий ремонт подъездов</w:t>
      </w:r>
      <w:r w:rsidR="001B3C2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624860">
        <w:rPr>
          <w:rFonts w:ascii="Arial" w:eastAsia="Times New Roman" w:hAnsi="Arial" w:cs="Arial"/>
          <w:noProof/>
          <w:sz w:val="28"/>
          <w:szCs w:val="28"/>
          <w:lang w:eastAsia="ru-RU"/>
        </w:rPr>
        <w:t>–</w:t>
      </w:r>
      <w:r w:rsidR="001B3C2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1B3C2C" w:rsidRP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вариант</w:t>
      </w:r>
      <w:r w:rsid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</w:t>
      </w:r>
      <w:r w:rsidR="001B3C2C" w:rsidRP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</w:t>
      </w:r>
      <w:r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>. Стоимость, сроки, приемка работ.</w:t>
      </w:r>
    </w:p>
    <w:p w14:paraId="751296BA" w14:textId="01E963D2" w:rsidR="0007435A" w:rsidRPr="0007435A" w:rsidRDefault="0007435A" w:rsidP="0007435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Утвердить работы по текущему ремонту ТРЁХ </w:t>
      </w:r>
      <w:r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>подъездов (</w:t>
      </w:r>
      <w:r w:rsidR="007947AA" w:rsidRPr="00CD570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ремонт и </w:t>
      </w:r>
      <w:r w:rsidRPr="00CD570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покраска стен, потолков, оборудования, </w:t>
      </w:r>
      <w:r w:rsidR="001B3C2C" w:rsidRPr="00CD570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деревянных </w:t>
      </w:r>
      <w:r w:rsidRPr="00CD570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дверей</w:t>
      </w:r>
      <w:r w:rsidR="001B3C2C" w:rsidRPr="00CD570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,</w:t>
      </w:r>
      <w:r w:rsidR="001B3C2C" w:rsidRPr="00CD5700">
        <w:rPr>
          <w:rFonts w:ascii="Arial" w:hAnsi="Arial" w:cs="Arial"/>
          <w:b/>
          <w:sz w:val="28"/>
          <w:szCs w:val="28"/>
        </w:rPr>
        <w:t xml:space="preserve"> </w:t>
      </w:r>
      <w:r w:rsidR="007947AA" w:rsidRPr="00CD5700">
        <w:rPr>
          <w:rFonts w:ascii="Arial" w:hAnsi="Arial" w:cs="Arial"/>
          <w:b/>
          <w:sz w:val="28"/>
          <w:szCs w:val="28"/>
        </w:rPr>
        <w:t xml:space="preserve">в том числе </w:t>
      </w:r>
      <w:r w:rsidR="007947AA" w:rsidRPr="00CD5700">
        <w:rPr>
          <w:rFonts w:ascii="Arial" w:hAnsi="Arial" w:cs="Arial"/>
          <w:b/>
          <w:sz w:val="28"/>
          <w:szCs w:val="28"/>
          <w:u w:val="single"/>
        </w:rPr>
        <w:t xml:space="preserve">пожарной </w:t>
      </w:r>
      <w:r w:rsidR="001B3C2C" w:rsidRPr="00CD5700">
        <w:rPr>
          <w:rFonts w:ascii="Arial" w:eastAsia="Times New Roman" w:hAnsi="Arial" w:cs="Arial"/>
          <w:b/>
          <w:noProof/>
          <w:sz w:val="28"/>
          <w:szCs w:val="28"/>
          <w:u w:val="single"/>
          <w:lang w:eastAsia="ru-RU"/>
        </w:rPr>
        <w:t xml:space="preserve">лестницы и оборудования находящегося на </w:t>
      </w:r>
      <w:r w:rsidR="007947AA" w:rsidRPr="00CD5700">
        <w:rPr>
          <w:rFonts w:ascii="Arial" w:eastAsia="Times New Roman" w:hAnsi="Arial" w:cs="Arial"/>
          <w:b/>
          <w:noProof/>
          <w:sz w:val="28"/>
          <w:szCs w:val="28"/>
          <w:u w:val="single"/>
          <w:lang w:eastAsia="ru-RU"/>
        </w:rPr>
        <w:t>лестнице</w:t>
      </w:r>
      <w:r w:rsidRPr="00CD570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).</w:t>
      </w:r>
      <w:r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предельную стоимость работ на сумму не более </w:t>
      </w:r>
      <w:r w:rsidR="00CC52BF">
        <w:rPr>
          <w:rFonts w:ascii="Arial" w:eastAsia="Times New Roman" w:hAnsi="Arial" w:cs="Arial"/>
          <w:noProof/>
          <w:sz w:val="28"/>
          <w:szCs w:val="28"/>
          <w:lang w:eastAsia="ru-RU"/>
        </w:rPr>
        <w:t>2825</w:t>
      </w:r>
      <w:r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тысяч рублей. Поручить</w:t>
      </w:r>
      <w:r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выполнение работ ООО «УК «Любимый дом». Работы выполнить в 2024гг. Ремонт выполнить за счет средств оплачиваемых собственниками на содержание помещений (без дополнительных сборов). Председателю совета дома участвовать в приемке выполненных работ, в том числе подписывать соответствующие акты и договоры</w:t>
      </w:r>
    </w:p>
    <w:p w14:paraId="25C9C2CE" w14:textId="5159A72B" w:rsidR="0007435A" w:rsidRDefault="009C0E8C" w:rsidP="0007435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07435A"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0364CDD" w14:textId="648E1AAC" w:rsidR="00812EED" w:rsidRPr="007947AA" w:rsidRDefault="009C0E8C" w:rsidP="00812EE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7</w:t>
      </w:r>
      <w:r w:rsidR="00812EED"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="00812EED"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>Вопрос: Текущий ремонт подъездов</w:t>
      </w:r>
      <w:r w:rsidR="001B3C2C"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– </w:t>
      </w:r>
      <w:r w:rsidR="001B3C2C" w:rsidRPr="00624860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вариант 2</w:t>
      </w:r>
      <w:r w:rsidR="00812EED"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>. Стоимость, сроки, приемка работ.</w:t>
      </w:r>
    </w:p>
    <w:p w14:paraId="5E2F6EA9" w14:textId="49D32B2B" w:rsidR="00812EED" w:rsidRPr="007947AA" w:rsidRDefault="00812EED" w:rsidP="00812EE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A13EC3">
        <w:rPr>
          <w:rFonts w:ascii="Arial" w:hAnsi="Arial" w:cs="Arial"/>
          <w:color w:val="2C2D2E"/>
          <w:sz w:val="28"/>
          <w:szCs w:val="28"/>
          <w:shd w:val="clear" w:color="auto" w:fill="FFFFFF"/>
        </w:rPr>
        <w:t>Утвердить работы по текущему ремонту ТРЁХ подъездов (ремонт и покраска стен, потолков, оборудования, деревянных дверей</w:t>
      </w:r>
      <w:r w:rsidR="00A13EC3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, </w:t>
      </w:r>
      <w:r w:rsidR="00A13EC3" w:rsidRPr="00E010D8">
        <w:rPr>
          <w:rFonts w:ascii="Arial" w:hAnsi="Arial" w:cs="Arial"/>
          <w:b/>
          <w:bCs/>
          <w:color w:val="2C2D2E"/>
          <w:sz w:val="28"/>
          <w:szCs w:val="28"/>
          <w:u w:val="single"/>
          <w:shd w:val="clear" w:color="auto" w:fill="FFFFFF"/>
        </w:rPr>
        <w:t>без ремонта и покраски пожарной лестницы</w:t>
      </w:r>
      <w:r w:rsidR="00A13EC3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 </w:t>
      </w:r>
      <w:r w:rsidR="00A13EC3">
        <w:rPr>
          <w:rFonts w:ascii="Arial" w:hAnsi="Arial" w:cs="Arial"/>
          <w:color w:val="2C2D2E"/>
          <w:sz w:val="28"/>
          <w:szCs w:val="28"/>
          <w:shd w:val="clear" w:color="auto" w:fill="FFFFFF"/>
        </w:rPr>
        <w:t>и оборудования</w:t>
      </w:r>
      <w:r w:rsidR="00E010D8">
        <w:rPr>
          <w:rFonts w:ascii="Arial" w:hAnsi="Arial" w:cs="Arial"/>
          <w:color w:val="2C2D2E"/>
          <w:sz w:val="28"/>
          <w:szCs w:val="28"/>
          <w:shd w:val="clear" w:color="auto" w:fill="FFFFFF"/>
        </w:rPr>
        <w:t>,</w:t>
      </w:r>
      <w:r w:rsidR="00A13EC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находящегося на ней, а также </w:t>
      </w:r>
      <w:r w:rsidR="00A13EC3" w:rsidRPr="00E010D8">
        <w:rPr>
          <w:rFonts w:ascii="Arial" w:hAnsi="Arial" w:cs="Arial"/>
          <w:b/>
          <w:bCs/>
          <w:color w:val="2C2D2E"/>
          <w:sz w:val="28"/>
          <w:szCs w:val="28"/>
          <w:u w:val="single"/>
          <w:shd w:val="clear" w:color="auto" w:fill="FFFFFF"/>
        </w:rPr>
        <w:t xml:space="preserve">замена напольной плитки на </w:t>
      </w:r>
      <w:proofErr w:type="spellStart"/>
      <w:r w:rsidR="00A13EC3" w:rsidRPr="00E010D8">
        <w:rPr>
          <w:rFonts w:ascii="Arial" w:hAnsi="Arial" w:cs="Arial"/>
          <w:b/>
          <w:bCs/>
          <w:color w:val="2C2D2E"/>
          <w:sz w:val="28"/>
          <w:szCs w:val="28"/>
          <w:u w:val="single"/>
          <w:shd w:val="clear" w:color="auto" w:fill="FFFFFF"/>
        </w:rPr>
        <w:t>керамогранит</w:t>
      </w:r>
      <w:proofErr w:type="spellEnd"/>
      <w:r w:rsidR="00A13EC3" w:rsidRPr="00E010D8">
        <w:rPr>
          <w:rFonts w:ascii="Arial" w:hAnsi="Arial" w:cs="Arial"/>
          <w:b/>
          <w:bCs/>
          <w:color w:val="2C2D2E"/>
          <w:sz w:val="28"/>
          <w:szCs w:val="28"/>
          <w:u w:val="single"/>
          <w:shd w:val="clear" w:color="auto" w:fill="FFFFFF"/>
        </w:rPr>
        <w:t xml:space="preserve"> на первых этажах, укладка плитки на стены, где расположены лифтовые двери</w:t>
      </w:r>
      <w:r w:rsidR="00A13EC3" w:rsidRPr="00E010D8">
        <w:rPr>
          <w:rFonts w:ascii="Arial" w:hAnsi="Arial" w:cs="Arial"/>
          <w:color w:val="2C2D2E"/>
          <w:sz w:val="23"/>
          <w:szCs w:val="23"/>
          <w:u w:val="single"/>
          <w:shd w:val="clear" w:color="auto" w:fill="FFFFFF"/>
        </w:rPr>
        <w:t> </w:t>
      </w:r>
      <w:r w:rsidR="00A13EC3" w:rsidRPr="00E010D8">
        <w:rPr>
          <w:rFonts w:ascii="Arial" w:hAnsi="Arial" w:cs="Arial"/>
          <w:b/>
          <w:bCs/>
          <w:color w:val="2C2D2E"/>
          <w:sz w:val="28"/>
          <w:szCs w:val="28"/>
          <w:u w:val="single"/>
          <w:shd w:val="clear" w:color="auto" w:fill="FFFFFF"/>
        </w:rPr>
        <w:t>на первых этажах)</w:t>
      </w:r>
      <w:r w:rsidR="00A13EC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. Утвердить предельную стоимость работ на сумму не более 2825 тысяч рублей. Поручить выполнение работ ООО «УК «Любимый дом». </w:t>
      </w:r>
      <w:r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>Работы выполнить в 2024гг. Ремонт выполнить за счет средств оплачиваемых собственниками на содержание помещений (без дополнительных сборов). Председателю совета дома участвовать в приемке выполненных работ, в том числе подписывать соответствующие акты и договоры. Работы по покраске стен, потолков, оборудования, дверей на пожарной лестнице отожить</w:t>
      </w:r>
      <w:r w:rsidR="00CD6346"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CD6346" w:rsidRPr="00CC52B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на 202</w:t>
      </w:r>
      <w:r w:rsidR="00CC52BF" w:rsidRPr="00CC52B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6</w:t>
      </w:r>
      <w:r w:rsidR="00CD6346" w:rsidRPr="00CC52B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г.</w:t>
      </w:r>
    </w:p>
    <w:p w14:paraId="4BF6DB7D" w14:textId="7CBE233C" w:rsidR="00812EED" w:rsidRDefault="009C0E8C" w:rsidP="00812EE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812EED"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A13EC3">
        <w:rPr>
          <w:rFonts w:ascii="Arial" w:eastAsia="Times New Roman" w:hAnsi="Arial" w:cs="Arial"/>
          <w:noProof/>
          <w:sz w:val="28"/>
          <w:szCs w:val="28"/>
          <w:lang w:eastAsia="ru-RU"/>
        </w:rPr>
        <w:t>Румянцева Инесса Леонидовна, кв. 78</w:t>
      </w:r>
    </w:p>
    <w:p w14:paraId="188FFA20" w14:textId="76C84A45" w:rsidR="0070138E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8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820DE2">
        <w:rPr>
          <w:rFonts w:ascii="Arial" w:eastAsia="Times New Roman" w:hAnsi="Arial" w:cs="Arial"/>
          <w:noProof/>
          <w:sz w:val="28"/>
          <w:szCs w:val="28"/>
          <w:lang w:eastAsia="ru-RU"/>
        </w:rPr>
        <w:t>Заключение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прямых договоров на </w:t>
      </w:r>
      <w:r w:rsidR="00E34E86">
        <w:rPr>
          <w:rFonts w:ascii="Arial" w:eastAsia="Times New Roman" w:hAnsi="Arial" w:cs="Arial"/>
          <w:noProof/>
          <w:sz w:val="28"/>
          <w:szCs w:val="28"/>
          <w:lang w:eastAsia="ru-RU"/>
        </w:rPr>
        <w:t>услуги отопления.</w:t>
      </w:r>
    </w:p>
    <w:p w14:paraId="1C2B68CB" w14:textId="076AD670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>Заключить собственникам помещений, действующим от своего имени, в порядке, установленном Жилищным кодексом РФ, прямые договоры с МУП «Подольская теплосеть» (ОГРН 1025004701677) на оказание услуг по отоплению и подогреву ХВС для ГВС начиная с 01.12.2023г.</w:t>
      </w:r>
    </w:p>
    <w:p w14:paraId="5E8A78BB" w14:textId="3A52752D" w:rsidR="00CE43EE" w:rsidRDefault="009C0E8C" w:rsidP="0070138E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101773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</w:t>
      </w:r>
    </w:p>
    <w:p w14:paraId="71E054F9" w14:textId="3FA531BB" w:rsidR="0070138E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9</w:t>
      </w:r>
      <w:r w:rsidR="00624860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>О порядке оплаты коммунальных ресурсов, используемых на содержание общего имущества.</w:t>
      </w:r>
    </w:p>
    <w:p w14:paraId="4AD6344B" w14:textId="36A7312F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власти субъекта Российской Федерации.</w:t>
      </w:r>
    </w:p>
    <w:p w14:paraId="1D625AD5" w14:textId="649EC758" w:rsidR="002764F6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И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нициатор: 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</w:t>
      </w:r>
    </w:p>
    <w:p w14:paraId="2E2519AB" w14:textId="055A4C7D" w:rsidR="00E431D3" w:rsidRDefault="009C0E8C" w:rsidP="00DA613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10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Пользование общим имуществом иными лицами (сдача в аренду).</w:t>
      </w:r>
    </w:p>
    <w:p w14:paraId="75820CF8" w14:textId="27388D3A" w:rsidR="00400BD6" w:rsidRDefault="00101773" w:rsidP="00E431D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0BC0" w:rsidRPr="00DF0BC0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</w:p>
    <w:p w14:paraId="6A7D13C0" w14:textId="4403C1B1" w:rsidR="002764F6" w:rsidRDefault="009C0E8C" w:rsidP="00400BD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4B1C7BC" w14:textId="300C8DDD" w:rsidR="002764F6" w:rsidRDefault="00ED17B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содержания устан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овленных общедомовых видеокамер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</w:p>
    <w:p w14:paraId="0F7E7C81" w14:textId="77777777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Установленные ранее и новые видеокамеры принять на баланс дома.</w:t>
      </w:r>
    </w:p>
    <w:p w14:paraId="4604CF46" w14:textId="5A13C89B" w:rsidR="002764F6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EBD8863" w14:textId="7EC1E7B5" w:rsidR="002764F6" w:rsidRDefault="00ED17B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2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содержание в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идеокамер «Безопасного региона»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E10B2C9" w14:textId="7827FEE8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тарифу, (сейчас </w:t>
      </w:r>
      <w:r w:rsidR="008F5906" w:rsidRPr="000579C5">
        <w:rPr>
          <w:rFonts w:ascii="Arial" w:eastAsia="Times New Roman" w:hAnsi="Arial" w:cs="Arial"/>
          <w:noProof/>
          <w:sz w:val="28"/>
          <w:szCs w:val="28"/>
          <w:lang w:eastAsia="ru-RU"/>
        </w:rPr>
        <w:t>20 копеек</w:t>
      </w:r>
      <w:r w:rsidR="00E431D3" w:rsidRPr="000579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кв.м </w:t>
      </w:r>
      <w:r w:rsidR="008F5906">
        <w:rPr>
          <w:rFonts w:ascii="Arial" w:eastAsia="Times New Roman" w:hAnsi="Arial" w:cs="Arial"/>
          <w:noProof/>
          <w:sz w:val="28"/>
          <w:szCs w:val="28"/>
          <w:lang w:eastAsia="ru-RU"/>
        </w:rPr>
        <w:t>площади квартир/помещений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).</w:t>
      </w:r>
    </w:p>
    <w:p w14:paraId="4AB9F1E4" w14:textId="5700F069" w:rsidR="001B4E45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</w:t>
      </w:r>
      <w:r w:rsidR="002764F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993CE77" w14:textId="73423518" w:rsidR="001B4E45" w:rsidRDefault="00ED17B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3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Разлиновка гостевых парковочных мест.</w:t>
      </w:r>
    </w:p>
    <w:p w14:paraId="0E083530" w14:textId="77777777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Разлиновать гостевые парковочные места за счет средств, собираемых на благоустройство территории, силами УК «Любимый дом» в 2023г. Утвердить стоимость работ с материалами в сумме 9900 руб., срок - 2023г.</w:t>
      </w:r>
    </w:p>
    <w:p w14:paraId="39EBABE0" w14:textId="0BFF2A28" w:rsidR="001B4E45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6542E63" w14:textId="508B1400" w:rsidR="00E431D3" w:rsidRDefault="00ED17B6" w:rsidP="00400BD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4</w:t>
      </w:r>
      <w:r w:rsidR="001B4E4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E34E86"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Нанесение разметки зебра (пешеходный переход) с торца дома</w:t>
      </w:r>
      <w:r w:rsidR="00E34E86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A3E460A" w14:textId="083E2F31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34E86"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Нанести разметку зебра (пешеходный переход) с торца дома за счет средств, собираемых на благоустройство территории</w:t>
      </w:r>
      <w:r w:rsidR="00FD7201" w:rsidRPr="008F5906">
        <w:rPr>
          <w:rFonts w:ascii="Arial" w:eastAsia="Times New Roman" w:hAnsi="Arial" w:cs="Arial"/>
          <w:noProof/>
          <w:color w:val="FF0000"/>
          <w:sz w:val="28"/>
          <w:szCs w:val="28"/>
          <w:lang w:eastAsia="ru-RU"/>
        </w:rPr>
        <w:t>,</w:t>
      </w:r>
      <w:r w:rsidR="008F5906" w:rsidRPr="008F5906">
        <w:rPr>
          <w:rFonts w:ascii="Arial" w:eastAsia="Times New Roman" w:hAnsi="Arial" w:cs="Arial"/>
          <w:noProof/>
          <w:color w:val="FF0000"/>
          <w:sz w:val="28"/>
          <w:szCs w:val="28"/>
          <w:lang w:eastAsia="ru-RU"/>
        </w:rPr>
        <w:t xml:space="preserve"> </w:t>
      </w:r>
      <w:r w:rsidR="008F5906" w:rsidRPr="000579C5">
        <w:rPr>
          <w:rFonts w:ascii="Arial" w:eastAsia="Times New Roman" w:hAnsi="Arial" w:cs="Arial"/>
          <w:noProof/>
          <w:sz w:val="28"/>
          <w:szCs w:val="28"/>
          <w:lang w:eastAsia="ru-RU"/>
        </w:rPr>
        <w:t>без дополнительных сборов</w:t>
      </w:r>
      <w:r w:rsidR="008F5906">
        <w:rPr>
          <w:rFonts w:ascii="Arial" w:eastAsia="Times New Roman" w:hAnsi="Arial" w:cs="Arial"/>
          <w:noProof/>
          <w:sz w:val="28"/>
          <w:szCs w:val="28"/>
          <w:lang w:eastAsia="ru-RU"/>
        </w:rPr>
        <w:t>,</w:t>
      </w:r>
      <w:r w:rsidR="00FD720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силами УК «Любимый дом» в 2024</w:t>
      </w:r>
      <w:r w:rsidR="00E34E86"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г. Утвердить стоимос</w:t>
      </w:r>
      <w:r w:rsidR="00FD7201">
        <w:rPr>
          <w:rFonts w:ascii="Arial" w:eastAsia="Times New Roman" w:hAnsi="Arial" w:cs="Arial"/>
          <w:noProof/>
          <w:sz w:val="28"/>
          <w:szCs w:val="28"/>
          <w:lang w:eastAsia="ru-RU"/>
        </w:rPr>
        <w:t>ть работ с материалами в сумме 3900 руб., срок - 2024</w:t>
      </w:r>
      <w:r w:rsidR="00E34E86"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2BFD090E" w14:textId="2E8A5582" w:rsidR="00CD5700" w:rsidRDefault="009C0E8C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</w:t>
      </w:r>
      <w:r w:rsidR="007947AA" w:rsidRPr="007947A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CD5700">
        <w:rPr>
          <w:rFonts w:ascii="Arial" w:eastAsia="Times New Roman" w:hAnsi="Arial" w:cs="Arial"/>
          <w:noProof/>
          <w:sz w:val="28"/>
          <w:szCs w:val="28"/>
          <w:lang w:eastAsia="ru-RU"/>
        </w:rPr>
        <w:t>Трубицына</w:t>
      </w:r>
      <w:r w:rsidR="00CD5700" w:rsidRPr="00CD570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CD5700">
        <w:rPr>
          <w:rFonts w:ascii="Arial" w:eastAsia="Times New Roman" w:hAnsi="Arial" w:cs="Arial"/>
          <w:noProof/>
          <w:sz w:val="28"/>
          <w:szCs w:val="28"/>
          <w:lang w:eastAsia="ru-RU"/>
        </w:rPr>
        <w:t>Юлия Валерьевна</w:t>
      </w:r>
      <w:r w:rsidR="00CD5700" w:rsidRPr="00CD5700">
        <w:rPr>
          <w:rFonts w:ascii="Arial" w:eastAsia="Times New Roman" w:hAnsi="Arial" w:cs="Arial"/>
          <w:noProof/>
          <w:sz w:val="28"/>
          <w:szCs w:val="28"/>
          <w:lang w:eastAsia="ru-RU"/>
        </w:rPr>
        <w:t>, кв. 163</w:t>
      </w:r>
    </w:p>
    <w:p w14:paraId="2D9C2A15" w14:textId="2E5DAEC5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. Установка 2 полусфер на пешеходном переходе "Зебра"</w:t>
      </w:r>
    </w:p>
    <w:p w14:paraId="5B074643" w14:textId="5F025176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Приобрести и установить две полусферы с торца дома на пешеходном переходе "Зебра"</w:t>
      </w:r>
      <w:r w:rsidR="006248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возле входа на тротуара у д/сада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за счет средств, собираемых на благоустройство территории, силами УК «Любимый дом» в 2023г. Утвердить стоимость работ с материалами в сумме </w:t>
      </w:r>
      <w:r w:rsidR="00CC52BF">
        <w:rPr>
          <w:rFonts w:ascii="Arial" w:eastAsia="Times New Roman" w:hAnsi="Arial" w:cs="Arial"/>
          <w:noProof/>
          <w:sz w:val="28"/>
          <w:szCs w:val="28"/>
          <w:lang w:eastAsia="ru-RU"/>
        </w:rPr>
        <w:t>5900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СРОК -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до декабря 2023.</w:t>
      </w:r>
    </w:p>
    <w:p w14:paraId="411F61FD" w14:textId="3EF3EAFA" w:rsidR="00ED17B6" w:rsidRPr="00ED17B6" w:rsidRDefault="009C0E8C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</w:t>
      </w:r>
      <w:r w:rsidR="00ED17B6"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Трубицына Юлия Валерьевна, кв. 163</w:t>
      </w:r>
    </w:p>
    <w:p w14:paraId="6BFF0518" w14:textId="24A79617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6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. Установка 2 полусфер у 3 подъезда</w:t>
      </w:r>
    </w:p>
    <w:p w14:paraId="31734FEC" w14:textId="241EF4BD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Приобрести и установить две полусферы </w:t>
      </w:r>
      <w:r w:rsidR="00624860">
        <w:rPr>
          <w:rFonts w:ascii="Arial" w:eastAsia="Times New Roman" w:hAnsi="Arial" w:cs="Arial"/>
          <w:noProof/>
          <w:sz w:val="28"/>
          <w:szCs w:val="28"/>
          <w:lang w:eastAsia="ru-RU"/>
        </w:rPr>
        <w:t>напротив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3 подъезда</w:t>
      </w:r>
      <w:r w:rsidR="006248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 входа на детскую площадку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за счет средств, собираемых на благоустройство территории, силами УК «Любимый дом» в 2023г. 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Утвердить стоимость работ с материалами в сумме </w:t>
      </w:r>
      <w:r w:rsidR="00CC52BF">
        <w:rPr>
          <w:rFonts w:ascii="Arial" w:eastAsia="Times New Roman" w:hAnsi="Arial" w:cs="Arial"/>
          <w:noProof/>
          <w:sz w:val="28"/>
          <w:szCs w:val="28"/>
          <w:lang w:eastAsia="ru-RU"/>
        </w:rPr>
        <w:t>5900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СРОК -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до декабря 2023.</w:t>
      </w:r>
    </w:p>
    <w:p w14:paraId="56D1A543" w14:textId="65F17F86" w:rsid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Инициатор: Трубицына Юлия Валерьевна, кв. 163</w:t>
      </w:r>
    </w:p>
    <w:p w14:paraId="79FF4293" w14:textId="44058F95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7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Монтаж заградительной решетки </w:t>
      </w:r>
    </w:p>
    <w:p w14:paraId="50A9ED86" w14:textId="4268F3A9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Произвести монтаж 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за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градительной решетки на вход  на технический этаж  в 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3-м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подъезде за счет средств, собираемых на благоустройство территории, силами УК «Любимый дом» в 2023г. Утвердить стоимость работ с материалами в сумме </w:t>
      </w:r>
      <w:r w:rsidR="00CC52BF">
        <w:rPr>
          <w:rFonts w:ascii="Arial" w:eastAsia="Times New Roman" w:hAnsi="Arial" w:cs="Arial"/>
          <w:noProof/>
          <w:sz w:val="28"/>
          <w:szCs w:val="28"/>
          <w:lang w:eastAsia="ru-RU"/>
        </w:rPr>
        <w:t>18900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Срок -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до мая 2024г.</w:t>
      </w:r>
    </w:p>
    <w:p w14:paraId="7CB6333C" w14:textId="02E273A4" w:rsidR="00ED17B6" w:rsidRDefault="009C0E8C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</w:t>
      </w:r>
      <w:r w:rsidR="00ED17B6"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Трубицына Юлия Валерьевна, кв. 163</w:t>
      </w:r>
    </w:p>
    <w:p w14:paraId="69A9BEFE" w14:textId="61D72FF0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8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. Индивидуальные коды от подъездов.</w:t>
      </w:r>
    </w:p>
    <w:p w14:paraId="30110398" w14:textId="77777777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Перекодировать домофон (с возможностью отдельных кодов входа для каждой квартиры, без  передачи кодов посторонним лицам, под личную ответственность собственников квартир).</w:t>
      </w:r>
    </w:p>
    <w:p w14:paraId="08A3AAB3" w14:textId="11DCF1D1" w:rsid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Инициатор: Горшков Николай Владимирович, кв. 32</w:t>
      </w:r>
    </w:p>
    <w:p w14:paraId="2941DDA1" w14:textId="7FC0C0CF" w:rsidR="00ED17B6" w:rsidRPr="00ED17B6" w:rsidRDefault="009C0E8C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19</w:t>
      </w:r>
      <w:r w:rsidR="00ED17B6"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Нанять консьержей в каждый подъезд  </w:t>
      </w:r>
    </w:p>
    <w:p w14:paraId="5EE020B5" w14:textId="69270AEC" w:rsidR="00ED17B6" w:rsidRPr="00211A89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Нанять консьержей в каждый подъезд с оплатой собственниками за свой счет и сбором средств через счет квитанцию. 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График работы: круглосуточно, сутки/трое</w:t>
      </w:r>
      <w:r w:rsidR="0046155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, с обязательным контролем входа в подъезд, 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из расчета не более 700 рублей с квартиры. При этом уменьшить стоимость платы за содержание на один рубль с кв.м площади квартир и помещений</w:t>
      </w:r>
      <w:r w:rsidR="00211A8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211A89"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Голосование по-подъездное, платная услуга начисляется только собственникам подъезда, собравшим 2/3 голосов </w:t>
      </w:r>
      <w:r w:rsid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от числа голосов </w:t>
      </w:r>
      <w:r w:rsidR="00211A89"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в </w:t>
      </w:r>
      <w:r w:rsid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своём </w:t>
      </w:r>
      <w:r w:rsidR="00211A89"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подъезде. </w:t>
      </w:r>
    </w:p>
    <w:p w14:paraId="6435A3C8" w14:textId="447B0822" w:rsidR="00ED17B6" w:rsidRDefault="009C0E8C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ED17B6"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Рожкова Юлианна Владимировна, кв. 148</w:t>
      </w:r>
    </w:p>
    <w:p w14:paraId="6A30B3F1" w14:textId="3467883E" w:rsidR="00E34E86" w:rsidRPr="00E34E86" w:rsidRDefault="009C0E8C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20</w:t>
      </w:r>
      <w:r w:rsidR="00E34E86"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Дополнительная платная мойка полов.</w:t>
      </w:r>
    </w:p>
    <w:p w14:paraId="69740A9A" w14:textId="7998727E" w:rsidR="00E34E86" w:rsidRPr="00211A89" w:rsidRDefault="00E34E86" w:rsidP="00211A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Одобрить дополнительную платную услугу – дополнительные </w:t>
      </w:r>
      <w:r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ДВЕ мойки</w:t>
      </w:r>
      <w:r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строкой.</w:t>
      </w:r>
      <w:r w:rsidR="00211A89" w:rsidRPr="00211A89">
        <w:t xml:space="preserve"> </w:t>
      </w:r>
      <w:r w:rsidR="00211A89"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Голосование по-подъездное, платная услуга начисляется только собственникам подъезда, собравшим 2/3 голосов от числа голосов в своём подъезде.</w:t>
      </w:r>
    </w:p>
    <w:p w14:paraId="7A32649A" w14:textId="2EAE4584" w:rsidR="00E34E86" w:rsidRDefault="009C0E8C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      </w:t>
      </w:r>
      <w:r w:rsidR="00E34E86"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74A06632" w14:textId="150AB174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. Обслуживание по услугам «Паспортного стола»</w:t>
      </w:r>
    </w:p>
    <w:p w14:paraId="487D8D57" w14:textId="77777777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Запретить использование услугами паспортного стола в МФЦ г.Подольска. Пользоваться услугами «Паспортного стола» в управляющей компании.</w:t>
      </w:r>
    </w:p>
    <w:p w14:paraId="13A42224" w14:textId="56465EDE" w:rsidR="00ED17B6" w:rsidRPr="00ED17B6" w:rsidRDefault="009C0E8C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</w:t>
      </w:r>
      <w:r w:rsidR="00ED17B6"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Трубицына Юлия Валерьевна, кв. 163</w:t>
      </w:r>
    </w:p>
    <w:p w14:paraId="1ABE8942" w14:textId="3DE7216F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22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. Пользование услугам бухгалтерии (РКЦ)</w:t>
      </w:r>
    </w:p>
    <w:p w14:paraId="1AA47C13" w14:textId="77777777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Запретить использование платежных агентов при проведении расчетов. Пользоваться услугами «Расчетно-кассового центра» в управляющей компании.</w:t>
      </w:r>
    </w:p>
    <w:p w14:paraId="0A8FD0DF" w14:textId="64B25F89" w:rsidR="00ED17B6" w:rsidRDefault="009C0E8C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</w:t>
      </w:r>
      <w:r w:rsidR="00ED17B6"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Трубицына Юлия Валерьевна, кв. 163</w:t>
      </w:r>
    </w:p>
    <w:p w14:paraId="534FE99A" w14:textId="60CB1483" w:rsidR="005D4BA5" w:rsidRDefault="00ED17B6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23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Отчет о работах за 2022г</w:t>
      </w:r>
    </w:p>
    <w:p w14:paraId="7C20015F" w14:textId="77777777" w:rsidR="0012063A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отчет о выполнении договора управления и работ по текущему ремонту общего имущества за 2022г. согласно размещенному на сайте Управляющей организации.</w:t>
      </w:r>
    </w:p>
    <w:p w14:paraId="6E2F7982" w14:textId="62DB81F3" w:rsidR="00D46D9D" w:rsidRDefault="00CE6E5B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73E18AA" w14:textId="3EC9992F" w:rsidR="00D46D9D" w:rsidRDefault="00ED17B6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24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Об утв</w:t>
      </w:r>
      <w:r w:rsidR="008A68C3">
        <w:rPr>
          <w:rFonts w:ascii="Arial" w:eastAsia="Times New Roman" w:hAnsi="Arial" w:cs="Arial"/>
          <w:noProof/>
          <w:sz w:val="28"/>
          <w:szCs w:val="28"/>
          <w:lang w:eastAsia="ru-RU"/>
        </w:rPr>
        <w:t>ерждении плана текущего ремонта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2023 год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505D665" w14:textId="7777777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План текущего ремонта общего имущества многоквартирного дома на 2023г. согласно размещенному на сайте Управляющей организации</w:t>
      </w:r>
    </w:p>
    <w:p w14:paraId="4285A01D" w14:textId="1A15404A" w:rsidR="00E34E86" w:rsidRDefault="00CE6E5B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214FCA5" w14:textId="5A994A02" w:rsidR="00D46D9D" w:rsidRDefault="00ED17B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25</w:t>
      </w:r>
      <w:r w:rsidR="00D46D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Совета дома.</w:t>
      </w:r>
    </w:p>
    <w:p w14:paraId="407B7BF7" w14:textId="77777777" w:rsidR="00C23B43" w:rsidRPr="00C23B43" w:rsidRDefault="00D46D9D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Избрать Совета дома в составе:</w:t>
      </w:r>
    </w:p>
    <w:p w14:paraId="6C6B1326" w14:textId="77777777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1. Кустова Константина Борисович, оф. 2, 5</w:t>
      </w:r>
    </w:p>
    <w:p w14:paraId="62CA98DB" w14:textId="77777777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2. Румянцеву Инессу Леонидовну, кв. 78</w:t>
      </w:r>
    </w:p>
    <w:p w14:paraId="1156F3BC" w14:textId="77777777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3. Иванову Юлию Викторовну, кв. 77</w:t>
      </w:r>
    </w:p>
    <w:p w14:paraId="4FD13588" w14:textId="4386454D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4. </w:t>
      </w:r>
      <w:r w:rsidR="00B8354A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Трубицыну Юлию Валерьевну, кв. 163</w:t>
      </w:r>
    </w:p>
    <w:p w14:paraId="27FF9220" w14:textId="3139CB32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5.Сницар Владимир</w:t>
      </w:r>
      <w:r w:rsidR="00B8354A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а</w:t>
      </w: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Степанович</w:t>
      </w:r>
      <w:r w:rsidR="00B8354A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а</w:t>
      </w: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, кв. 39</w:t>
      </w:r>
    </w:p>
    <w:p w14:paraId="1295A8CC" w14:textId="5475FF24" w:rsidR="00621789" w:rsidRPr="00CE6E5B" w:rsidRDefault="004A19B2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6. Шабанову</w:t>
      </w:r>
      <w:r w:rsidR="00B8354A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Наталью Владимировну</w:t>
      </w:r>
      <w:r w:rsidR="00621789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, кв. 5</w:t>
      </w:r>
    </w:p>
    <w:p w14:paraId="31BBBEE1" w14:textId="5703FAAE" w:rsidR="00621789" w:rsidRPr="00CE6E5B" w:rsidRDefault="00B8354A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7. Соболеву Маргариту Ивановну</w:t>
      </w:r>
      <w:r w:rsidR="00621789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, кв. 123</w:t>
      </w:r>
    </w:p>
    <w:p w14:paraId="6C3987DE" w14:textId="3C5017C5" w:rsidR="00D46D9D" w:rsidRDefault="00CE6E5B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        </w:t>
      </w:r>
      <w:r w:rsidR="00101773" w:rsidRPr="00D46D9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6E2B513" w14:textId="2CD16004" w:rsidR="00C23B43" w:rsidRDefault="00ED17B6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26</w:t>
      </w:r>
      <w:r w:rsidR="00DA613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Председателя Совета дома</w:t>
      </w:r>
    </w:p>
    <w:p w14:paraId="02136285" w14:textId="140B8961" w:rsidR="00DA6130" w:rsidRPr="00CE6E5B" w:rsidRDefault="00DA6130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Выбрать Председателем Совета дома из числа собственников </w:t>
      </w:r>
      <w:r w:rsidR="00E34E86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Румянцеву Инессу Леонидовну, кв. 78</w:t>
      </w:r>
    </w:p>
    <w:p w14:paraId="065CD5EE" w14:textId="67ACC5F1" w:rsidR="00C81295" w:rsidRDefault="00CE6E5B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 </w:t>
      </w:r>
      <w:r w:rsidR="00DA6130"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1C11089" w14:textId="78F1F23B" w:rsidR="00CD5700" w:rsidRPr="00CD5700" w:rsidRDefault="00ED17B6" w:rsidP="00CD570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27</w:t>
      </w:r>
      <w:r w:rsidR="00CD5700" w:rsidRPr="00CD5700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Выбор Председателя Совета дома</w:t>
      </w:r>
    </w:p>
    <w:p w14:paraId="26A43AD4" w14:textId="77777777" w:rsidR="00CD5700" w:rsidRPr="00CD5700" w:rsidRDefault="00CD5700" w:rsidP="00CD570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D570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Выбрать Председателем Совета дома из числа собственников </w:t>
      </w: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Трубицыну Юлию Валерьевну, кв. 163</w:t>
      </w:r>
    </w:p>
    <w:p w14:paraId="1CCEBDE0" w14:textId="1C525333" w:rsidR="00CD5700" w:rsidRDefault="00CE6E5B" w:rsidP="00CD570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</w:t>
      </w:r>
      <w:r w:rsidR="00CD5700" w:rsidRPr="00CD570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495C6F4" w14:textId="14941A49" w:rsidR="00C23B43" w:rsidRDefault="00ED17B6" w:rsidP="00C8129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28</w:t>
      </w:r>
      <w:r w:rsidR="00C8129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Полномочия Председателя Совета дома</w:t>
      </w:r>
    </w:p>
    <w:p w14:paraId="7464A768" w14:textId="77777777" w:rsidR="00DF2D1B" w:rsidRDefault="00C81295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2D1B" w:rsidRPr="00DF2D1B">
        <w:rPr>
          <w:rFonts w:ascii="Arial" w:eastAsia="Times New Roman" w:hAnsi="Arial" w:cs="Arial"/>
          <w:noProof/>
          <w:sz w:val="28"/>
          <w:szCs w:val="28"/>
          <w:lang w:eastAsia="ru-RU"/>
        </w:rPr>
        <w:t>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дома.</w:t>
      </w:r>
    </w:p>
    <w:p w14:paraId="2B14443D" w14:textId="1D2129EE" w:rsidR="00E8296E" w:rsidRDefault="00CE6E5B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</w:t>
      </w:r>
      <w:r w:rsidR="00C81295"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C294DE3" w14:textId="5B0E60B3" w:rsidR="00DF2D1B" w:rsidRPr="00DF2D1B" w:rsidRDefault="00ED17B6" w:rsidP="00DF2D1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29</w:t>
      </w:r>
      <w:r w:rsidR="00DF2D1B" w:rsidRPr="00DF2D1B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Продолжительность голосования.</w:t>
      </w:r>
    </w:p>
    <w:p w14:paraId="379DF174" w14:textId="77777777" w:rsidR="00DF2D1B" w:rsidRPr="00DF2D1B" w:rsidRDefault="00DF2D1B" w:rsidP="00DF2D1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F2D1B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Продолжительность голосования по вопросам повестки собрания собственников помещений - не более 60 дней.</w:t>
      </w:r>
    </w:p>
    <w:p w14:paraId="69C0B1B8" w14:textId="620CEAD9" w:rsidR="00DF2D1B" w:rsidRDefault="00CE6E5B" w:rsidP="00DF2D1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</w:t>
      </w:r>
      <w:r w:rsidR="00DF2D1B" w:rsidRPr="00DF2D1B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4B46622" w14:textId="00E1D806" w:rsidR="00C75B8A" w:rsidRPr="00C75B8A" w:rsidRDefault="00ED17B6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30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Использование ЕИАС ЖКХ МО при проведении собрания.</w:t>
      </w:r>
    </w:p>
    <w:p w14:paraId="07BEE871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Использовать ЕИАС ЖКХ</w:t>
      </w:r>
    </w:p>
    <w:p w14:paraId="465D69F3" w14:textId="249A6AA3" w:rsidR="00C75B8A" w:rsidRDefault="00CE6E5B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A1287DA" w14:textId="2EED0FBD" w:rsidR="00C75B8A" w:rsidRPr="00C75B8A" w:rsidRDefault="00ED17B6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31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</w:p>
    <w:p w14:paraId="13F28938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Принять решение о проведении всех последующих общих собраний собственников исключительно в заочной форме при </w:t>
      </w: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помощи Региональной системы Московской области (ЕИАС ЖКХ МО)</w:t>
      </w:r>
    </w:p>
    <w:p w14:paraId="64E1DF36" w14:textId="2C3A37E7" w:rsidR="00C75B8A" w:rsidRDefault="00CE6E5B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32DB714" w14:textId="0C45E0D2" w:rsidR="00D13325" w:rsidRPr="00D13325" w:rsidRDefault="00ED17B6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32</w:t>
      </w:r>
      <w:r w:rsidR="002E3DA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2E3DA9" w:rsidRPr="002E3DA9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7BD5395A" w14:textId="5722B427" w:rsidR="00D13325" w:rsidRPr="00D13325" w:rsidRDefault="00D13325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2E3DA9" w:rsidRPr="002E3DA9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ДОМ", ОГРН: 1145074015349</w:t>
      </w:r>
    </w:p>
    <w:p w14:paraId="7C1E555E" w14:textId="60BB0246" w:rsidR="00D13325" w:rsidRDefault="00CE6E5B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30F6EBF" w14:textId="376FB38C" w:rsidR="00C75B8A" w:rsidRPr="00C75B8A" w:rsidRDefault="00ED17B6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33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Порядок приема администратором собрания сообщений. </w:t>
      </w:r>
    </w:p>
    <w:p w14:paraId="62188747" w14:textId="63F14F2D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A41518" w:rsidRPr="00A41518">
        <w:rPr>
          <w:rFonts w:ascii="Arial" w:eastAsia="Times New Roman" w:hAnsi="Arial" w:cs="Arial"/>
          <w:noProof/>
          <w:sz w:val="28"/>
          <w:szCs w:val="28"/>
          <w:lang w:eastAsia="ru-RU"/>
        </w:rPr>
        <w:t>Не позднее чем за 1</w:t>
      </w:r>
      <w:r w:rsidR="00A41518"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="00A41518" w:rsidRPr="00A4151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дней до даты начала проведения общего собрания, собственник/собственники помещений МКД, выступающие инициатором/инициаторами данного собрания</w:t>
      </w:r>
      <w:r w:rsidR="00A41518">
        <w:rPr>
          <w:rFonts w:ascii="Arial" w:eastAsia="Times New Roman" w:hAnsi="Arial" w:cs="Arial"/>
          <w:noProof/>
          <w:sz w:val="28"/>
          <w:szCs w:val="28"/>
          <w:lang w:eastAsia="ru-RU"/>
        </w:rPr>
        <w:t>/вопросов</w:t>
      </w:r>
      <w:r w:rsidR="00A41518" w:rsidRPr="00A4151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передают администратору, сообщение о проведении соответствующего общего собрания с указанием повестки дня общего собрания собственников МКД</w:t>
      </w:r>
      <w:r w:rsidR="00A4151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путем передачи сообщений в </w:t>
      </w:r>
      <w:r w:rsidR="00A4151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письменном виде </w:t>
      </w: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Подольск, Бородинский бульвар, д.5 офис № 6 (с 8:00 до 17:00 по рабочим дням)</w:t>
      </w:r>
    </w:p>
    <w:p w14:paraId="620A8C3A" w14:textId="55356521" w:rsidR="00C75B8A" w:rsidRPr="00C75B8A" w:rsidRDefault="00CE6E5B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9B27A51" w14:textId="1482D17E" w:rsidR="00C75B8A" w:rsidRPr="00C75B8A" w:rsidRDefault="00ED17B6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34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Порядок приема администратором собрания решений. </w:t>
      </w:r>
    </w:p>
    <w:p w14:paraId="3EB6C1AD" w14:textId="5D22B875" w:rsidR="008A68C3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Принимать в дни голосования, кроме последнего, заполненные в письменном виде решения собственников в ящики для сбора обращений установленные в подъездах; в ООО "УК "Любимый дом" офис (с 8:00 до 17:00 по рабочим дням) и в диспетчерскую круглосуточно; голосование с исп</w:t>
      </w:r>
      <w:r w:rsidR="00B8354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ользованием системы ЕИАС ЖКХ МО, а так же в </w:t>
      </w:r>
      <w:r w:rsidR="004758D3">
        <w:rPr>
          <w:rFonts w:ascii="Arial" w:eastAsia="Times New Roman" w:hAnsi="Arial" w:cs="Arial"/>
          <w:noProof/>
          <w:sz w:val="28"/>
          <w:szCs w:val="28"/>
          <w:lang w:eastAsia="ru-RU"/>
        </w:rPr>
        <w:t>п</w:t>
      </w:r>
      <w:r w:rsidR="00B8354A" w:rsidRPr="00B8354A">
        <w:rPr>
          <w:rFonts w:ascii="Arial" w:eastAsia="Times New Roman" w:hAnsi="Arial" w:cs="Arial"/>
          <w:noProof/>
          <w:sz w:val="28"/>
          <w:szCs w:val="28"/>
          <w:lang w:eastAsia="ru-RU"/>
        </w:rPr>
        <w:t>ринимать путем передачи заполненных решений собственников отве</w:t>
      </w:r>
      <w:r w:rsidR="00E00204">
        <w:rPr>
          <w:rFonts w:ascii="Arial" w:eastAsia="Times New Roman" w:hAnsi="Arial" w:cs="Arial"/>
          <w:noProof/>
          <w:sz w:val="28"/>
          <w:szCs w:val="28"/>
          <w:lang w:eastAsia="ru-RU"/>
        </w:rPr>
        <w:t>тственным в кв. 5, 77, 78, 16</w:t>
      </w:r>
      <w:r w:rsidR="004758D3">
        <w:rPr>
          <w:rFonts w:ascii="Arial" w:eastAsia="Times New Roman" w:hAnsi="Arial" w:cs="Arial"/>
          <w:noProof/>
          <w:sz w:val="28"/>
          <w:szCs w:val="28"/>
          <w:lang w:eastAsia="ru-RU"/>
        </w:rPr>
        <w:t>3</w:t>
      </w:r>
      <w:r w:rsidR="00B8354A" w:rsidRPr="00B8354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 доме по адресу</w:t>
      </w:r>
      <w:r w:rsidR="004758D3">
        <w:rPr>
          <w:rFonts w:ascii="Arial" w:eastAsia="Times New Roman" w:hAnsi="Arial" w:cs="Arial"/>
          <w:noProof/>
          <w:sz w:val="28"/>
          <w:szCs w:val="28"/>
          <w:lang w:eastAsia="ru-RU"/>
        </w:rPr>
        <w:t>:</w:t>
      </w:r>
      <w:r w:rsidR="00B8354A" w:rsidRPr="00B8354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 </w:t>
      </w:r>
      <w:r w:rsidR="004758D3">
        <w:rPr>
          <w:rFonts w:ascii="Arial" w:eastAsia="Times New Roman" w:hAnsi="Arial" w:cs="Arial"/>
          <w:noProof/>
          <w:sz w:val="28"/>
          <w:szCs w:val="28"/>
          <w:lang w:eastAsia="ru-RU"/>
        </w:rPr>
        <w:t>Подольск, б-р Бородинский, д. 7.</w:t>
      </w:r>
    </w:p>
    <w:p w14:paraId="7DE1F40F" w14:textId="01532128" w:rsidR="00C75B8A" w:rsidRDefault="00CE6E5B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7C05BC80" w14:textId="77777777" w:rsidR="00634E0D" w:rsidRPr="003210C3" w:rsidRDefault="00634E0D" w:rsidP="008F35E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</w:pP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 Подольск, б-р Бородинский, д. 5, пом.6, офис УК, по рабочим дням . с 8.00 до 17.00; обед, с 12.00 до 13.00.</w:t>
      </w:r>
    </w:p>
    <w:p w14:paraId="14078A84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B06D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"ЛЮБИМЫЙ ДОМ", ОГРН: 1145074015349, http://uk-ldom.ru/</w:t>
      </w:r>
    </w:p>
    <w:p w14:paraId="2BFA9A85" w14:textId="77777777" w:rsidR="00DA6130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44167105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4262DF0D" w:rsidR="00207F11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p w14:paraId="62B1A523" w14:textId="5F414A84" w:rsidR="00E34E86" w:rsidRPr="00E34E86" w:rsidRDefault="00E34E86" w:rsidP="00E34E86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sectPr w:rsidR="00E34E86" w:rsidRPr="00E34E86" w:rsidSect="008F35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4138"/>
    <w:multiLevelType w:val="hybridMultilevel"/>
    <w:tmpl w:val="DB26F0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8A6"/>
    <w:multiLevelType w:val="hybridMultilevel"/>
    <w:tmpl w:val="455426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683"/>
    <w:multiLevelType w:val="hybridMultilevel"/>
    <w:tmpl w:val="D42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F50AA"/>
    <w:multiLevelType w:val="hybridMultilevel"/>
    <w:tmpl w:val="853C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52B8E"/>
    <w:rsid w:val="000579C5"/>
    <w:rsid w:val="0007435A"/>
    <w:rsid w:val="00084FD2"/>
    <w:rsid w:val="00090E20"/>
    <w:rsid w:val="000B1D4C"/>
    <w:rsid w:val="00101773"/>
    <w:rsid w:val="0012063A"/>
    <w:rsid w:val="00152438"/>
    <w:rsid w:val="0019597B"/>
    <w:rsid w:val="001B3C2C"/>
    <w:rsid w:val="001B4E45"/>
    <w:rsid w:val="00207F11"/>
    <w:rsid w:val="00211A89"/>
    <w:rsid w:val="00215C4E"/>
    <w:rsid w:val="00216887"/>
    <w:rsid w:val="002203A4"/>
    <w:rsid w:val="00247AAC"/>
    <w:rsid w:val="002578F8"/>
    <w:rsid w:val="00266BEE"/>
    <w:rsid w:val="002764F6"/>
    <w:rsid w:val="002D5E18"/>
    <w:rsid w:val="002E3DA9"/>
    <w:rsid w:val="002F25A7"/>
    <w:rsid w:val="003210C3"/>
    <w:rsid w:val="0034763E"/>
    <w:rsid w:val="003722C9"/>
    <w:rsid w:val="003E26BA"/>
    <w:rsid w:val="00400BD6"/>
    <w:rsid w:val="00424147"/>
    <w:rsid w:val="004439A5"/>
    <w:rsid w:val="0046155C"/>
    <w:rsid w:val="004758D3"/>
    <w:rsid w:val="004A0DFF"/>
    <w:rsid w:val="004A19B2"/>
    <w:rsid w:val="004A74B4"/>
    <w:rsid w:val="004F1E78"/>
    <w:rsid w:val="00571550"/>
    <w:rsid w:val="005825F7"/>
    <w:rsid w:val="005A2783"/>
    <w:rsid w:val="005A304C"/>
    <w:rsid w:val="005D4BA5"/>
    <w:rsid w:val="005F1A88"/>
    <w:rsid w:val="00603851"/>
    <w:rsid w:val="0060793B"/>
    <w:rsid w:val="00621789"/>
    <w:rsid w:val="00624860"/>
    <w:rsid w:val="00634E0D"/>
    <w:rsid w:val="00640348"/>
    <w:rsid w:val="0070138E"/>
    <w:rsid w:val="007060E0"/>
    <w:rsid w:val="007167EA"/>
    <w:rsid w:val="00757E6B"/>
    <w:rsid w:val="00771157"/>
    <w:rsid w:val="00791E34"/>
    <w:rsid w:val="007947AA"/>
    <w:rsid w:val="007A72DC"/>
    <w:rsid w:val="007F25D8"/>
    <w:rsid w:val="00812EED"/>
    <w:rsid w:val="0082053B"/>
    <w:rsid w:val="00820DE2"/>
    <w:rsid w:val="00853211"/>
    <w:rsid w:val="0089773F"/>
    <w:rsid w:val="008A68C3"/>
    <w:rsid w:val="008D117C"/>
    <w:rsid w:val="008F35EC"/>
    <w:rsid w:val="008F5906"/>
    <w:rsid w:val="009C0E8C"/>
    <w:rsid w:val="009D4369"/>
    <w:rsid w:val="009E5F2B"/>
    <w:rsid w:val="00A10298"/>
    <w:rsid w:val="00A13EC3"/>
    <w:rsid w:val="00A149D1"/>
    <w:rsid w:val="00A41518"/>
    <w:rsid w:val="00A5099D"/>
    <w:rsid w:val="00AB37EC"/>
    <w:rsid w:val="00AE77B5"/>
    <w:rsid w:val="00AF10EA"/>
    <w:rsid w:val="00B814CD"/>
    <w:rsid w:val="00B8354A"/>
    <w:rsid w:val="00BA0759"/>
    <w:rsid w:val="00BF62A0"/>
    <w:rsid w:val="00C0033E"/>
    <w:rsid w:val="00C23B43"/>
    <w:rsid w:val="00C33E38"/>
    <w:rsid w:val="00C364B8"/>
    <w:rsid w:val="00C42B30"/>
    <w:rsid w:val="00C75B8A"/>
    <w:rsid w:val="00C81295"/>
    <w:rsid w:val="00CB59DA"/>
    <w:rsid w:val="00CC52BF"/>
    <w:rsid w:val="00CD5700"/>
    <w:rsid w:val="00CD6346"/>
    <w:rsid w:val="00CE43EE"/>
    <w:rsid w:val="00CE6272"/>
    <w:rsid w:val="00CE6E5B"/>
    <w:rsid w:val="00CF1657"/>
    <w:rsid w:val="00CF7BFF"/>
    <w:rsid w:val="00D13325"/>
    <w:rsid w:val="00D22491"/>
    <w:rsid w:val="00D228D4"/>
    <w:rsid w:val="00D229AE"/>
    <w:rsid w:val="00D30E6A"/>
    <w:rsid w:val="00D362DE"/>
    <w:rsid w:val="00D46D9D"/>
    <w:rsid w:val="00DA6130"/>
    <w:rsid w:val="00DD2596"/>
    <w:rsid w:val="00DF0BC0"/>
    <w:rsid w:val="00DF2D1B"/>
    <w:rsid w:val="00DF7025"/>
    <w:rsid w:val="00E00204"/>
    <w:rsid w:val="00E010D8"/>
    <w:rsid w:val="00E34E86"/>
    <w:rsid w:val="00E431D3"/>
    <w:rsid w:val="00E8296E"/>
    <w:rsid w:val="00E870A7"/>
    <w:rsid w:val="00EB06D7"/>
    <w:rsid w:val="00ED17B6"/>
    <w:rsid w:val="00ED23D7"/>
    <w:rsid w:val="00FA03FD"/>
    <w:rsid w:val="00FB5A56"/>
    <w:rsid w:val="00FC7B39"/>
    <w:rsid w:val="00FD7201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ADB73C59-DC61-42DA-8236-487E113E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2023-09-29T08:42:00Z</cp:lastPrinted>
  <dcterms:created xsi:type="dcterms:W3CDTF">2023-10-19T06:14:00Z</dcterms:created>
  <dcterms:modified xsi:type="dcterms:W3CDTF">2023-10-19T06:14:00Z</dcterms:modified>
</cp:coreProperties>
</file>