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0E8F3C74" w:rsidR="00101773" w:rsidRPr="00052B8E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</w:t>
      </w:r>
      <w:r w:rsidR="00EB06D7">
        <w:rPr>
          <w:b/>
          <w:noProof/>
          <w:sz w:val="28"/>
          <w:szCs w:val="28"/>
          <w:lang w:eastAsia="ru-RU"/>
        </w:rPr>
        <w:t xml:space="preserve"> </w:t>
      </w:r>
      <w:r w:rsidR="00CB10BD">
        <w:rPr>
          <w:b/>
          <w:noProof/>
          <w:sz w:val="28"/>
          <w:szCs w:val="28"/>
          <w:lang w:eastAsia="ru-RU"/>
        </w:rPr>
        <w:t>Подольск, ул. Юбилейная, д. 2А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1EFA3439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</w:t>
      </w:r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CB10BD">
        <w:rPr>
          <w:rFonts w:ascii="Arial" w:eastAsia="Times New Roman" w:hAnsi="Arial" w:cs="Arial"/>
          <w:noProof/>
          <w:sz w:val="28"/>
          <w:szCs w:val="28"/>
          <w:lang w:eastAsia="ru-RU"/>
        </w:rPr>
        <w:t>Подольск, ул. Юбилейная, д. 2А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3738528E" w:rsidR="00101773" w:rsidRPr="00EB06D7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в ящики для сбора показаний установленные в подъездах ; в ООО "УК "Любимый дом" офис (с 8:00 до 17:00 по рабочим дням) и в диспетчерскую круглосуточно; голосование с использованием системы ЕИАС ЖКХ МО</w:t>
      </w:r>
      <w:bookmarkStart w:id="2" w:name="_Hlk4065487"/>
      <w:bookmarkEnd w:id="1"/>
      <w:bookmarkEnd w:id="2"/>
      <w:r w:rsidR="00EB06D7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681F8763" w:rsidR="00101773" w:rsidRPr="00CE43EE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83231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 </w:t>
      </w:r>
      <w:r w:rsidR="00AD6C79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1</w:t>
      </w:r>
      <w:r w:rsidR="0083231D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7</w:t>
      </w:r>
      <w:r w:rsidR="00AD6C79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.11</w:t>
      </w:r>
      <w:r w:rsidR="00853211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00:00</w:t>
      </w:r>
      <w:r w:rsidRPr="0083231D">
        <w:rPr>
          <w:b/>
        </w:rPr>
        <w:t xml:space="preserve"> </w:t>
      </w:r>
      <w:r w:rsidR="00101773" w:rsidRPr="0083231D">
        <w:rPr>
          <w:rFonts w:ascii="Arial" w:eastAsia="Times New Roman" w:hAnsi="Arial" w:cs="Arial"/>
          <w:b/>
          <w:sz w:val="28"/>
          <w:szCs w:val="28"/>
          <w:lang w:eastAsia="ru-RU"/>
        </w:rPr>
        <w:t>по</w:t>
      </w:r>
      <w:r w:rsidRPr="0083231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83231D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05.12</w:t>
      </w:r>
      <w:r w:rsidR="00C33E38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.2023 15</w:t>
      </w:r>
      <w:r w:rsidR="00EB06D7" w:rsidRPr="0083231D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4F439B1C" w14:textId="5A09B3D7" w:rsidR="00090E20" w:rsidRPr="00CB10BD" w:rsidRDefault="00101773" w:rsidP="00CB10BD">
      <w:pPr>
        <w:pStyle w:val="a5"/>
        <w:numPr>
          <w:ilvl w:val="0"/>
          <w:numId w:val="3"/>
        </w:numPr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>Капитальный ремонт лифтов, стоимость и сроки.</w:t>
      </w:r>
    </w:p>
    <w:p w14:paraId="2102D29C" w14:textId="0ABE69ED" w:rsidR="00EB06D7" w:rsidRPr="00090E20" w:rsidRDefault="00101773" w:rsidP="00090E2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90E2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</w:t>
      </w:r>
      <w:r w:rsidR="00FD720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ть работ на сумму не более </w:t>
      </w:r>
      <w:r w:rsidR="00045CEE">
        <w:rPr>
          <w:rFonts w:ascii="Arial" w:eastAsia="Times New Roman" w:hAnsi="Arial" w:cs="Arial"/>
          <w:noProof/>
          <w:color w:val="000000" w:themeColor="text1"/>
          <w:sz w:val="28"/>
          <w:szCs w:val="28"/>
          <w:lang w:eastAsia="ru-RU"/>
        </w:rPr>
        <w:t xml:space="preserve">322 425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руб. Поручить выполнение работ обслуживающей организ</w:t>
      </w:r>
      <w:r w:rsidR="00A5160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ации. Работы выполнить в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2024г.</w:t>
      </w:r>
    </w:p>
    <w:p w14:paraId="4D92F9E8" w14:textId="7DEFFA16" w:rsid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C459AB6" w14:textId="237FC2FC" w:rsidR="00D13325" w:rsidRPr="0007435A" w:rsidRDefault="00101773" w:rsidP="000743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Вопрос: </w:t>
      </w:r>
      <w:r w:rsidR="00D13325" w:rsidRPr="0007435A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по приемке работ по капитальному ремонту</w:t>
      </w:r>
    </w:p>
    <w:p w14:paraId="66F84209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</w:t>
      </w:r>
    </w:p>
    <w:p w14:paraId="6C24691B" w14:textId="04C3CF66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42BA27D" w14:textId="29056CA1" w:rsidR="00D13325" w:rsidRPr="00D13325" w:rsidRDefault="00101773" w:rsidP="000743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Финансирования капитального ремонта</w:t>
      </w:r>
    </w:p>
    <w:p w14:paraId="59AC7390" w14:textId="5814D048" w:rsidR="00266BEE" w:rsidRPr="00D13325" w:rsidRDefault="00101773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России.</w:t>
      </w:r>
    </w:p>
    <w:p w14:paraId="1B9A2F4C" w14:textId="790F9621" w:rsidR="00266BEE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051718AF" w14:textId="447437F8" w:rsidR="002764F6" w:rsidRPr="00D13325" w:rsidRDefault="00101773" w:rsidP="0007435A">
      <w:pPr>
        <w:pStyle w:val="a5"/>
        <w:numPr>
          <w:ilvl w:val="0"/>
          <w:numId w:val="3"/>
        </w:num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средств фонда капитального ремонта на депозите.</w:t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</w:t>
      </w:r>
      <w:r w:rsidR="00D13325">
        <w:rPr>
          <w:rFonts w:ascii="Arial" w:eastAsia="Times New Roman" w:hAnsi="Arial" w:cs="Arial"/>
          <w:noProof/>
          <w:sz w:val="28"/>
          <w:szCs w:val="28"/>
          <w:lang w:eastAsia="ru-RU"/>
        </w:rPr>
        <w:t>а или присоединением к депозиту</w:t>
      </w:r>
      <w:r w:rsidR="0070138E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319FA7E4" w14:textId="6371F4D0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5E13B34" w14:textId="5848C3C4" w:rsidR="00D5153B" w:rsidRPr="00D5153B" w:rsidRDefault="00D5153B" w:rsidP="00D5153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5</w:t>
      </w:r>
      <w:r w:rsidRPr="00D5153B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Заключении прямых договоров на услуги отопления и водоснабжения</w:t>
      </w:r>
    </w:p>
    <w:p w14:paraId="7CA90710" w14:textId="3F7A462D" w:rsidR="00D5153B" w:rsidRPr="00D5153B" w:rsidRDefault="00D5153B" w:rsidP="00D5153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5153B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ы, водоотведения начиная с 01.01.2024</w:t>
      </w:r>
      <w:r w:rsidRPr="00D5153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г.</w:t>
      </w:r>
    </w:p>
    <w:p w14:paraId="36A7A3EE" w14:textId="77777777" w:rsidR="00D5153B" w:rsidRDefault="00D5153B" w:rsidP="00D5153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5153B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1E054F9" w14:textId="3D781644" w:rsidR="0070138E" w:rsidRDefault="00CB10B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6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70138E" w:rsidRPr="0070138E">
        <w:rPr>
          <w:rFonts w:ascii="Arial" w:eastAsia="Times New Roman" w:hAnsi="Arial" w:cs="Arial"/>
          <w:noProof/>
          <w:sz w:val="28"/>
          <w:szCs w:val="28"/>
          <w:lang w:eastAsia="ru-RU"/>
        </w:rPr>
        <w:t>О порядке оплаты коммунальных ресурсов, используемых на содержание общего имущества.</w:t>
      </w:r>
    </w:p>
    <w:p w14:paraId="4AD6344B" w14:textId="36A7312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Федерации.</w:t>
      </w:r>
    </w:p>
    <w:p w14:paraId="1D625AD5" w14:textId="2FFF93BF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Инициатор: 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</w:t>
      </w:r>
    </w:p>
    <w:p w14:paraId="2E2519AB" w14:textId="3D587F43" w:rsidR="00E431D3" w:rsidRDefault="00CB10BD" w:rsidP="00DA6130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7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Пользование общим имуществом иными лицами (сдача в аренду).</w:t>
      </w:r>
    </w:p>
    <w:p w14:paraId="75820CF8" w14:textId="27388D3A" w:rsidR="00400BD6" w:rsidRDefault="00101773" w:rsidP="00E431D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0BC0" w:rsidRPr="00DF0BC0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оплате).</w:t>
      </w:r>
    </w:p>
    <w:p w14:paraId="6A7D13C0" w14:textId="64D5B4B2" w:rsidR="002764F6" w:rsidRDefault="00101773" w:rsidP="00400BD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24B1C7BC" w14:textId="12CAD04B" w:rsidR="002764F6" w:rsidRDefault="00CB10B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8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содержания устан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овленных общедомовых видеокамер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</w:p>
    <w:p w14:paraId="0F7E7C81" w14:textId="77777777" w:rsidR="00E431D3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дома.</w:t>
      </w:r>
    </w:p>
    <w:p w14:paraId="4604CF46" w14:textId="02831179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794203DA" w14:textId="77777777" w:rsidR="00CB10BD" w:rsidRDefault="00CB10B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</w:p>
    <w:p w14:paraId="1EBD8863" w14:textId="01734CF3" w:rsidR="002764F6" w:rsidRDefault="00CB10BD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9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Размещение и содержание в</w:t>
      </w:r>
      <w:r w:rsidR="00E431D3">
        <w:rPr>
          <w:rFonts w:ascii="Arial" w:eastAsia="Times New Roman" w:hAnsi="Arial" w:cs="Arial"/>
          <w:noProof/>
          <w:sz w:val="28"/>
          <w:szCs w:val="28"/>
          <w:lang w:eastAsia="ru-RU"/>
        </w:rPr>
        <w:t>идеокамер «Безопасного региона»</w:t>
      </w:r>
      <w:r w:rsidR="002764F6" w:rsidRPr="002764F6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E10B2C9" w14:textId="5FE55ABA" w:rsidR="002764F6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</w:t>
      </w:r>
      <w:r w:rsidR="008F5906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>20 копеек</w:t>
      </w:r>
      <w:r w:rsidR="00E431D3" w:rsidRPr="000579C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кв.м </w:t>
      </w:r>
      <w:r w:rsidR="008F5906">
        <w:rPr>
          <w:rFonts w:ascii="Arial" w:eastAsia="Times New Roman" w:hAnsi="Arial" w:cs="Arial"/>
          <w:noProof/>
          <w:sz w:val="28"/>
          <w:szCs w:val="28"/>
          <w:lang w:eastAsia="ru-RU"/>
        </w:rPr>
        <w:t>площади квартир/помещений</w:t>
      </w:r>
      <w:r w:rsidR="00E431D3" w:rsidRPr="00E431D3">
        <w:rPr>
          <w:rFonts w:ascii="Arial" w:eastAsia="Times New Roman" w:hAnsi="Arial" w:cs="Arial"/>
          <w:noProof/>
          <w:sz w:val="28"/>
          <w:szCs w:val="28"/>
          <w:lang w:eastAsia="ru-RU"/>
        </w:rPr>
        <w:t>).</w:t>
      </w:r>
    </w:p>
    <w:p w14:paraId="39EBABE0" w14:textId="3E7D71E0" w:rsidR="001B4E45" w:rsidRDefault="002764F6" w:rsidP="008B3A02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F80146E" w14:textId="6D7BB082" w:rsidR="00CB10BD" w:rsidRPr="001034DB" w:rsidRDefault="008B3A02" w:rsidP="001034D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</w:t>
      </w:r>
      <w:r w:rsidR="001B4E4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Утверждение платы за содержание и </w:t>
      </w:r>
      <w:r w:rsidR="001034DB">
        <w:rPr>
          <w:rFonts w:ascii="Arial" w:eastAsia="Times New Roman" w:hAnsi="Arial" w:cs="Arial"/>
          <w:noProof/>
          <w:sz w:val="28"/>
          <w:szCs w:val="28"/>
          <w:lang w:eastAsia="ru-RU"/>
        </w:rPr>
        <w:t>ремонт откатных ворот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216F8154" w14:textId="261F342C" w:rsidR="001034DB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>Установить плату с собственников за соде</w:t>
      </w:r>
      <w:r w:rsidR="001034DB">
        <w:rPr>
          <w:rFonts w:ascii="Arial" w:eastAsia="Times New Roman" w:hAnsi="Arial" w:cs="Arial"/>
          <w:noProof/>
          <w:sz w:val="28"/>
          <w:szCs w:val="28"/>
          <w:lang w:eastAsia="ru-RU"/>
        </w:rPr>
        <w:t>ржание и ремонт откатных ворот - 0,50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руб./кв.м </w:t>
      </w:r>
      <w:r w:rsidR="00396F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помещений 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>в месяц</w:t>
      </w:r>
      <w:r w:rsidR="00396F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="00396FDC" w:rsidRPr="00396FDC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с оплатой СОБСТВЕННИКАМИ ежемесячно </w:t>
      </w:r>
      <w:r w:rsidR="00396FDC">
        <w:rPr>
          <w:rFonts w:ascii="Arial" w:eastAsia="Times New Roman" w:hAnsi="Arial" w:cs="Arial"/>
          <w:noProof/>
          <w:sz w:val="28"/>
          <w:szCs w:val="28"/>
          <w:lang w:eastAsia="ru-RU"/>
        </w:rPr>
        <w:t>начиная с 01.01.2024 через ЕПД</w:t>
      </w:r>
      <w:r w:rsidR="001034DB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="001034DB" w:rsidRPr="001034DB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</w:p>
    <w:p w14:paraId="66DE18CC" w14:textId="0AE417B1" w:rsidR="001B4E4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A30B3F1" w14:textId="6B13F924" w:rsidR="00E34E86" w:rsidRPr="00E34E86" w:rsidRDefault="008B3A02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11</w:t>
      </w:r>
      <w:r w:rsidR="00E34E86"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Дополнительная платная мойка полов.</w:t>
      </w:r>
    </w:p>
    <w:p w14:paraId="69740A9A" w14:textId="77777777" w:rsidR="00E34E86" w:rsidRPr="00E34E86" w:rsidRDefault="00E34E86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строкой.</w:t>
      </w:r>
    </w:p>
    <w:p w14:paraId="7A32649A" w14:textId="77777777" w:rsidR="00E34E86" w:rsidRDefault="00E34E86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34E86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34FE99A" w14:textId="3B574430" w:rsidR="005D4BA5" w:rsidRDefault="008B3A02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12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5D4BA5" w:rsidRPr="005D4BA5">
        <w:rPr>
          <w:rFonts w:ascii="Arial" w:eastAsia="Times New Roman" w:hAnsi="Arial" w:cs="Arial"/>
          <w:noProof/>
          <w:sz w:val="28"/>
          <w:szCs w:val="28"/>
          <w:lang w:eastAsia="ru-RU"/>
        </w:rPr>
        <w:t>Отчет о работах за 2022г</w:t>
      </w:r>
    </w:p>
    <w:p w14:paraId="7C20015F" w14:textId="77777777" w:rsidR="0012063A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12063A" w:rsidRPr="0012063A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организации.</w:t>
      </w:r>
    </w:p>
    <w:p w14:paraId="6E2F7982" w14:textId="73757540" w:rsidR="00D46D9D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73E18AA" w14:textId="1760D1A5" w:rsidR="00D46D9D" w:rsidRDefault="008B3A02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13</w:t>
      </w:r>
      <w:r w:rsidR="00101773"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Об утв</w:t>
      </w:r>
      <w:r w:rsidR="008A68C3">
        <w:rPr>
          <w:rFonts w:ascii="Arial" w:eastAsia="Times New Roman" w:hAnsi="Arial" w:cs="Arial"/>
          <w:noProof/>
          <w:sz w:val="28"/>
          <w:szCs w:val="28"/>
          <w:lang w:eastAsia="ru-RU"/>
        </w:rPr>
        <w:t>ерждении плана текущего ремонта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на 2023 год</w:t>
      </w:r>
      <w:r w:rsidR="00247AAC" w:rsidRPr="00247AAC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</w:p>
    <w:p w14:paraId="4505D665" w14:textId="77777777" w:rsidR="00D13325" w:rsidRDefault="00101773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Утвердить План текущего ремонта общего имущества многоквартирного дома на 2023г. согласно размещенному на сайте Управляющей организации</w:t>
      </w:r>
    </w:p>
    <w:p w14:paraId="4285A01D" w14:textId="5DEC2271" w:rsidR="00E34E86" w:rsidRDefault="00101773" w:rsidP="00E34E86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214FCA5" w14:textId="1DF3FBEB" w:rsidR="00D46D9D" w:rsidRDefault="008B3A02" w:rsidP="00EB06D7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14</w:t>
      </w:r>
      <w:r w:rsidR="00D46D9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Совета дома.</w:t>
      </w:r>
    </w:p>
    <w:p w14:paraId="407B7BF7" w14:textId="77777777" w:rsidR="00C23B43" w:rsidRPr="00C23B43" w:rsidRDefault="00D46D9D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Избрать Совета дома в составе:</w:t>
      </w:r>
    </w:p>
    <w:p w14:paraId="7FAF0C17" w14:textId="64ABC580" w:rsidR="00CB10BD" w:rsidRPr="00CB10BD" w:rsidRDefault="00CB10BD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1) </w:t>
      </w:r>
      <w:r w:rsidR="00A51609" w:rsidRPr="00A51609">
        <w:rPr>
          <w:rFonts w:ascii="Arial" w:eastAsia="Times New Roman" w:hAnsi="Arial" w:cs="Arial"/>
          <w:noProof/>
          <w:sz w:val="28"/>
          <w:szCs w:val="28"/>
          <w:lang w:eastAsia="ru-RU"/>
        </w:rPr>
        <w:t>Есмейкин Александр Петрович</w:t>
      </w:r>
      <w:r w:rsidR="00A51609">
        <w:rPr>
          <w:rFonts w:ascii="Arial" w:eastAsia="Times New Roman" w:hAnsi="Arial" w:cs="Arial"/>
          <w:noProof/>
          <w:sz w:val="28"/>
          <w:szCs w:val="28"/>
          <w:lang w:eastAsia="ru-RU"/>
        </w:rPr>
        <w:t>, кв. 124</w:t>
      </w:r>
    </w:p>
    <w:p w14:paraId="796FCDF5" w14:textId="77777777" w:rsidR="00CB10BD" w:rsidRPr="00CB10BD" w:rsidRDefault="00CB10BD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>2) Воробьева Антона Викторовича, кв. 96</w:t>
      </w:r>
    </w:p>
    <w:p w14:paraId="513D16BB" w14:textId="77777777" w:rsidR="00CB10BD" w:rsidRPr="00CB10BD" w:rsidRDefault="00CB10BD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>3) Пигину Оксану Михайловну, кв. 106</w:t>
      </w:r>
    </w:p>
    <w:p w14:paraId="7EA37995" w14:textId="77777777" w:rsidR="00CB10BD" w:rsidRDefault="00CB10BD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>4) Мартакова Андрея Николаевича, кв. 112</w:t>
      </w:r>
    </w:p>
    <w:p w14:paraId="6C3987DE" w14:textId="567FC488" w:rsidR="00D46D9D" w:rsidRDefault="00101773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46D9D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6E2B513" w14:textId="238BF262" w:rsidR="00C23B43" w:rsidRDefault="008B3A02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15</w:t>
      </w:r>
      <w:r w:rsidR="00DA6130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Выбор Председателя Совета дома</w:t>
      </w:r>
    </w:p>
    <w:p w14:paraId="52F49269" w14:textId="77777777" w:rsidR="00CB10BD" w:rsidRDefault="00DA6130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Выбрать Председателем Совета дома из числа собственников </w:t>
      </w:r>
      <w:r w:rsidR="00CB10BD" w:rsidRPr="00CB10BD">
        <w:rPr>
          <w:rFonts w:ascii="Arial" w:eastAsia="Times New Roman" w:hAnsi="Arial" w:cs="Arial"/>
          <w:noProof/>
          <w:sz w:val="28"/>
          <w:szCs w:val="28"/>
          <w:lang w:eastAsia="ru-RU"/>
        </w:rPr>
        <w:t>Мартакова Андрея Николаевича, кв. 112</w:t>
      </w:r>
    </w:p>
    <w:p w14:paraId="065CD5EE" w14:textId="0C7DD8D8" w:rsidR="00C81295" w:rsidRDefault="00DA6130" w:rsidP="00C23B43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1495C6F4" w14:textId="6C001213" w:rsidR="00C23B43" w:rsidRDefault="008B3A02" w:rsidP="00C8129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16</w:t>
      </w:r>
      <w:r w:rsidR="00C8129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</w:t>
      </w:r>
      <w:r w:rsidR="00C23B43" w:rsidRPr="00C23B43">
        <w:rPr>
          <w:rFonts w:ascii="Arial" w:eastAsia="Times New Roman" w:hAnsi="Arial" w:cs="Arial"/>
          <w:noProof/>
          <w:sz w:val="28"/>
          <w:szCs w:val="28"/>
          <w:lang w:eastAsia="ru-RU"/>
        </w:rPr>
        <w:t>Полномочия Председателя Совета дома</w:t>
      </w:r>
    </w:p>
    <w:p w14:paraId="7464A768" w14:textId="77777777" w:rsidR="00DF2D1B" w:rsidRDefault="00C81295" w:rsidP="00D46D9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дома.</w:t>
      </w:r>
    </w:p>
    <w:p w14:paraId="2E849E20" w14:textId="5E9253FF" w:rsidR="00CB10BD" w:rsidRDefault="00C81295" w:rsidP="00CB10BD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A6130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C294DE3" w14:textId="72245D86" w:rsidR="00DF2D1B" w:rsidRPr="00DF2D1B" w:rsidRDefault="008B3A02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17</w:t>
      </w:r>
      <w:r w:rsidR="00DF2D1B"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Продолжительность голосования.</w:t>
      </w:r>
    </w:p>
    <w:p w14:paraId="379DF174" w14:textId="77777777" w:rsidR="00DF2D1B" w:rsidRPr="00DF2D1B" w:rsidRDefault="00DF2D1B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Продолжительность голосования по вопросам повестки собрания собственников помещений - не более 60 дней.</w:t>
      </w:r>
    </w:p>
    <w:p w14:paraId="69C0B1B8" w14:textId="4144CFE0" w:rsidR="00DF2D1B" w:rsidRDefault="00DF2D1B" w:rsidP="00DF2D1B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F2D1B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4B46622" w14:textId="7CD8BE54" w:rsidR="00C75B8A" w:rsidRPr="00C75B8A" w:rsidRDefault="008B3A02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18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. Вопрос: Использование ЕИАС ЖКХ МО при проведении собрания.</w:t>
      </w:r>
    </w:p>
    <w:p w14:paraId="07BEE871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Использовать ЕИАС ЖКХ</w:t>
      </w:r>
    </w:p>
    <w:p w14:paraId="465D69F3" w14:textId="41E7F278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5A1287DA" w14:textId="347A395A" w:rsidR="00C75B8A" w:rsidRPr="00C75B8A" w:rsidRDefault="008B3A02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19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>заочной форме при помощи Региональной системы Московской области (ЕИАС ЖКХ МО)</w:t>
      </w:r>
    </w:p>
    <w:p w14:paraId="13F28938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64E1DF36" w14:textId="73D71B11" w:rsid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332DB714" w14:textId="42EC302F" w:rsidR="00D13325" w:rsidRPr="00D13325" w:rsidRDefault="008B3A02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20</w:t>
      </w:r>
      <w:r w:rsidR="002E3DA9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</w:t>
      </w:r>
      <w:r w:rsidR="00D13325"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Вопрос: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7BD5395A" w14:textId="5722B427" w:rsidR="00D13325" w:rsidRP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Предложено: </w:t>
      </w:r>
      <w:r w:rsidR="002E3DA9" w:rsidRPr="002E3DA9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ДОМ", ОГРН: 1145074015349</w:t>
      </w:r>
    </w:p>
    <w:p w14:paraId="7C1E555E" w14:textId="69663088" w:rsidR="00D13325" w:rsidRDefault="00D13325" w:rsidP="00D13325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D13325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30F6EBF" w14:textId="38229C63" w:rsidR="00C75B8A" w:rsidRPr="00C75B8A" w:rsidRDefault="008B3A02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21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сообщений. </w:t>
      </w:r>
    </w:p>
    <w:p w14:paraId="62188747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620A8C3A" w14:textId="77777777" w:rsidR="00C75B8A" w:rsidRPr="00C75B8A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49B27A51" w14:textId="12D0AAE7" w:rsidR="00C75B8A" w:rsidRPr="00C75B8A" w:rsidRDefault="008B3A02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22</w:t>
      </w:r>
      <w:r w:rsidR="00C75B8A"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. Вопрос: Порядок приема администратором собрания решений. </w:t>
      </w:r>
    </w:p>
    <w:p w14:paraId="3EB6C1AD" w14:textId="1BBB5CC0" w:rsidR="008A68C3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Предложено: 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7DE1F40F" w14:textId="44D4EA13" w:rsidR="00C75B8A" w:rsidRPr="00D46D9D" w:rsidRDefault="00C75B8A" w:rsidP="00C75B8A">
      <w:pPr>
        <w:shd w:val="clear" w:color="auto" w:fill="FFFFFF"/>
        <w:spacing w:after="240" w:line="240" w:lineRule="auto"/>
        <w:ind w:left="360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75B8A">
        <w:rPr>
          <w:rFonts w:ascii="Arial" w:eastAsia="Times New Roman" w:hAnsi="Arial" w:cs="Arial"/>
          <w:noProof/>
          <w:sz w:val="28"/>
          <w:szCs w:val="28"/>
          <w:lang w:eastAsia="ru-RU"/>
        </w:rPr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EB06D7">
        <w:rPr>
          <w:rFonts w:ascii="Arial" w:eastAsia="Times New Roman" w:hAnsi="Arial" w:cs="Arial"/>
          <w:noProof/>
          <w:sz w:val="28"/>
          <w:szCs w:val="28"/>
          <w:lang w:eastAsia="ru-RU"/>
        </w:rPr>
        <w:t>г Подольск, б-р Бородинский, д. 5, пом.6, офис УК, по рабочим дням . с 8.00 до 17.00; обед, с 12.00 до 13.00.</w:t>
      </w:r>
    </w:p>
    <w:p w14:paraId="14078A84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Порядок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EB06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B06D7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059A4DA" w14:textId="77777777" w:rsidR="00101773" w:rsidRPr="00EB06D7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eastAsia="ru-RU"/>
        </w:rPr>
      </w:pPr>
      <w:r w:rsidRPr="00EB06D7"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"УК "ЛЮБИМЫЙ ДОМ", ОГРН: 1145074015349, http://uk-ldom.ru/</w:t>
      </w:r>
    </w:p>
    <w:p w14:paraId="2BFA9A85" w14:textId="77777777" w:rsidR="00DA6130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1545F95A" w14:textId="44167105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</w:t>
      </w: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2B1A523" w14:textId="0E250933" w:rsidR="00E34E86" w:rsidRPr="00E34E86" w:rsidRDefault="00101773" w:rsidP="00E34E86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E34E86" w:rsidRPr="00E34E86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138"/>
    <w:multiLevelType w:val="hybridMultilevel"/>
    <w:tmpl w:val="DB26F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8A6"/>
    <w:multiLevelType w:val="hybridMultilevel"/>
    <w:tmpl w:val="45542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D7683"/>
    <w:multiLevelType w:val="hybridMultilevel"/>
    <w:tmpl w:val="D42C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F50AA"/>
    <w:multiLevelType w:val="hybridMultilevel"/>
    <w:tmpl w:val="853CC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45CEE"/>
    <w:rsid w:val="00052B8E"/>
    <w:rsid w:val="000579C5"/>
    <w:rsid w:val="0007435A"/>
    <w:rsid w:val="00084FD2"/>
    <w:rsid w:val="00090E20"/>
    <w:rsid w:val="000B1D4C"/>
    <w:rsid w:val="00101773"/>
    <w:rsid w:val="001034DB"/>
    <w:rsid w:val="0012063A"/>
    <w:rsid w:val="00152438"/>
    <w:rsid w:val="0019597B"/>
    <w:rsid w:val="001B4E45"/>
    <w:rsid w:val="00207F11"/>
    <w:rsid w:val="00215C4E"/>
    <w:rsid w:val="00216887"/>
    <w:rsid w:val="002203A4"/>
    <w:rsid w:val="00247AAC"/>
    <w:rsid w:val="002578F8"/>
    <w:rsid w:val="00266BEE"/>
    <w:rsid w:val="00271B21"/>
    <w:rsid w:val="002764F6"/>
    <w:rsid w:val="002D5E18"/>
    <w:rsid w:val="002E3DA9"/>
    <w:rsid w:val="002F25A7"/>
    <w:rsid w:val="0034763E"/>
    <w:rsid w:val="003722C9"/>
    <w:rsid w:val="00396FDC"/>
    <w:rsid w:val="003E26BA"/>
    <w:rsid w:val="00400BD6"/>
    <w:rsid w:val="00424147"/>
    <w:rsid w:val="004439A5"/>
    <w:rsid w:val="004A74B4"/>
    <w:rsid w:val="00571550"/>
    <w:rsid w:val="005825F7"/>
    <w:rsid w:val="005A2783"/>
    <w:rsid w:val="005A304C"/>
    <w:rsid w:val="005D4BA5"/>
    <w:rsid w:val="005F1A88"/>
    <w:rsid w:val="00603851"/>
    <w:rsid w:val="0060793B"/>
    <w:rsid w:val="00621789"/>
    <w:rsid w:val="0070138E"/>
    <w:rsid w:val="007060E0"/>
    <w:rsid w:val="007167EA"/>
    <w:rsid w:val="00757E6B"/>
    <w:rsid w:val="00771157"/>
    <w:rsid w:val="00791E34"/>
    <w:rsid w:val="007A3983"/>
    <w:rsid w:val="007A72DC"/>
    <w:rsid w:val="007F25D8"/>
    <w:rsid w:val="0082053B"/>
    <w:rsid w:val="00820DE2"/>
    <w:rsid w:val="0083231D"/>
    <w:rsid w:val="00853211"/>
    <w:rsid w:val="008A68C3"/>
    <w:rsid w:val="008B3A02"/>
    <w:rsid w:val="008D117C"/>
    <w:rsid w:val="008F5906"/>
    <w:rsid w:val="009D4369"/>
    <w:rsid w:val="00A149D1"/>
    <w:rsid w:val="00A5099D"/>
    <w:rsid w:val="00A51609"/>
    <w:rsid w:val="00AB37EC"/>
    <w:rsid w:val="00AD6C79"/>
    <w:rsid w:val="00AF10EA"/>
    <w:rsid w:val="00B814CD"/>
    <w:rsid w:val="00BA0759"/>
    <w:rsid w:val="00BF62A0"/>
    <w:rsid w:val="00C0033E"/>
    <w:rsid w:val="00C23B43"/>
    <w:rsid w:val="00C33E38"/>
    <w:rsid w:val="00C364B8"/>
    <w:rsid w:val="00C42B30"/>
    <w:rsid w:val="00C75B8A"/>
    <w:rsid w:val="00C81295"/>
    <w:rsid w:val="00CB10BD"/>
    <w:rsid w:val="00CE43EE"/>
    <w:rsid w:val="00CE6272"/>
    <w:rsid w:val="00CF1657"/>
    <w:rsid w:val="00D13325"/>
    <w:rsid w:val="00D22491"/>
    <w:rsid w:val="00D228D4"/>
    <w:rsid w:val="00D30E6A"/>
    <w:rsid w:val="00D362DE"/>
    <w:rsid w:val="00D46D9D"/>
    <w:rsid w:val="00D5153B"/>
    <w:rsid w:val="00DA6130"/>
    <w:rsid w:val="00DD2596"/>
    <w:rsid w:val="00DF0BC0"/>
    <w:rsid w:val="00DF2D1B"/>
    <w:rsid w:val="00DF7025"/>
    <w:rsid w:val="00E34E86"/>
    <w:rsid w:val="00E431D3"/>
    <w:rsid w:val="00E8296E"/>
    <w:rsid w:val="00E870A7"/>
    <w:rsid w:val="00EB06D7"/>
    <w:rsid w:val="00ED23D7"/>
    <w:rsid w:val="00FA03FD"/>
    <w:rsid w:val="00FD7201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2023-11-07T06:52:00Z</cp:lastPrinted>
  <dcterms:created xsi:type="dcterms:W3CDTF">2023-11-14T07:39:00Z</dcterms:created>
  <dcterms:modified xsi:type="dcterms:W3CDTF">2023-11-14T07:39:00Z</dcterms:modified>
</cp:coreProperties>
</file>