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0EF1615C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Подольск, б-р Бородинский, д. 13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2E4FFD7C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Подольск, б-р Бородинский, д. 13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3738528E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в ящики для сбора показаний установленные в подъездах ; в ООО "УК "Любимый дом" офис (с 8:00 до 17:00 по рабочим дням) и в диспетчерскую круглосуточно; голосование с использованием системы ЕИАС ЖКХ МО</w:t>
      </w:r>
      <w:bookmarkStart w:id="1" w:name="_Hlk4065487"/>
      <w:bookmarkEnd w:id="0"/>
      <w:bookmarkEnd w:id="1"/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46EC8F9A" w:rsidR="00101773" w:rsidRPr="00EB06D7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0687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 xml:space="preserve">с </w:t>
      </w:r>
      <w:r w:rsidR="00740687"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26</w:t>
      </w:r>
      <w:r w:rsidR="003C6A49"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.02.2024</w:t>
      </w:r>
      <w:r w:rsidR="002A2A4F"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 xml:space="preserve"> 00:00</w:t>
      </w:r>
      <w:r w:rsidRPr="00740687">
        <w:rPr>
          <w:highlight w:val="yellow"/>
        </w:rPr>
        <w:t xml:space="preserve"> </w:t>
      </w:r>
      <w:r w:rsidR="00101773" w:rsidRPr="00740687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>по</w:t>
      </w:r>
      <w:r w:rsidRPr="00740687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 xml:space="preserve"> </w:t>
      </w:r>
      <w:r w:rsid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25</w:t>
      </w:r>
      <w:r w:rsidR="003C6A49"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.04.2024</w:t>
      </w:r>
      <w:r w:rsidR="002A2A4F"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 xml:space="preserve"> 15</w:t>
      </w:r>
      <w:r w:rsidR="00EB06D7"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778D404C" w14:textId="77777777" w:rsidR="00EB06D7" w:rsidRDefault="00101773" w:rsidP="00EB06D7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фасада, стоимость и сроки.</w:t>
      </w:r>
    </w:p>
    <w:p w14:paraId="1D3FD65C" w14:textId="39BE77BA" w:rsidR="00EB06D7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>У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твердить работы по капитальному ремонту фасада дома (замену 56 дверей на переходных балконах, 4-х входных дверей всех подъездов на теплосберегающие противопожарные), включая работы и материалы по демонтажу старых , монтажу новых дверей, восстановлению и покраске откосов, утилизации старых дверей и мусора. Утвердить предельную стоимость работ на сумму</w:t>
      </w:r>
      <w:r w:rsidR="00094B5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C02B85" w:rsidRPr="00AA3B2F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не более 3703,26</w:t>
      </w:r>
      <w:r w:rsidR="00EB06D7" w:rsidRPr="00AA3B2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тысяч рублей. 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Поручить выполнение работ ООО «УК «Любим</w:t>
      </w:r>
      <w:r w:rsidR="003C6A49">
        <w:rPr>
          <w:rFonts w:ascii="Arial" w:eastAsia="Times New Roman" w:hAnsi="Arial" w:cs="Arial"/>
          <w:noProof/>
          <w:sz w:val="28"/>
          <w:szCs w:val="28"/>
          <w:lang w:eastAsia="ru-RU"/>
        </w:rPr>
        <w:t>ый дом». Работы выполнить в 2024-2025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гг.</w:t>
      </w:r>
    </w:p>
    <w:p w14:paraId="1E380E1E" w14:textId="59CDEB37" w:rsidR="00EB06D7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BF569E9" w14:textId="00ECECB6" w:rsidR="002A2A4F" w:rsidRPr="002A2A4F" w:rsidRDefault="00101773" w:rsidP="002A2A4F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EB06D7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лифтов, стоимость и сроки выполнения работ.</w:t>
      </w:r>
    </w:p>
    <w:p w14:paraId="1FCCCD50" w14:textId="3B83C7DB" w:rsidR="00EB06D7" w:rsidRPr="002A2A4F" w:rsidRDefault="00101773" w:rsidP="002A2A4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B06D7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работы по капитальному ремонту лифтов (согласно дефектной ведомости обслуживающей организации). Утвердить предельную стоимость работ на сумму не более </w:t>
      </w:r>
      <w:r w:rsidR="00C02B85" w:rsidRPr="00C02B85">
        <w:rPr>
          <w:rFonts w:ascii="Arial" w:eastAsia="Times New Roman" w:hAnsi="Arial" w:cs="Arial"/>
          <w:noProof/>
          <w:sz w:val="28"/>
          <w:szCs w:val="28"/>
          <w:lang w:eastAsia="ru-RU"/>
        </w:rPr>
        <w:t>540</w:t>
      </w:r>
      <w:r w:rsidR="00EB06D7" w:rsidRPr="00C02B8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000</w:t>
      </w:r>
      <w:r w:rsidR="00EB06D7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Поручить выполнение работ обслуживающей орга</w:t>
      </w:r>
      <w:r w:rsidR="003C6A49">
        <w:rPr>
          <w:rFonts w:ascii="Arial" w:eastAsia="Times New Roman" w:hAnsi="Arial" w:cs="Arial"/>
          <w:noProof/>
          <w:sz w:val="28"/>
          <w:szCs w:val="28"/>
          <w:lang w:eastAsia="ru-RU"/>
        </w:rPr>
        <w:t>низации. Работы выполнить в 2024</w:t>
      </w:r>
      <w:r w:rsidR="00EB06D7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>г.-202</w:t>
      </w:r>
      <w:r w:rsidR="003C6A49"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="00EB06D7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1BEEC3CD" w14:textId="77777777" w:rsidR="00094B57" w:rsidRDefault="00101773" w:rsidP="00094B5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5813F90" w14:textId="0A705760" w:rsidR="00094B57" w:rsidRPr="00094B57" w:rsidRDefault="00094B57" w:rsidP="00094B57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4B57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Определение лиц, по приемке работ по капитальному ремонту</w:t>
      </w:r>
    </w:p>
    <w:p w14:paraId="6B55E0E5" w14:textId="77777777" w:rsidR="00094B57" w:rsidRDefault="00094B57" w:rsidP="00094B5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4B57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договоры.</w:t>
      </w:r>
    </w:p>
    <w:p w14:paraId="08B4586D" w14:textId="77777777" w:rsidR="00094B57" w:rsidRDefault="00094B57" w:rsidP="00094B5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4B57">
        <w:rPr>
          <w:rFonts w:ascii="Arial" w:eastAsia="Times New Roman" w:hAnsi="Arial" w:cs="Arial"/>
          <w:noProof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нициатор: ООО "УК "ЛЮБИМЫЙ ДОМ»</w:t>
      </w:r>
    </w:p>
    <w:p w14:paraId="44EEB3B8" w14:textId="14716AC5" w:rsidR="00094B57" w:rsidRPr="00094B57" w:rsidRDefault="00094B57" w:rsidP="00094B57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4B57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Финансирования капитального ремонта</w:t>
      </w:r>
    </w:p>
    <w:p w14:paraId="487A9C62" w14:textId="77777777" w:rsidR="00094B57" w:rsidRDefault="00094B57" w:rsidP="00094B5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4B57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Утвердить источником финансирования капитального ремонта средства собственников, накапливаемые на специаль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ном счете в ПАО Сбербанк России.</w:t>
      </w:r>
    </w:p>
    <w:p w14:paraId="2FA9A4FC" w14:textId="51EB3C71" w:rsidR="00094B57" w:rsidRDefault="00094B57" w:rsidP="00094B5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4B5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2FB79EB" w14:textId="684890D7" w:rsidR="00F557DD" w:rsidRPr="00F557DD" w:rsidRDefault="00094B57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="00F557DD"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Размещение средств фонда кап</w:t>
      </w:r>
      <w:r w:rsidR="00F557D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итального ремонта на депозите. </w:t>
      </w:r>
    </w:p>
    <w:p w14:paraId="45C8AB39" w14:textId="0F4D5F1C" w:rsidR="00F557DD" w:rsidRDefault="00F557DD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</w:t>
      </w:r>
      <w:r w:rsidR="007406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нк», </w:t>
      </w:r>
      <w:bookmarkStart w:id="2" w:name="_GoBack"/>
      <w:bookmarkEnd w:id="2"/>
      <w:r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сроком до полугода, с последующей пролонгацией</w:t>
      </w: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, с зачислением полученных процентов на специальный счет капитального ремонта управляющей организации или присоединением к депозиту.</w:t>
      </w:r>
    </w:p>
    <w:p w14:paraId="7D7259B0" w14:textId="70059D5C" w:rsidR="00C767C1" w:rsidRPr="00F557DD" w:rsidRDefault="00C767C1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67C1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7E201B2C" w14:textId="369F9855" w:rsidR="00EB06D7" w:rsidRDefault="00094B57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Пользование общим имуществом иными лицами (сдача в аренду).</w:t>
      </w:r>
    </w:p>
    <w:p w14:paraId="41C77559" w14:textId="77777777" w:rsidR="00644BC5" w:rsidRDefault="00101773" w:rsidP="00644B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2A2A4F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17A899F1" w14:textId="1EFBED33" w:rsidR="00644BC5" w:rsidRPr="00644BC5" w:rsidRDefault="00644BC5" w:rsidP="00644B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Установить цены при сдаче в аренду:</w:t>
      </w:r>
    </w:p>
    <w:p w14:paraId="3A26685A" w14:textId="77777777" w:rsidR="00644BC5" w:rsidRPr="00644BC5" w:rsidRDefault="00644BC5" w:rsidP="00644B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>1.</w:t>
      </w:r>
      <w:r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Фасад дома – 300 руб. за 1 кв. метр в месяц</w:t>
      </w:r>
    </w:p>
    <w:p w14:paraId="6E7E0834" w14:textId="77777777" w:rsidR="00644BC5" w:rsidRPr="00644BC5" w:rsidRDefault="00644BC5" w:rsidP="00644B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>2.</w:t>
      </w:r>
      <w:r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Земельный участок – 500 руб. за 1 кв. метр в месяц</w:t>
      </w:r>
    </w:p>
    <w:p w14:paraId="4E79EFE3" w14:textId="740DA5FA" w:rsidR="00644BC5" w:rsidRDefault="00644BC5" w:rsidP="00644BC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>3.</w:t>
      </w:r>
      <w:r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Стенды подъезда и лифты – 1000 руб. за 1 кв. метр в месяц</w:t>
      </w:r>
    </w:p>
    <w:p w14:paraId="2EA70FDE" w14:textId="1D1519F1" w:rsidR="00EB06D7" w:rsidRDefault="00101773" w:rsidP="000516A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</w:p>
    <w:p w14:paraId="2102D29C" w14:textId="7753E1F4" w:rsidR="00EB06D7" w:rsidRDefault="00094B57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7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содержания установленных общедомовых видеокамер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</w:t>
      </w:r>
      <w:r w:rsidR="00EB06D7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Новые видеокамеры принять на баланс дома.</w:t>
      </w:r>
    </w:p>
    <w:p w14:paraId="02B8D28B" w14:textId="69131304" w:rsidR="00EB06D7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D21894A" w14:textId="3108478C" w:rsidR="00266BEE" w:rsidRDefault="00094B57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8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266BEE" w:rsidRPr="00266BEE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содержание видеокамер «Безопасного региона».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</w:t>
      </w:r>
      <w:r w:rsidR="00266BEE" w:rsidRPr="00266BE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размещение видеокамер "Безопасного региона" при входе в подъезды. Оплачивать содержание камер по </w:t>
      </w:r>
      <w:r w:rsidR="00266BEE" w:rsidRPr="00266BEE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ежегодно утверждаемому Постановлением Адм</w:t>
      </w:r>
      <w:r w:rsidR="002A2A4F">
        <w:rPr>
          <w:rFonts w:ascii="Arial" w:eastAsia="Times New Roman" w:hAnsi="Arial" w:cs="Arial"/>
          <w:noProof/>
          <w:sz w:val="28"/>
          <w:szCs w:val="28"/>
          <w:lang w:eastAsia="ru-RU"/>
        </w:rPr>
        <w:t>инистрации тарифу , (сейчас 0,20</w:t>
      </w:r>
      <w:r w:rsidR="00266BEE" w:rsidRPr="00266BE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с кв.м помещений).</w:t>
      </w:r>
    </w:p>
    <w:p w14:paraId="1BC9FBE0" w14:textId="5D226296" w:rsidR="00C767C1" w:rsidRDefault="00C767C1" w:rsidP="00094B5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67C1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F9847B2" w14:textId="0ED7AEC1" w:rsidR="00266BEE" w:rsidRDefault="00094B57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9</w:t>
      </w:r>
      <w:r w:rsidR="00266BE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Разлиновка гостевых парковочных мест.</w:t>
      </w:r>
    </w:p>
    <w:p w14:paraId="6E735628" w14:textId="765A4C74" w:rsidR="00266BEE" w:rsidRDefault="00266BEE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644BC5"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за счет платы, оплачиваемой собственниками на ремонт общего имущества дома, без дополнительных взносов работу: </w:t>
      </w:r>
      <w:r w:rsidR="00644BC5">
        <w:rPr>
          <w:rFonts w:ascii="Arial" w:eastAsia="Times New Roman" w:hAnsi="Arial" w:cs="Arial"/>
          <w:noProof/>
          <w:sz w:val="28"/>
          <w:szCs w:val="28"/>
          <w:lang w:eastAsia="ru-RU"/>
        </w:rPr>
        <w:t>р</w:t>
      </w:r>
      <w:r w:rsidRPr="00266BEE">
        <w:rPr>
          <w:rFonts w:ascii="Arial" w:eastAsia="Times New Roman" w:hAnsi="Arial" w:cs="Arial"/>
          <w:noProof/>
          <w:sz w:val="28"/>
          <w:szCs w:val="28"/>
          <w:lang w:eastAsia="ru-RU"/>
        </w:rPr>
        <w:t>азлиновать гостевые парковочные места за счет средств, собираемых на благоустройство территории</w:t>
      </w:r>
      <w:r w:rsidR="003C6A49">
        <w:rPr>
          <w:rFonts w:ascii="Arial" w:eastAsia="Times New Roman" w:hAnsi="Arial" w:cs="Arial"/>
          <w:noProof/>
          <w:sz w:val="28"/>
          <w:szCs w:val="28"/>
          <w:lang w:eastAsia="ru-RU"/>
        </w:rPr>
        <w:t>, силами УК «Любимый дом» в 2024</w:t>
      </w:r>
      <w:r w:rsidRPr="00266BEE">
        <w:rPr>
          <w:rFonts w:ascii="Arial" w:eastAsia="Times New Roman" w:hAnsi="Arial" w:cs="Arial"/>
          <w:noProof/>
          <w:sz w:val="28"/>
          <w:szCs w:val="28"/>
          <w:lang w:eastAsia="ru-RU"/>
        </w:rPr>
        <w:t>г. Утвердить стоимость работ с материалами в сумм</w:t>
      </w:r>
      <w:r w:rsidR="003C6A49">
        <w:rPr>
          <w:rFonts w:ascii="Arial" w:eastAsia="Times New Roman" w:hAnsi="Arial" w:cs="Arial"/>
          <w:noProof/>
          <w:sz w:val="28"/>
          <w:szCs w:val="28"/>
          <w:lang w:eastAsia="ru-RU"/>
        </w:rPr>
        <w:t>е 9900 руб., срок - до июля 2024</w:t>
      </w:r>
      <w:r w:rsidRPr="00266BEE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  <w:r w:rsidR="000516A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601DFDF3" w14:textId="3C9BD1F8" w:rsidR="002A2A4F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</w:t>
      </w:r>
      <w:r w:rsidR="00266BEE">
        <w:rPr>
          <w:rFonts w:ascii="Arial" w:eastAsia="Times New Roman" w:hAnsi="Arial" w:cs="Arial"/>
          <w:noProof/>
          <w:sz w:val="28"/>
          <w:szCs w:val="28"/>
          <w:lang w:eastAsia="ru-RU"/>
        </w:rPr>
        <w:t>циатор: ООО "УК "ЛЮБИМЫЙ ДОМ"</w:t>
      </w:r>
    </w:p>
    <w:p w14:paraId="1C9861E0" w14:textId="268817E8" w:rsidR="00F557DD" w:rsidRPr="00F557DD" w:rsidRDefault="00094B57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10. </w:t>
      </w:r>
      <w:r w:rsidR="00F557DD"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Монтаж и наладка видеонаблюдения в лифте и балконе</w:t>
      </w:r>
    </w:p>
    <w:p w14:paraId="1CEF9662" w14:textId="1A114E0E" w:rsidR="00F557DD" w:rsidRPr="00F557DD" w:rsidRDefault="00F557DD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Утвердить за счет платы, оплачиваемой собственниками на ремонт общего имущества дома, без дополнительных взносов работу: установка в лифтовой кабине 1-го подъезда камеры видеонаблюдения, установка камеры видеонаблюдения на переходном балконе</w:t>
      </w:r>
      <w:r w:rsidR="00644B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технического этажа 2-го подъезда</w:t>
      </w: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(стоимость работ 27000р. + 13900р.) силами управляю</w:t>
      </w:r>
      <w:r w:rsidR="003C6A49">
        <w:rPr>
          <w:rFonts w:ascii="Arial" w:eastAsia="Times New Roman" w:hAnsi="Arial" w:cs="Arial"/>
          <w:noProof/>
          <w:sz w:val="28"/>
          <w:szCs w:val="28"/>
          <w:lang w:eastAsia="ru-RU"/>
        </w:rPr>
        <w:t>щей компании в 2024</w:t>
      </w: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г. Поручить УК «Любимый дом» заключить договор на установку, обслуживание данных видеокамер. Принять имущество на баланс дома.</w:t>
      </w:r>
    </w:p>
    <w:p w14:paraId="2E68F66F" w14:textId="77777777" w:rsidR="00F557DD" w:rsidRPr="00F557DD" w:rsidRDefault="00F557DD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Иванов Александр Юрьевич</w:t>
      </w:r>
    </w:p>
    <w:p w14:paraId="0BC2C915" w14:textId="350CD3BD" w:rsidR="00F557DD" w:rsidRPr="00F557DD" w:rsidRDefault="00F557DD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094B57"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Оплата услуг садовника</w:t>
      </w:r>
    </w:p>
    <w:p w14:paraId="4AA8EC6A" w14:textId="1CB6D28D" w:rsidR="00F557DD" w:rsidRPr="00F557DD" w:rsidRDefault="00F557DD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Утвердить дополнительную работу по текущему ремонту общего имущества дома: оплата услуг садовника с апреля по сентябрь 2024 г. на неполный рабочий день для благоустройства территории и своевременного полива клумб – стоимость 57 копеек/кв.м (6мес. х 10.050р./8820 кв.м/12 мес.=0,57р.) с оплатой СОБСТВЕННИКАМИ в </w:t>
      </w:r>
      <w:r w:rsidR="003C6A49">
        <w:rPr>
          <w:rFonts w:ascii="Arial" w:eastAsia="Times New Roman" w:hAnsi="Arial" w:cs="Arial"/>
          <w:noProof/>
          <w:sz w:val="28"/>
          <w:szCs w:val="28"/>
          <w:lang w:eastAsia="ru-RU"/>
        </w:rPr>
        <w:t>указанный период начиная с 01.05</w:t>
      </w: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.2024г.</w:t>
      </w:r>
    </w:p>
    <w:p w14:paraId="4D828AC7" w14:textId="77777777" w:rsidR="00F557DD" w:rsidRPr="00F557DD" w:rsidRDefault="00F557DD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557D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Иванов Александр Юрьевич</w:t>
      </w:r>
    </w:p>
    <w:p w14:paraId="5348C001" w14:textId="4D98EDDE" w:rsidR="00AA3B2F" w:rsidRPr="008D4E60" w:rsidRDefault="00094B57" w:rsidP="00AA3B2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12</w:t>
      </w:r>
      <w:r w:rsidR="00AA3B2F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Организация гостевой парковки.</w:t>
      </w:r>
    </w:p>
    <w:p w14:paraId="28FAC96C" w14:textId="1754B9F8" w:rsidR="00AA3B2F" w:rsidRPr="008D4E60" w:rsidRDefault="00AA3B2F" w:rsidP="00AA3B2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</w:t>
      </w:r>
      <w:r w:rsidR="00C94541" w:rsidRPr="008D4E60">
        <w:t xml:space="preserve"> </w:t>
      </w:r>
      <w:r w:rsidR="00C94541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за счет платы, оплачиваемой собственниками на ремонт общего имущества дома, без дополнительных взносов работу:</w:t>
      </w:r>
      <w:r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C94541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п</w:t>
      </w:r>
      <w:r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роизвести реконструкцию площадки предназначенной для МСП под временную гостевую </w:t>
      </w:r>
      <w:r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парковку (сто</w:t>
      </w:r>
      <w:r w:rsidR="00C94541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имость работ 50 кв. м.х3500 р. =175000 р.</w:t>
      </w:r>
      <w:r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). Выполнить силами УК «Любимый дом»</w:t>
      </w:r>
    </w:p>
    <w:p w14:paraId="4D2B941A" w14:textId="77777777" w:rsidR="00AA3B2F" w:rsidRDefault="00AA3B2F" w:rsidP="00AA3B2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Иванов Александр Юрьевич</w:t>
      </w:r>
    </w:p>
    <w:p w14:paraId="4DDE9732" w14:textId="76EEF18C" w:rsidR="00266BEE" w:rsidRPr="008D4E60" w:rsidRDefault="00101773" w:rsidP="00AA3B2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="00094B57">
        <w:rPr>
          <w:rFonts w:ascii="Arial" w:eastAsia="Times New Roman" w:hAnsi="Arial" w:cs="Arial"/>
          <w:noProof/>
          <w:sz w:val="28"/>
          <w:szCs w:val="28"/>
          <w:lang w:eastAsia="ru-RU"/>
        </w:rPr>
        <w:t>13</w:t>
      </w:r>
      <w:r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0DF9D6C3" w14:textId="499B11FB" w:rsidR="00266BEE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2A2A4F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Одобрить дополнительную пла</w:t>
      </w:r>
      <w:r w:rsidR="00AA3B2F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тну</w:t>
      </w:r>
      <w:r w:rsidR="00C94541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ю услугу – дополнительные ТРИ мойки в месяц квартирных и лифтовых холов</w:t>
      </w:r>
      <w:r w:rsidR="00AA3B2F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всех этажей с октября</w:t>
      </w:r>
      <w:r w:rsidR="002A2A4F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 апрель. Установить разме</w:t>
      </w:r>
      <w:r w:rsidR="00AA3B2F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>р платы за услугу в размере 1,5 рубля</w:t>
      </w:r>
      <w:r w:rsidR="002A2A4F" w:rsidRPr="008D4E6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 кв.метра площади квартир и помещений в месяцы мойки, с отражением в платежном документе отдельной строкой. Голосование по-подъездное, платная услуга начисляется только собственникам подъезда, собравшим 2/3 голосов от числа голосов в своём подъезде.</w:t>
      </w:r>
    </w:p>
    <w:p w14:paraId="459AD007" w14:textId="48867E6C" w:rsidR="00094B57" w:rsidRDefault="00101773" w:rsidP="003C6A4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EBD8863" w14:textId="2CB81EB3" w:rsidR="002764F6" w:rsidRDefault="003C6A49" w:rsidP="00F557D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14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Отчет о работах за 2023 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4E10B2C9" w14:textId="69D53CF2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2A2A4F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отчет о выполнении договора управления и работ по текущему ремонту общего имущества за 2022г. согласно размещенному на сайте Управляющей организации.</w:t>
      </w:r>
    </w:p>
    <w:p w14:paraId="4AB9F1E4" w14:textId="4309242A" w:rsidR="001B4E45" w:rsidRDefault="002764F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993CE77" w14:textId="38BC8C28" w:rsidR="001B4E45" w:rsidRDefault="003C6A49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15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1B4E45" w:rsidRPr="001B4E45">
        <w:rPr>
          <w:rFonts w:ascii="Arial" w:eastAsia="Times New Roman" w:hAnsi="Arial" w:cs="Arial"/>
          <w:noProof/>
          <w:sz w:val="28"/>
          <w:szCs w:val="28"/>
          <w:lang w:eastAsia="ru-RU"/>
        </w:rPr>
        <w:t>План ра</w:t>
      </w:r>
      <w:r w:rsidR="001B4E45">
        <w:rPr>
          <w:rFonts w:ascii="Arial" w:eastAsia="Times New Roman" w:hAnsi="Arial" w:cs="Arial"/>
          <w:noProof/>
          <w:sz w:val="28"/>
          <w:szCs w:val="28"/>
          <w:lang w:eastAsia="ru-RU"/>
        </w:rPr>
        <w:t>бот по текущему ремонту в 202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4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2E15590" w14:textId="4F8C0F75" w:rsidR="002A2A4F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2A2A4F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План текущего ремонта общего имущества многоквартирного дома на </w:t>
      </w:r>
      <w:r w:rsidR="002A2A4F"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>202</w:t>
      </w:r>
      <w:r w:rsidR="00644BC5"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>3 г</w:t>
      </w:r>
      <w:r w:rsidR="002A2A4F" w:rsidRPr="00644BC5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2A2A4F" w:rsidRPr="002A2A4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согласно размещенному на сайте Управляющей организации</w:t>
      </w:r>
      <w:r w:rsidR="002A2A4F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2DA8F5CB" w14:textId="7B82F584" w:rsidR="00644BC5" w:rsidRDefault="00101773" w:rsidP="00094B5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B6107D5" w14:textId="77777777" w:rsidR="003C6A49" w:rsidRDefault="003C6A49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6F16906B" w14:textId="54DADD1A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0B185134" w14:textId="6A957F69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sectPr w:rsidR="00207F11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78E7" w16cid:durableId="2908ADED"/>
  <w16cid:commentId w16cid:paraId="76C6BDE3" w16cid:durableId="2908AE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0D6"/>
    <w:multiLevelType w:val="hybridMultilevel"/>
    <w:tmpl w:val="61D0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7683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24AD0"/>
    <w:rsid w:val="000516A5"/>
    <w:rsid w:val="00094B57"/>
    <w:rsid w:val="000B1D4C"/>
    <w:rsid w:val="000C0FEE"/>
    <w:rsid w:val="00101773"/>
    <w:rsid w:val="0014222E"/>
    <w:rsid w:val="0019597B"/>
    <w:rsid w:val="001B4E45"/>
    <w:rsid w:val="00207F11"/>
    <w:rsid w:val="00215C4E"/>
    <w:rsid w:val="00216887"/>
    <w:rsid w:val="0025336D"/>
    <w:rsid w:val="002578F8"/>
    <w:rsid w:val="00266BEE"/>
    <w:rsid w:val="002764F6"/>
    <w:rsid w:val="002A2A4F"/>
    <w:rsid w:val="002D5E18"/>
    <w:rsid w:val="0034763E"/>
    <w:rsid w:val="003722C9"/>
    <w:rsid w:val="003848F6"/>
    <w:rsid w:val="003C6A49"/>
    <w:rsid w:val="003E26BA"/>
    <w:rsid w:val="004439A5"/>
    <w:rsid w:val="004A74B4"/>
    <w:rsid w:val="004C645D"/>
    <w:rsid w:val="00571550"/>
    <w:rsid w:val="005825F7"/>
    <w:rsid w:val="005A2783"/>
    <w:rsid w:val="005A304C"/>
    <w:rsid w:val="00603851"/>
    <w:rsid w:val="0060793B"/>
    <w:rsid w:val="00644BC5"/>
    <w:rsid w:val="00657F42"/>
    <w:rsid w:val="007060E0"/>
    <w:rsid w:val="007167EA"/>
    <w:rsid w:val="00740687"/>
    <w:rsid w:val="00755134"/>
    <w:rsid w:val="00757E6B"/>
    <w:rsid w:val="00791E34"/>
    <w:rsid w:val="007A2527"/>
    <w:rsid w:val="007E6A05"/>
    <w:rsid w:val="0082053B"/>
    <w:rsid w:val="008D4E60"/>
    <w:rsid w:val="00A149D1"/>
    <w:rsid w:val="00A5099D"/>
    <w:rsid w:val="00AA3B2F"/>
    <w:rsid w:val="00AB37EC"/>
    <w:rsid w:val="00AF10EA"/>
    <w:rsid w:val="00B0008F"/>
    <w:rsid w:val="00B40A82"/>
    <w:rsid w:val="00B814CD"/>
    <w:rsid w:val="00BA0759"/>
    <w:rsid w:val="00BF62A0"/>
    <w:rsid w:val="00C0033E"/>
    <w:rsid w:val="00C02B85"/>
    <w:rsid w:val="00C06343"/>
    <w:rsid w:val="00C42B30"/>
    <w:rsid w:val="00C767C1"/>
    <w:rsid w:val="00C94541"/>
    <w:rsid w:val="00CE6272"/>
    <w:rsid w:val="00CF1657"/>
    <w:rsid w:val="00D22491"/>
    <w:rsid w:val="00D228D4"/>
    <w:rsid w:val="00D362DE"/>
    <w:rsid w:val="00D46D9D"/>
    <w:rsid w:val="00DD2596"/>
    <w:rsid w:val="00DF7025"/>
    <w:rsid w:val="00E870A7"/>
    <w:rsid w:val="00EB06D7"/>
    <w:rsid w:val="00ED23D7"/>
    <w:rsid w:val="00F557DD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54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516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16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16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16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1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2024-02-02T08:14:00Z</cp:lastPrinted>
  <dcterms:created xsi:type="dcterms:W3CDTF">2024-02-13T07:09:00Z</dcterms:created>
  <dcterms:modified xsi:type="dcterms:W3CDTF">2024-02-13T07:09:00Z</dcterms:modified>
</cp:coreProperties>
</file>