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65" w:rsidRPr="009475AA" w:rsidRDefault="00971B65" w:rsidP="00971B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:rsidR="00971B65" w:rsidRPr="009475AA" w:rsidRDefault="00971B65" w:rsidP="00971B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Бородинский бульвар 15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!</w:t>
      </w:r>
    </w:p>
    <w:p w:rsidR="00971B65" w:rsidRDefault="00971B65" w:rsidP="00971B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971B65" w:rsidRPr="002B2B7E" w:rsidRDefault="00971B65" w:rsidP="00971B65">
      <w:pPr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Внимание кв.</w:t>
      </w:r>
    </w:p>
    <w:p w:rsidR="00971B65" w:rsidRDefault="00971B65" w:rsidP="00971B65">
      <w:pPr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1,4,6,24,25,30,31,35,53,55,58,63,65,66,67,70,73,75,78,81, 94,103,104,111,113,</w:t>
      </w:r>
    </w:p>
    <w:p w:rsidR="00971B65" w:rsidRPr="0024022A" w:rsidRDefault="00971B65" w:rsidP="00971B65">
      <w:pPr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119,120,121,135,136,146,153,156,161</w:t>
      </w:r>
    </w:p>
    <w:p w:rsidR="00971B65" w:rsidRPr="00F124A8" w:rsidRDefault="00971B65" w:rsidP="00971B65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F124A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В связи с тем, что Ваши </w:t>
      </w:r>
      <w:r w:rsidRPr="00F124A8">
        <w:rPr>
          <w:rFonts w:ascii="Times New Roman" w:eastAsia="Times New Roman" w:hAnsi="Times New Roman" w:cs="Times New Roman"/>
          <w:b/>
          <w:color w:val="333333"/>
          <w:sz w:val="44"/>
          <w:szCs w:val="44"/>
          <w:u w:val="single"/>
          <w:lang w:eastAsia="ru-RU"/>
        </w:rPr>
        <w:t>счетчики отопления вышли из строя</w:t>
      </w:r>
      <w:r w:rsidRPr="00F124A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рекомендуем Вам поменять счетчик. </w:t>
      </w:r>
      <w:r w:rsidRPr="00F124A8"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  <w:t>При неисправности счетчиков - отопление будет рассчитываться</w:t>
      </w:r>
      <w:r w:rsidRPr="00F124A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по вашему среднему потреблению в течение 3-х месяцев, а начиная с 4-го месяца - по нормативу </w:t>
      </w:r>
      <w:r w:rsidRPr="00F124A8"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  <w:t xml:space="preserve">(согласно </w:t>
      </w:r>
      <w:proofErr w:type="spellStart"/>
      <w:r w:rsidRPr="00F124A8"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  <w:t>пп</w:t>
      </w:r>
      <w:proofErr w:type="spellEnd"/>
      <w:r w:rsidRPr="00F124A8"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  <w:t>. «а» п.59 Постановления Правительства РФ № 354).</w:t>
      </w:r>
      <w:r w:rsidRPr="00F124A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</w:t>
      </w:r>
      <w:r w:rsidRPr="00F124A8"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  <w:t>Вы можете заменить счетчики самостоятельно или обратиться в управляющую компанию.</w:t>
      </w:r>
      <w:r w:rsidRPr="00F124A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</w:t>
      </w:r>
      <w:r w:rsidRPr="00F124A8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</w:t>
      </w:r>
    </w:p>
    <w:p w:rsidR="00971B65" w:rsidRDefault="00971B65" w:rsidP="00971B65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971B65" w:rsidRPr="00B02EAF" w:rsidRDefault="00971B65" w:rsidP="00971B65">
      <w:pPr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02EAF"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p w:rsidR="00B05555" w:rsidRDefault="00B05555">
      <w:bookmarkStart w:id="0" w:name="_GoBack"/>
      <w:bookmarkEnd w:id="0"/>
    </w:p>
    <w:sectPr w:rsidR="00B05555" w:rsidSect="009475AA">
      <w:pgSz w:w="11906" w:h="16838"/>
      <w:pgMar w:top="142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B8"/>
    <w:rsid w:val="00971B65"/>
    <w:rsid w:val="00B05555"/>
    <w:rsid w:val="00B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Бухгалтер3</dc:creator>
  <cp:keywords/>
  <dc:description/>
  <cp:lastModifiedBy>Бухгалтер3</cp:lastModifiedBy>
  <cp:revision>2</cp:revision>
  <dcterms:created xsi:type="dcterms:W3CDTF">2022-02-03T07:19:00Z</dcterms:created>
  <dcterms:modified xsi:type="dcterms:W3CDTF">2022-02-03T07:19:00Z</dcterms:modified>
</cp:coreProperties>
</file>